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013E8B" w:rsidRDefault="00013E8B" w:rsidP="00013E8B">
      <w:pPr>
        <w:shd w:val="clear" w:color="auto" w:fill="FFFFFF"/>
        <w:spacing w:after="0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АДМИНИСТРАЦИЯ ВОРОБЬЕВСКОГО СЕЛЬСКОГО </w:t>
      </w:r>
    </w:p>
    <w:p w:rsidR="00013E8B" w:rsidRDefault="00013E8B" w:rsidP="00013E8B">
      <w:pPr>
        <w:shd w:val="clear" w:color="auto" w:fill="FFFFFF"/>
        <w:spacing w:after="0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ОБРАЗОВАНИЯ </w:t>
      </w:r>
    </w:p>
    <w:p w:rsidR="009B1FBE" w:rsidRPr="0077537D" w:rsidRDefault="00013E8B" w:rsidP="00013E8B">
      <w:pPr>
        <w:shd w:val="clear" w:color="auto" w:fill="FFFFFF"/>
        <w:spacing w:after="0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РЕСПУБЛИКИ КАЛМЫКИЯ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П О С Т А Н О В Л Е Н И Е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« 27 » июля 2020 года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 №</w:t>
      </w:r>
      <w:r w:rsidR="0077537D"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>14</w:t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  <w:t xml:space="preserve">     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 с. Воробьевка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Об утверждении Положения о проведении аттестации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муниципальных служащих Воробьевского  сельского муниципального образования Республики Калмыкия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A747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На основании Закона Республики Калмыкия от 18 ноября 2009 года № 148-IV-ФЗ «О некоторых вопросах правового регулирования муниципальной службы в Республике Калмыкия», во исполнение представления Прокуратуры Воробьевского района от 04 июня 2020 года № 15-2020,</w:t>
      </w:r>
      <w:r w:rsidR="00A747DE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Администрация Воробьевского сельского муниципального образования Республики Калмыкия</w:t>
      </w:r>
    </w:p>
    <w:p w:rsidR="009B1FBE" w:rsidRPr="0077537D" w:rsidRDefault="009B1FBE" w:rsidP="00A747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747DE" w:rsidRDefault="0077537D" w:rsidP="00A747D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 о с т а н о в л я е т</w:t>
      </w:r>
      <w:r w:rsidR="009B1FBE" w:rsidRPr="0077537D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E86462" w:rsidRDefault="00E86462" w:rsidP="00A747D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Default="0077537D" w:rsidP="00A747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9B1FBE" w:rsidRPr="0077537D">
        <w:rPr>
          <w:rFonts w:ascii="Arial" w:eastAsia="Times New Roman" w:hAnsi="Arial" w:cs="Arial"/>
          <w:spacing w:val="2"/>
          <w:sz w:val="24"/>
          <w:szCs w:val="24"/>
        </w:rPr>
        <w:t>Утвердить Положение о проведении аттестации муниципальных служащих Воробьевского  сельского муниципального образования Республики Калмыкия (приложение).</w:t>
      </w:r>
    </w:p>
    <w:p w:rsidR="0077537D" w:rsidRPr="005B7843" w:rsidRDefault="0077537D" w:rsidP="00A747DE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2.</w:t>
      </w:r>
      <w:r w:rsidRPr="005B7843">
        <w:rPr>
          <w:rStyle w:val="ad"/>
          <w:rFonts w:ascii="Arial" w:hAnsi="Arial" w:cs="Arial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</w:t>
      </w:r>
      <w:r w:rsidRPr="005B7843">
        <w:rPr>
          <w:rFonts w:ascii="Arial" w:hAnsi="Arial" w:cs="Arial"/>
          <w:sz w:val="24"/>
          <w:szCs w:val="24"/>
        </w:rPr>
        <w:t>Воробьевского</w:t>
      </w:r>
      <w:r w:rsidRPr="005B7843">
        <w:rPr>
          <w:rStyle w:val="ad"/>
          <w:rFonts w:ascii="Arial" w:hAnsi="Arial" w:cs="Arial"/>
          <w:i w:val="0"/>
          <w:sz w:val="24"/>
          <w:szCs w:val="24"/>
        </w:rPr>
        <w:t xml:space="preserve"> сельского муниципального образования Республики Калмыкия, на</w:t>
      </w:r>
      <w:r w:rsidRPr="005B7843">
        <w:rPr>
          <w:rStyle w:val="ad"/>
          <w:rFonts w:ascii="Arial" w:hAnsi="Arial" w:cs="Arial"/>
          <w:sz w:val="24"/>
          <w:szCs w:val="24"/>
        </w:rPr>
        <w:t xml:space="preserve"> </w:t>
      </w:r>
      <w:r w:rsidRPr="005B7843">
        <w:rPr>
          <w:rFonts w:ascii="Arial" w:hAnsi="Arial" w:cs="Arial"/>
          <w:sz w:val="24"/>
          <w:szCs w:val="24"/>
        </w:rPr>
        <w:t xml:space="preserve">официальном сайте администрации Воробьевского СМО РК  в сети Интернет: </w:t>
      </w:r>
      <w:hyperlink r:id="rId7" w:history="1">
        <w:r w:rsidRPr="00A747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http://воробьевка.рф/</w:t>
        </w:r>
      </w:hyperlink>
      <w:r w:rsidRPr="00A747DE">
        <w:rPr>
          <w:rFonts w:ascii="Arial" w:hAnsi="Arial" w:cs="Arial"/>
          <w:sz w:val="24"/>
          <w:szCs w:val="24"/>
        </w:rPr>
        <w:t>.</w:t>
      </w:r>
    </w:p>
    <w:p w:rsidR="0077537D" w:rsidRPr="005B7843" w:rsidRDefault="00A747DE" w:rsidP="00A747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537D">
        <w:rPr>
          <w:rFonts w:ascii="Arial" w:hAnsi="Arial" w:cs="Arial"/>
          <w:sz w:val="24"/>
          <w:szCs w:val="24"/>
        </w:rPr>
        <w:t xml:space="preserve"> 3</w:t>
      </w:r>
      <w:r w:rsidR="0077537D" w:rsidRPr="005B7843">
        <w:rPr>
          <w:rFonts w:ascii="Arial" w:hAnsi="Arial" w:cs="Arial"/>
          <w:sz w:val="24"/>
          <w:szCs w:val="24"/>
        </w:rPr>
        <w:t xml:space="preserve">. Настоящее постановление вступает в силу со  дня  его официального опубликования. </w:t>
      </w:r>
    </w:p>
    <w:p w:rsidR="0077537D" w:rsidRPr="0077537D" w:rsidRDefault="00A747DE" w:rsidP="00A747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537D">
        <w:rPr>
          <w:rFonts w:ascii="Arial" w:hAnsi="Arial" w:cs="Arial"/>
          <w:sz w:val="24"/>
          <w:szCs w:val="24"/>
        </w:rPr>
        <w:t xml:space="preserve"> 4</w:t>
      </w:r>
      <w:r w:rsidR="0077537D" w:rsidRPr="005B7843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</w:t>
      </w:r>
    </w:p>
    <w:p w:rsidR="0077537D" w:rsidRPr="0077537D" w:rsidRDefault="0077537D" w:rsidP="00A747DE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Глава Воробьевского  сельского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образования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Республики Калмыкия </w:t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>(ахлачи)</w:t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="0077537D">
        <w:rPr>
          <w:rFonts w:ascii="Arial" w:eastAsia="Times New Roman" w:hAnsi="Arial" w:cs="Arial"/>
          <w:spacing w:val="2"/>
          <w:sz w:val="24"/>
          <w:szCs w:val="24"/>
        </w:rPr>
        <w:tab/>
        <w:t xml:space="preserve">      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  П.В. Немашкалов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A747DE" w:rsidRDefault="00A747D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507DBD" w:rsidRDefault="00507DBD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к постановлению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Администрации Воробьевского</w:t>
      </w:r>
    </w:p>
    <w:p w:rsidR="00411A1F" w:rsidRDefault="009B1FB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СМО Р</w:t>
      </w:r>
      <w:r w:rsidR="00411A1F">
        <w:rPr>
          <w:rFonts w:ascii="Arial" w:eastAsia="Times New Roman" w:hAnsi="Arial" w:cs="Arial"/>
          <w:spacing w:val="2"/>
          <w:sz w:val="24"/>
          <w:szCs w:val="24"/>
        </w:rPr>
        <w:t xml:space="preserve">еспублики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>К</w:t>
      </w:r>
      <w:r w:rsidR="00411A1F">
        <w:rPr>
          <w:rFonts w:ascii="Arial" w:eastAsia="Times New Roman" w:hAnsi="Arial" w:cs="Arial"/>
          <w:spacing w:val="2"/>
          <w:sz w:val="24"/>
          <w:szCs w:val="24"/>
        </w:rPr>
        <w:t>алмыкия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 от « 27» июля 2020 г., №14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Положение о проведении аттестации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муниципальных служащих Воробьевского  сельского муниципального 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образования Республики Калмыкия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Глава I. Общие положения</w:t>
      </w:r>
    </w:p>
    <w:p w:rsidR="0010521B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37D">
        <w:rPr>
          <w:rFonts w:eastAsia="Times New Roman"/>
        </w:rPr>
        <w:br/>
      </w:r>
      <w:r w:rsidRPr="0077537D">
        <w:rPr>
          <w:rFonts w:eastAsia="Times New Roman"/>
        </w:rPr>
        <w:tab/>
      </w:r>
      <w:r w:rsidRPr="00411A1F">
        <w:rPr>
          <w:rFonts w:ascii="Arial" w:hAnsi="Arial" w:cs="Arial"/>
          <w:sz w:val="24"/>
          <w:szCs w:val="24"/>
        </w:rPr>
        <w:t>1. Настоящее Положение в соответствии со статьей 18 </w:t>
      </w:r>
      <w:hyperlink r:id="rId8" w:history="1">
        <w:r w:rsidRPr="0041475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 марта 2007 года N 25-ФЗ "О муниципальной службе в Российской Федерации"</w:t>
        </w:r>
      </w:hyperlink>
      <w:r w:rsidRPr="00414751">
        <w:rPr>
          <w:rFonts w:ascii="Arial" w:hAnsi="Arial" w:cs="Arial"/>
          <w:sz w:val="24"/>
          <w:szCs w:val="24"/>
        </w:rPr>
        <w:t> определяет порядок проведения аттестации мун</w:t>
      </w:r>
      <w:r w:rsidRPr="00411A1F">
        <w:rPr>
          <w:rFonts w:ascii="Arial" w:hAnsi="Arial" w:cs="Arial"/>
          <w:sz w:val="24"/>
          <w:szCs w:val="24"/>
        </w:rPr>
        <w:t>иципальных служащих Воробьевского РМО РК и служит основой для принятия положений о проведении аттестации муниципальных служащих, утверждаемых муниципальными правовыми актами.</w:t>
      </w:r>
    </w:p>
    <w:p w:rsidR="009B1FBE" w:rsidRPr="0010521B" w:rsidRDefault="009B1FBE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tab/>
      </w:r>
      <w:r w:rsidRPr="0010521B">
        <w:rPr>
          <w:rFonts w:ascii="Arial" w:hAnsi="Arial" w:cs="Arial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профессиональной служебной деятельности.</w:t>
      </w:r>
    </w:p>
    <w:p w:rsidR="00E25B8D" w:rsidRDefault="00E25B8D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10521B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муниципальных образованиях,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</w:t>
      </w:r>
      <w:r w:rsidR="00C370F8" w:rsidRPr="0010521B">
        <w:rPr>
          <w:rFonts w:ascii="Arial" w:hAnsi="Arial" w:cs="Arial"/>
          <w:sz w:val="24"/>
          <w:szCs w:val="24"/>
        </w:rPr>
        <w:t>.</w:t>
      </w:r>
      <w:r w:rsidR="009B1FBE" w:rsidRPr="0010521B">
        <w:rPr>
          <w:rFonts w:ascii="Arial" w:hAnsi="Arial" w:cs="Arial"/>
          <w:sz w:val="24"/>
          <w:szCs w:val="24"/>
        </w:rPr>
        <w:br/>
      </w:r>
      <w:r w:rsidR="009B1FBE" w:rsidRPr="0010521B">
        <w:rPr>
          <w:rFonts w:ascii="Arial" w:hAnsi="Arial" w:cs="Arial"/>
          <w:sz w:val="24"/>
          <w:szCs w:val="24"/>
        </w:rPr>
        <w:tab/>
        <w:t>3. Аттестации не подлежат следующие муниципальные служащие:</w:t>
      </w:r>
    </w:p>
    <w:p w:rsidR="00E25B8D" w:rsidRDefault="00E25B8D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10521B">
        <w:rPr>
          <w:rFonts w:ascii="Arial" w:hAnsi="Arial" w:cs="Arial"/>
          <w:sz w:val="24"/>
          <w:szCs w:val="24"/>
        </w:rPr>
        <w:t>1) замещающие должн</w:t>
      </w:r>
      <w:r w:rsidR="00020D78" w:rsidRPr="0010521B">
        <w:rPr>
          <w:rFonts w:ascii="Arial" w:hAnsi="Arial" w:cs="Arial"/>
          <w:sz w:val="24"/>
          <w:szCs w:val="24"/>
        </w:rPr>
        <w:t>ости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службы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9B1FBE" w:rsidRPr="0010521B">
        <w:rPr>
          <w:rFonts w:ascii="Arial" w:hAnsi="Arial" w:cs="Arial"/>
          <w:sz w:val="24"/>
          <w:szCs w:val="24"/>
        </w:rPr>
        <w:t>года;</w:t>
      </w:r>
    </w:p>
    <w:p w:rsidR="00E25B8D" w:rsidRDefault="00E25B8D" w:rsidP="00E25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0D78" w:rsidRPr="0010521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достигшие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возраста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лет;</w:t>
      </w:r>
      <w:r w:rsidR="00020D78" w:rsidRPr="001052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020D78" w:rsidRPr="0010521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беременные</w:t>
      </w:r>
      <w:r>
        <w:rPr>
          <w:rFonts w:ascii="Arial" w:hAnsi="Arial" w:cs="Arial"/>
          <w:sz w:val="24"/>
          <w:szCs w:val="24"/>
        </w:rPr>
        <w:t xml:space="preserve"> </w:t>
      </w:r>
      <w:r w:rsidR="00020D78" w:rsidRPr="0010521B">
        <w:rPr>
          <w:rFonts w:ascii="Arial" w:hAnsi="Arial" w:cs="Arial"/>
          <w:sz w:val="24"/>
          <w:szCs w:val="24"/>
        </w:rPr>
        <w:t>женщины;</w:t>
      </w:r>
    </w:p>
    <w:p w:rsidR="00E25B8D" w:rsidRDefault="00E25B8D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10521B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="009B1FBE" w:rsidRPr="001052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9B1FBE" w:rsidRPr="0010521B">
        <w:rPr>
          <w:rFonts w:ascii="Arial" w:hAnsi="Arial" w:cs="Arial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9B1FBE" w:rsidRPr="0010521B" w:rsidRDefault="00E25B8D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10521B">
        <w:rPr>
          <w:rFonts w:ascii="Arial" w:hAnsi="Arial" w:cs="Arial"/>
          <w:sz w:val="24"/>
          <w:szCs w:val="24"/>
        </w:rPr>
        <w:t>4. Аттестация муниципального служащего п</w:t>
      </w:r>
      <w:r w:rsidR="00020D78" w:rsidRPr="0010521B">
        <w:rPr>
          <w:rFonts w:ascii="Arial" w:hAnsi="Arial" w:cs="Arial"/>
          <w:sz w:val="24"/>
          <w:szCs w:val="24"/>
        </w:rPr>
        <w:t>роводится один раз в три года.</w:t>
      </w:r>
      <w:r w:rsidR="00020D78" w:rsidRPr="001052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5.</w:t>
      </w:r>
      <w:r w:rsidR="009B1FBE" w:rsidRPr="0010521B">
        <w:rPr>
          <w:rFonts w:ascii="Arial" w:hAnsi="Arial" w:cs="Arial"/>
          <w:sz w:val="24"/>
          <w:szCs w:val="24"/>
        </w:rPr>
        <w:t>Проведение аттестации назначается представителем нанимателя (работодателем).</w:t>
      </w:r>
    </w:p>
    <w:p w:rsidR="009B1FBE" w:rsidRPr="00411A1F" w:rsidRDefault="009B1FBE" w:rsidP="00105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BE" w:rsidRPr="00411A1F" w:rsidRDefault="009B1FBE" w:rsidP="004147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Глава II. Организация проведения аттестации.</w:t>
      </w:r>
    </w:p>
    <w:p w:rsidR="00CE4C55" w:rsidRDefault="009B1FBE" w:rsidP="00303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 xml:space="preserve">6. Для проведения </w:t>
      </w:r>
      <w:r w:rsidRPr="00CE4C55">
        <w:rPr>
          <w:rFonts w:ascii="Arial" w:hAnsi="Arial" w:cs="Arial"/>
          <w:sz w:val="24"/>
          <w:szCs w:val="24"/>
        </w:rPr>
        <w:t>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020D78" w:rsidRDefault="00CE4C55" w:rsidP="00303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751" w:rsidRPr="00CE4C55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9B1FBE" w:rsidRPr="00CE4C55">
        <w:rPr>
          <w:rFonts w:ascii="Arial" w:hAnsi="Arial" w:cs="Arial"/>
          <w:sz w:val="24"/>
          <w:szCs w:val="24"/>
        </w:rPr>
        <w:t>формировании аттестационной комиссии;</w:t>
      </w:r>
      <w:r w:rsidR="009B1FBE" w:rsidRPr="00CE4C55">
        <w:rPr>
          <w:rFonts w:ascii="Arial" w:hAnsi="Arial" w:cs="Arial"/>
          <w:sz w:val="24"/>
          <w:szCs w:val="24"/>
        </w:rPr>
        <w:br/>
      </w:r>
      <w:r w:rsidR="00020D78">
        <w:rPr>
          <w:rFonts w:ascii="Arial" w:hAnsi="Arial" w:cs="Arial"/>
          <w:sz w:val="24"/>
          <w:szCs w:val="24"/>
        </w:rPr>
        <w:tab/>
      </w:r>
      <w:r w:rsidR="003031F2" w:rsidRPr="00CE4C55">
        <w:rPr>
          <w:rFonts w:ascii="Arial" w:hAnsi="Arial" w:cs="Arial"/>
          <w:sz w:val="24"/>
          <w:szCs w:val="24"/>
        </w:rPr>
        <w:t>б)</w:t>
      </w:r>
      <w:r w:rsidR="00020D78"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об</w:t>
      </w:r>
      <w:r w:rsidR="00020D78"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утверждении</w:t>
      </w:r>
      <w:r w:rsidR="00020D78"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графика</w:t>
      </w:r>
      <w:r w:rsidR="00020D78"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проведения</w:t>
      </w:r>
      <w:r w:rsidR="00020D78"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аттестации;</w:t>
      </w:r>
    </w:p>
    <w:p w:rsidR="00020D78" w:rsidRDefault="00020D78" w:rsidP="00303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в) о </w:t>
      </w:r>
      <w:r w:rsidR="009B1FBE" w:rsidRPr="00CE4C55">
        <w:rPr>
          <w:rFonts w:ascii="Arial" w:hAnsi="Arial" w:cs="Arial"/>
          <w:sz w:val="24"/>
          <w:szCs w:val="24"/>
        </w:rPr>
        <w:t>составлении списков мун</w:t>
      </w:r>
      <w:r w:rsidR="003031F2" w:rsidRPr="00CE4C55">
        <w:rPr>
          <w:rFonts w:ascii="Arial" w:hAnsi="Arial" w:cs="Arial"/>
          <w:sz w:val="24"/>
          <w:szCs w:val="24"/>
        </w:rPr>
        <w:t>иципальных служащих,</w:t>
      </w:r>
      <w:r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подлежащих</w:t>
      </w:r>
      <w:r>
        <w:rPr>
          <w:rFonts w:ascii="Arial" w:hAnsi="Arial" w:cs="Arial"/>
          <w:sz w:val="24"/>
          <w:szCs w:val="24"/>
        </w:rPr>
        <w:t xml:space="preserve"> </w:t>
      </w:r>
      <w:r w:rsidR="003031F2" w:rsidRPr="00CE4C55">
        <w:rPr>
          <w:rFonts w:ascii="Arial" w:hAnsi="Arial" w:cs="Arial"/>
          <w:sz w:val="24"/>
          <w:szCs w:val="24"/>
        </w:rPr>
        <w:t>аттестации;</w:t>
      </w:r>
    </w:p>
    <w:p w:rsidR="009B1FBE" w:rsidRPr="00020D78" w:rsidRDefault="00020D78" w:rsidP="00020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CE4C55">
        <w:rPr>
          <w:rFonts w:ascii="Arial" w:hAnsi="Arial" w:cs="Arial"/>
          <w:sz w:val="24"/>
          <w:szCs w:val="24"/>
        </w:rPr>
        <w:t>г) о подготовке документов, необходимых для работы аттестационной комиссии.</w:t>
      </w:r>
      <w:r w:rsidR="009B1FBE" w:rsidRPr="003031F2">
        <w:br/>
      </w:r>
      <w:r w:rsidR="009B1FBE" w:rsidRPr="00411A1F">
        <w:tab/>
      </w:r>
      <w:r w:rsidR="009B1FBE" w:rsidRPr="00020D78">
        <w:rPr>
          <w:rFonts w:ascii="Arial" w:hAnsi="Arial" w:cs="Arial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1FBE" w:rsidRPr="00411A1F" w:rsidRDefault="00020D78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411A1F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служб).</w:t>
      </w:r>
    </w:p>
    <w:p w:rsidR="009B1FBE" w:rsidRPr="00411A1F" w:rsidRDefault="00020D78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411A1F">
        <w:rPr>
          <w:rFonts w:ascii="Arial" w:hAnsi="Arial" w:cs="Arial"/>
          <w:sz w:val="24"/>
          <w:szCs w:val="24"/>
        </w:rPr>
        <w:t>К работе аттестационной комиссии могут привлекаться независимые эксперты.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Количественный и персональный состав аттестационной комиссии утверждается представителем нанимателя (работодателем), назначившим аттестацию.</w:t>
      </w:r>
    </w:p>
    <w:p w:rsidR="003031F2" w:rsidRPr="00411A1F" w:rsidRDefault="00020D78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411A1F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031F2" w:rsidRDefault="00957071" w:rsidP="00303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3031F2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Приютненском РМО РК может быть создано несколько аттестационных комиссий.</w:t>
      </w:r>
    </w:p>
    <w:p w:rsidR="003031F2" w:rsidRDefault="003031F2" w:rsidP="00303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3031F2">
        <w:rPr>
          <w:rFonts w:ascii="Arial" w:hAnsi="Arial" w:cs="Arial"/>
          <w:sz w:val="24"/>
          <w:szCs w:val="24"/>
        </w:rPr>
        <w:t>8. График</w:t>
      </w:r>
      <w:r w:rsidR="009B1FBE" w:rsidRPr="00957071">
        <w:rPr>
          <w:rFonts w:ascii="Arial" w:hAnsi="Arial" w:cs="Arial"/>
          <w:sz w:val="24"/>
          <w:szCs w:val="24"/>
        </w:rPr>
        <w:t xml:space="preserve">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57071" w:rsidRDefault="003031F2" w:rsidP="00F01D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57071">
        <w:rPr>
          <w:rFonts w:ascii="Arial" w:hAnsi="Arial" w:cs="Arial"/>
          <w:sz w:val="24"/>
          <w:szCs w:val="24"/>
        </w:rPr>
        <w:t>9. В графике проведения аттестации указываются:</w:t>
      </w:r>
    </w:p>
    <w:p w:rsidR="00AF2206" w:rsidRDefault="00957071" w:rsidP="00AF2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57071">
        <w:rPr>
          <w:rFonts w:ascii="Arial" w:hAnsi="Arial" w:cs="Arial"/>
          <w:sz w:val="24"/>
          <w:szCs w:val="24"/>
        </w:rPr>
        <w:t>а) наименование органа местного самоуправления, его структурного подразделения, избирательной комиссии муниципального образования, в которых проводится аттестация</w:t>
      </w:r>
    </w:p>
    <w:p w:rsidR="00AF2206" w:rsidRDefault="00AF2206" w:rsidP="00AF2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</w:t>
      </w:r>
      <w:r w:rsidR="009B1FBE" w:rsidRPr="00AF2206">
        <w:rPr>
          <w:rFonts w:ascii="Arial" w:hAnsi="Arial" w:cs="Arial"/>
          <w:sz w:val="24"/>
          <w:szCs w:val="24"/>
        </w:rPr>
        <w:t>список муниципальных служащих, подлежащих аттестации;</w:t>
      </w:r>
    </w:p>
    <w:p w:rsidR="00AF2206" w:rsidRDefault="00AF2206" w:rsidP="00AF2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</w:t>
      </w:r>
      <w:r w:rsidR="009B1FBE" w:rsidRPr="00AF2206">
        <w:rPr>
          <w:rFonts w:ascii="Arial" w:hAnsi="Arial" w:cs="Arial"/>
          <w:sz w:val="24"/>
          <w:szCs w:val="24"/>
        </w:rPr>
        <w:t>дата, время</w:t>
      </w:r>
      <w:r>
        <w:rPr>
          <w:rFonts w:ascii="Arial" w:hAnsi="Arial" w:cs="Arial"/>
          <w:sz w:val="24"/>
          <w:szCs w:val="24"/>
        </w:rPr>
        <w:t xml:space="preserve"> и место проведения аттестации;</w:t>
      </w:r>
    </w:p>
    <w:p w:rsidR="003031F2" w:rsidRDefault="00AF2206" w:rsidP="00AF2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AF2206">
        <w:rPr>
          <w:rFonts w:ascii="Arial" w:hAnsi="Arial" w:cs="Arial"/>
          <w:sz w:val="24"/>
          <w:szCs w:val="24"/>
        </w:rPr>
        <w:t xml:space="preserve">г) дата представления в аттестационную комиссию необходимых документов с </w:t>
      </w:r>
      <w:r w:rsidR="009B1FBE" w:rsidRPr="003031F2">
        <w:rPr>
          <w:rFonts w:ascii="Arial" w:hAnsi="Arial" w:cs="Arial"/>
          <w:sz w:val="24"/>
          <w:szCs w:val="24"/>
        </w:rPr>
        <w:t>указанием ответственных за их представление руководителей соответствующих подразделений.</w:t>
      </w:r>
    </w:p>
    <w:p w:rsidR="009B1F17" w:rsidRPr="00957071" w:rsidRDefault="003031F2" w:rsidP="00AF2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3031F2">
        <w:rPr>
          <w:rFonts w:ascii="Arial" w:hAnsi="Arial" w:cs="Arial"/>
          <w:sz w:val="24"/>
          <w:szCs w:val="24"/>
        </w:rPr>
        <w:t>10. Не позднее, чем за две недели до начала аттестации в аттестационную комиссию представляется отзыв</w:t>
      </w:r>
      <w:r w:rsidR="009B1FBE" w:rsidRPr="00957071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B1F17" w:rsidRDefault="00C370F8" w:rsidP="00E45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="009B1FBE" w:rsidRPr="009B1F17">
        <w:rPr>
          <w:rFonts w:ascii="Arial" w:hAnsi="Arial" w:cs="Arial"/>
          <w:sz w:val="24"/>
          <w:szCs w:val="24"/>
        </w:rPr>
        <w:t xml:space="preserve">11. Отзыв, предусмотренный пунктом 10 настоящего Положения, </w:t>
      </w:r>
      <w:r w:rsidR="009B1F17" w:rsidRPr="009B1F17">
        <w:rPr>
          <w:rFonts w:ascii="Arial" w:hAnsi="Arial" w:cs="Arial"/>
          <w:sz w:val="24"/>
          <w:szCs w:val="24"/>
        </w:rPr>
        <w:t xml:space="preserve"> </w:t>
      </w:r>
      <w:r w:rsidR="009B1FBE" w:rsidRPr="009B1F17">
        <w:rPr>
          <w:rFonts w:ascii="Arial" w:hAnsi="Arial" w:cs="Arial"/>
          <w:sz w:val="24"/>
          <w:szCs w:val="24"/>
        </w:rPr>
        <w:t>должен содержать следующие сведения о муниципальном служащем:</w:t>
      </w:r>
    </w:p>
    <w:p w:rsidR="009B1F17" w:rsidRDefault="009B1F17" w:rsidP="009B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B1F17">
        <w:rPr>
          <w:rFonts w:ascii="Arial" w:hAnsi="Arial" w:cs="Arial"/>
          <w:sz w:val="24"/>
          <w:szCs w:val="24"/>
        </w:rPr>
        <w:t>а) фамилия, имя, отчество</w:t>
      </w:r>
      <w:r w:rsidRPr="009B1F17">
        <w:rPr>
          <w:rFonts w:ascii="Arial" w:hAnsi="Arial" w:cs="Arial"/>
          <w:sz w:val="24"/>
          <w:szCs w:val="24"/>
        </w:rPr>
        <w:t>;</w:t>
      </w:r>
    </w:p>
    <w:p w:rsidR="009B1F17" w:rsidRDefault="009B1F17" w:rsidP="009B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B1F17">
        <w:rPr>
          <w:rFonts w:ascii="Arial" w:hAnsi="Arial" w:cs="Arial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9B1F17" w:rsidRDefault="009B1F17" w:rsidP="009B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B1F17">
        <w:rPr>
          <w:rFonts w:ascii="Arial" w:hAnsi="Arial" w:cs="Arial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9B1F17" w:rsidRDefault="009B1F17" w:rsidP="009B1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9B1F17">
        <w:rPr>
          <w:rFonts w:ascii="Arial" w:hAnsi="Arial" w:cs="Arial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  <w:r>
        <w:rPr>
          <w:rFonts w:ascii="Arial" w:hAnsi="Arial" w:cs="Arial"/>
          <w:sz w:val="24"/>
          <w:szCs w:val="24"/>
        </w:rPr>
        <w:t>.</w:t>
      </w:r>
    </w:p>
    <w:p w:rsidR="009B1FBE" w:rsidRPr="009B1F17" w:rsidRDefault="009B1F17" w:rsidP="009B1F17">
      <w:pPr>
        <w:jc w:val="both"/>
      </w:pPr>
      <w:r>
        <w:rPr>
          <w:rFonts w:ascii="Arial" w:hAnsi="Arial" w:cs="Arial"/>
          <w:sz w:val="24"/>
          <w:szCs w:val="24"/>
        </w:rPr>
        <w:tab/>
      </w:r>
      <w:r w:rsidR="009B1FBE" w:rsidRPr="009B1F17">
        <w:rPr>
          <w:rFonts w:ascii="Arial" w:hAnsi="Arial" w:cs="Arial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</w:t>
      </w:r>
      <w:r w:rsidR="009B1FBE" w:rsidRPr="009B1F17">
        <w:t>.</w:t>
      </w:r>
    </w:p>
    <w:p w:rsidR="009B1FBE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13. Общий отдел Администрации Воробьевского РМО РК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</w:t>
      </w:r>
      <w:r w:rsidR="009B1F17">
        <w:rPr>
          <w:rFonts w:ascii="Arial" w:hAnsi="Arial" w:cs="Arial"/>
          <w:sz w:val="24"/>
          <w:szCs w:val="24"/>
        </w:rPr>
        <w:t xml:space="preserve"> непосредственного руководителя</w:t>
      </w:r>
    </w:p>
    <w:p w:rsidR="009B1F17" w:rsidRPr="00411A1F" w:rsidRDefault="009B1F17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BE" w:rsidRPr="00411A1F" w:rsidRDefault="009B1FBE" w:rsidP="009B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Глава III. Проведение аттестации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14. Аттестация проводится с приглашением аттестуемого муниципального служащего на заседание аттестационной комиссии. Муниципальный служащий вправе обратиться в аттестационную комиссию с заявлением о проведении аттестации в его отсутствие и направлении ему копии решения аттестационной комиссии либо с заявлением об отложении аттестации в связи с неявкой его по уважительной причине. Муниципальный служащий обязан известить аттестационную комиссию о причинах своей неявки и представить документы, свидетельствующие об уважительности этих причин. В случае неявки на заседание аттестационной комиссии муниципального служащего, в отношении которого отсутствуют сведения о его извещении, заседание аттестационной комиссии откладывается. Если же муниципальный служащий извещен о дате, времени и месте проведения аттестации, аттестационная комиссия откладывает заседание комиссии в случае признания причин его неявки уважительными. Аттестационная комиссия вправе рассмотреть представленные в установленном порядке документы на муниципального служащего и принять соответствующее решение в отсутствие муниципального служащего, если он извещен о дате, времени и месте заседания аттестационной комиссии, если муниципальный служащий не уведомил аттестационную комиссию об уважительных причинах его неявки и не обращался с заявлением о проведении аттестации в его отсутствие.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15. Обсуждение профессиональных и личностных качеств муниципального служащего, применительно к его профессиональной служебной деятельности, должно быть объективным и доброжелательным.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16. Заседание аттестационной комиссии считается правомочным при наличии не менее двух третей от установленного числа членов комиссии.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18.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  <w:r w:rsidRPr="00411A1F">
        <w:rPr>
          <w:rFonts w:ascii="Arial" w:hAnsi="Arial" w:cs="Arial"/>
          <w:sz w:val="24"/>
          <w:szCs w:val="24"/>
        </w:rPr>
        <w:br/>
      </w:r>
      <w:r w:rsidRPr="00411A1F">
        <w:rPr>
          <w:rFonts w:ascii="Arial" w:hAnsi="Arial" w:cs="Arial"/>
          <w:sz w:val="24"/>
          <w:szCs w:val="24"/>
        </w:rPr>
        <w:tab/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86462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A1F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 и секретарем аттестационной комиссии.</w:t>
      </w:r>
    </w:p>
    <w:p w:rsidR="00E86462" w:rsidRDefault="00E86462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411A1F">
        <w:rPr>
          <w:rFonts w:ascii="Arial" w:hAnsi="Arial" w:cs="Arial"/>
          <w:sz w:val="24"/>
          <w:szCs w:val="24"/>
        </w:rPr>
        <w:t>20.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9B1FBE" w:rsidRPr="00411A1F" w:rsidRDefault="00E86462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1FBE" w:rsidRPr="00411A1F">
        <w:rPr>
          <w:rFonts w:ascii="Arial" w:hAnsi="Arial" w:cs="Arial"/>
          <w:sz w:val="24"/>
          <w:szCs w:val="24"/>
        </w:rPr>
        <w:t>21.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="009B1FBE" w:rsidRPr="00411A1F">
        <w:rPr>
          <w:rFonts w:ascii="Arial" w:hAnsi="Arial" w:cs="Arial"/>
          <w:sz w:val="24"/>
          <w:szCs w:val="24"/>
        </w:rPr>
        <w:br/>
      </w:r>
      <w:r w:rsidR="009B1FBE" w:rsidRPr="00411A1F">
        <w:rPr>
          <w:rFonts w:ascii="Arial" w:hAnsi="Arial" w:cs="Arial"/>
          <w:sz w:val="24"/>
          <w:szCs w:val="24"/>
        </w:rPr>
        <w:tab/>
        <w:t>22.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="009B1FBE" w:rsidRPr="00411A1F">
        <w:rPr>
          <w:rFonts w:ascii="Arial" w:hAnsi="Arial" w:cs="Arial"/>
          <w:sz w:val="24"/>
          <w:szCs w:val="24"/>
        </w:rPr>
        <w:br/>
      </w:r>
      <w:r w:rsidR="009B1FBE" w:rsidRPr="00411A1F">
        <w:rPr>
          <w:rFonts w:ascii="Arial" w:hAnsi="Arial" w:cs="Arial"/>
          <w:sz w:val="24"/>
          <w:szCs w:val="24"/>
        </w:rPr>
        <w:tab/>
        <w:t>23. Муниципальный служащий вправе обжаловать результаты аттестации в судебном порядке.</w:t>
      </w:r>
    </w:p>
    <w:p w:rsidR="009B1FBE" w:rsidRPr="00411A1F" w:rsidRDefault="009B1FBE" w:rsidP="0041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BE" w:rsidRPr="0077537D" w:rsidRDefault="009B1FBE" w:rsidP="00411A1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7FF8" w:rsidRPr="0077537D" w:rsidRDefault="00267FF8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Приложение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к Положению о проведении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аттестации муниципальных служащих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Воробьевского РМО РК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Аттестационный лист муниципального служащего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1. Фамилия, имя, отчество.____________________________________________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2. Год, число и месяц рождения 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3. Сведения о профессиональном  образовании, наличии   ученой степени,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ученого звания ___________________________________________________________</w:t>
      </w:r>
    </w:p>
    <w:p w:rsidR="009B1FBE" w:rsidRPr="004D3D9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Cs w:val="24"/>
        </w:rPr>
      </w:pPr>
      <w:r w:rsidRPr="004D3D9D">
        <w:rPr>
          <w:rFonts w:ascii="Arial" w:eastAsia="Times New Roman" w:hAnsi="Arial" w:cs="Arial"/>
          <w:spacing w:val="2"/>
          <w:szCs w:val="24"/>
        </w:rPr>
        <w:t>               (когда и какое учебное заведение окончил, специальность и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      </w:t>
      </w:r>
      <w:r w:rsidRPr="004D3D9D">
        <w:rPr>
          <w:rFonts w:ascii="Arial" w:eastAsia="Times New Roman" w:hAnsi="Arial" w:cs="Arial"/>
          <w:spacing w:val="2"/>
          <w:szCs w:val="24"/>
        </w:rPr>
        <w:t xml:space="preserve">квалификация по образованию, ученая степень, ученое 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>звание)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4. Замещаемая  должность  муниципальной  службы на момент аттестации и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дата назначения на эту должность _________________________________________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5. Стаж муниципальной службы 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6. Общий трудовой стаж 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7. Вопросы к муниципальному служащему и краткие ответы на них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8. Замечания и предложения, высказанные аттестационной комиссией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9. Краткая оценка  выполнения   муниципальным  служащим   рекомендаций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предыдущей аттестации 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                     (выполнены, выполнены частично, не выполнены)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 xml:space="preserve">    10. Решение аттестационной комиссии 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      (соответствует замещаемой должности муниципальной службы;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       не соответствует замещаемой должности муниципальной службы)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11. Рекомендация   аттестационной   комиссии  (дается в случае необходимости):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(о поощрении муниципального служащего за достигнутые им успехи в работе,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в том числе о повышении его в должности; об улучшении деятельности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аттестуемого муниципального служащего; о направлении муниципального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служащего для получения дополнительного профессионального образования)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12. Количественный состав аттестационной комиссии 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На заседании присутствовало _______________ членов аттестационной комиссии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Количество голосов за ___________, против 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    13. Примечания _______________________________________________________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Председатель аттестационной   _____________        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комиссии                  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  <w:t>      (подпись)           (расшифровка подписи)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Заместитель председателя      _____________        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аттестационной комиссии         (подпись)           (расшифровка подписи)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Секретарь аттестационной      _____________        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комиссии                       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  <w:t> (подпись)           (расшифровка подписи)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Члены аттестационной          _____________        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комиссии                      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ab/>
        <w:t>  (подпись)           (расшифровка подписи)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Дата проведения аттестации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С аттестационным листом ознакомился ______________________________________</w:t>
      </w:r>
    </w:p>
    <w:p w:rsidR="009B1FBE" w:rsidRPr="0077537D" w:rsidRDefault="009B1FBE" w:rsidP="004D3D9D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t>                                  (подпись муниципального служащего, дата)</w:t>
      </w:r>
    </w:p>
    <w:p w:rsidR="009B1FBE" w:rsidRPr="0077537D" w:rsidRDefault="009B1FBE" w:rsidP="007753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77537D">
        <w:rPr>
          <w:rFonts w:ascii="Arial" w:eastAsia="Times New Roman" w:hAnsi="Arial" w:cs="Arial"/>
          <w:spacing w:val="2"/>
          <w:sz w:val="24"/>
          <w:szCs w:val="24"/>
        </w:rPr>
        <w:br/>
        <w:t>(место для печати)</w:t>
      </w:r>
      <w:bookmarkStart w:id="0" w:name="_GoBack"/>
      <w:bookmarkEnd w:id="0"/>
    </w:p>
    <w:p w:rsidR="00B20646" w:rsidRDefault="00B20646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Pr="00EA7855" w:rsidRDefault="003C617F" w:rsidP="003C617F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Справка</w:t>
      </w:r>
    </w:p>
    <w:p w:rsidR="003C617F" w:rsidRPr="00EA7855" w:rsidRDefault="003C617F" w:rsidP="003C617F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3C617F" w:rsidRDefault="003C617F" w:rsidP="003C617F">
      <w:pPr>
        <w:pStyle w:val="ac"/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17F" w:rsidRPr="0077537D" w:rsidRDefault="003C617F" w:rsidP="003C617F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636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EA7855">
        <w:rPr>
          <w:rFonts w:ascii="Arial" w:hAnsi="Arial" w:cs="Arial"/>
          <w:sz w:val="24"/>
          <w:szCs w:val="24"/>
        </w:rPr>
        <w:t>Воробьевского сельского муниципального образо</w:t>
      </w:r>
      <w:r>
        <w:rPr>
          <w:rFonts w:ascii="Arial" w:hAnsi="Arial" w:cs="Arial"/>
          <w:sz w:val="24"/>
          <w:szCs w:val="24"/>
        </w:rPr>
        <w:t>вания Республики Калмыкия  от 27.07</w:t>
      </w:r>
      <w:r w:rsidRPr="00EA7855">
        <w:rPr>
          <w:rFonts w:ascii="Arial" w:hAnsi="Arial" w:cs="Arial"/>
          <w:sz w:val="24"/>
          <w:szCs w:val="24"/>
        </w:rPr>
        <w:t>.2020 года, №</w:t>
      </w:r>
      <w:r>
        <w:rPr>
          <w:rFonts w:ascii="Arial" w:hAnsi="Arial" w:cs="Arial"/>
          <w:sz w:val="24"/>
          <w:szCs w:val="24"/>
        </w:rPr>
        <w:t xml:space="preserve">  14 «</w:t>
      </w:r>
      <w:r w:rsidRPr="0077537D">
        <w:rPr>
          <w:rFonts w:ascii="Arial" w:eastAsia="Times New Roman" w:hAnsi="Arial" w:cs="Arial"/>
          <w:spacing w:val="2"/>
          <w:sz w:val="24"/>
          <w:szCs w:val="24"/>
        </w:rPr>
        <w:t>Об утверждении Положения о проведении аттестации муниципальных служащих Воробьевского  сельского муниципального образования Республики Калмыкия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3C617F" w:rsidRPr="00A01E09" w:rsidRDefault="003C617F" w:rsidP="003C6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3C617F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9" w:anchor="sub_901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 Д/К, адрес: РК, Приютненский район, село  Воробьевка, ул. Ленина,   63</w:t>
            </w:r>
          </w:p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 xml:space="preserve">Фойе здания Администрации- адрес: РК, Приютненский район, с. Воробьевка, ул. Ленина 59. </w:t>
            </w:r>
          </w:p>
        </w:tc>
      </w:tr>
      <w:tr w:rsidR="003C617F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27.07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07.08</w:t>
            </w:r>
            <w:r w:rsidRPr="00EA7855">
              <w:rPr>
                <w:rFonts w:ascii="Arial" w:hAnsi="Arial" w:cs="Arial"/>
                <w:sz w:val="24"/>
                <w:szCs w:val="24"/>
              </w:rPr>
              <w:t>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855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617F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10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17F" w:rsidRPr="00EA7855" w:rsidTr="00AE201D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855">
              <w:rPr>
                <w:rFonts w:ascii="Arial" w:hAnsi="Arial" w:cs="Arial"/>
                <w:sz w:val="24"/>
                <w:szCs w:val="24"/>
              </w:rP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11" w:anchor="sub_902" w:history="1">
              <w:r w:rsidRPr="00EA7855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EA78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7F" w:rsidRPr="00EA7855" w:rsidRDefault="003C617F" w:rsidP="00AE201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617F" w:rsidRPr="00EA7855" w:rsidRDefault="003C617F" w:rsidP="003C617F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C617F" w:rsidRPr="00EA7855" w:rsidRDefault="003C617F" w:rsidP="003C617F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C617F" w:rsidRPr="00EA7855" w:rsidRDefault="003C617F" w:rsidP="00507DBD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Глава Воробьевского сельского </w:t>
      </w:r>
    </w:p>
    <w:p w:rsidR="003C617F" w:rsidRDefault="003C617F" w:rsidP="00507DBD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муниципального образования</w:t>
      </w:r>
    </w:p>
    <w:p w:rsidR="003C617F" w:rsidRPr="00EA7855" w:rsidRDefault="003C617F" w:rsidP="00507DBD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</w:t>
      </w:r>
      <w:r w:rsidR="00507DBD">
        <w:rPr>
          <w:rFonts w:ascii="Arial" w:hAnsi="Arial" w:cs="Arial"/>
          <w:sz w:val="24"/>
          <w:szCs w:val="24"/>
        </w:rPr>
        <w:t xml:space="preserve">                </w:t>
      </w:r>
      <w:r w:rsidRPr="00EA785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В.В. Сокиркин</w:t>
      </w:r>
    </w:p>
    <w:p w:rsidR="003C617F" w:rsidRPr="00EA7855" w:rsidRDefault="003C617F" w:rsidP="003C617F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C617F" w:rsidRPr="00EA7855" w:rsidRDefault="003C617F" w:rsidP="003C617F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>МП</w:t>
      </w:r>
    </w:p>
    <w:p w:rsidR="003C617F" w:rsidRDefault="003C617F" w:rsidP="003C617F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17F" w:rsidRDefault="003C617F" w:rsidP="003C617F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17F" w:rsidRPr="00EA7855" w:rsidRDefault="003C617F" w:rsidP="003C617F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855">
        <w:rPr>
          <w:rFonts w:ascii="Arial" w:hAnsi="Arial" w:cs="Arial"/>
          <w:sz w:val="24"/>
          <w:szCs w:val="24"/>
        </w:rPr>
        <w:t xml:space="preserve">  </w:t>
      </w:r>
      <w:r w:rsidR="00507DBD">
        <w:rPr>
          <w:rFonts w:ascii="Arial" w:hAnsi="Arial" w:cs="Arial"/>
          <w:sz w:val="24"/>
          <w:szCs w:val="24"/>
        </w:rPr>
        <w:t>18.03.</w:t>
      </w:r>
      <w:r w:rsidRPr="00EA7855">
        <w:rPr>
          <w:rFonts w:ascii="Arial" w:hAnsi="Arial" w:cs="Arial"/>
          <w:sz w:val="24"/>
          <w:szCs w:val="24"/>
        </w:rPr>
        <w:t xml:space="preserve"> 2021 года</w:t>
      </w:r>
    </w:p>
    <w:p w:rsidR="003C617F" w:rsidRPr="00B2488C" w:rsidRDefault="003C617F" w:rsidP="003C617F">
      <w:pPr>
        <w:spacing w:line="240" w:lineRule="auto"/>
        <w:rPr>
          <w:rFonts w:ascii="Arial" w:hAnsi="Arial" w:cs="Arial"/>
          <w:sz w:val="24"/>
          <w:szCs w:val="24"/>
        </w:rPr>
      </w:pPr>
    </w:p>
    <w:p w:rsidR="003C617F" w:rsidRPr="0077537D" w:rsidRDefault="003C617F" w:rsidP="0077537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C617F" w:rsidRPr="0077537D" w:rsidSect="00EA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09" w:rsidRDefault="00280009" w:rsidP="0077537D">
      <w:pPr>
        <w:spacing w:after="0" w:line="240" w:lineRule="auto"/>
      </w:pPr>
      <w:r>
        <w:separator/>
      </w:r>
    </w:p>
  </w:endnote>
  <w:endnote w:type="continuationSeparator" w:id="1">
    <w:p w:rsidR="00280009" w:rsidRDefault="00280009" w:rsidP="0077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09" w:rsidRDefault="00280009" w:rsidP="0077537D">
      <w:pPr>
        <w:spacing w:after="0" w:line="240" w:lineRule="auto"/>
      </w:pPr>
      <w:r>
        <w:separator/>
      </w:r>
    </w:p>
  </w:footnote>
  <w:footnote w:type="continuationSeparator" w:id="1">
    <w:p w:rsidR="00280009" w:rsidRDefault="00280009" w:rsidP="0077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3FC"/>
    <w:multiLevelType w:val="hybridMultilevel"/>
    <w:tmpl w:val="FF32DCB4"/>
    <w:lvl w:ilvl="0" w:tplc="75D00E6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1FBE"/>
    <w:rsid w:val="00013E8B"/>
    <w:rsid w:val="00020D78"/>
    <w:rsid w:val="000E5393"/>
    <w:rsid w:val="0010521B"/>
    <w:rsid w:val="00267FF8"/>
    <w:rsid w:val="00280009"/>
    <w:rsid w:val="003031F2"/>
    <w:rsid w:val="003C617F"/>
    <w:rsid w:val="00411A1F"/>
    <w:rsid w:val="00414751"/>
    <w:rsid w:val="004D3D9D"/>
    <w:rsid w:val="00507DBD"/>
    <w:rsid w:val="00516366"/>
    <w:rsid w:val="00743BEC"/>
    <w:rsid w:val="0077537D"/>
    <w:rsid w:val="007D57E5"/>
    <w:rsid w:val="00856126"/>
    <w:rsid w:val="00957071"/>
    <w:rsid w:val="009A5F7E"/>
    <w:rsid w:val="009B1F17"/>
    <w:rsid w:val="009B1FBE"/>
    <w:rsid w:val="00A747DE"/>
    <w:rsid w:val="00AC6B52"/>
    <w:rsid w:val="00AF2206"/>
    <w:rsid w:val="00B20646"/>
    <w:rsid w:val="00B72844"/>
    <w:rsid w:val="00C370F8"/>
    <w:rsid w:val="00CE4C55"/>
    <w:rsid w:val="00D63FE4"/>
    <w:rsid w:val="00DE4C43"/>
    <w:rsid w:val="00E23C47"/>
    <w:rsid w:val="00E25B8D"/>
    <w:rsid w:val="00E458AE"/>
    <w:rsid w:val="00E76D15"/>
    <w:rsid w:val="00E86462"/>
    <w:rsid w:val="00EA3126"/>
    <w:rsid w:val="00F01D39"/>
    <w:rsid w:val="00F16F0F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1FBE"/>
    <w:pPr>
      <w:keepNext/>
      <w:spacing w:after="0" w:line="240" w:lineRule="auto"/>
      <w:ind w:firstLine="540"/>
      <w:jc w:val="both"/>
      <w:outlineLvl w:val="0"/>
    </w:pPr>
    <w:rPr>
      <w:rFonts w:ascii="Times New Roman" w:eastAsia="DejaVu Sans" w:hAnsi="Times New Roman" w:cs="DejaVu Sans"/>
      <w:kern w:val="2"/>
      <w:sz w:val="48"/>
      <w:szCs w:val="48"/>
      <w:lang w:val="en-US" w:eastAsia="zh-CN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B1F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9B1FBE"/>
    <w:rPr>
      <w:rFonts w:ascii="Times New Roman" w:eastAsia="DejaVu Sans" w:hAnsi="Times New Roman" w:cs="DejaVu Sans"/>
      <w:kern w:val="2"/>
      <w:sz w:val="48"/>
      <w:szCs w:val="48"/>
      <w:lang w:val="en-US"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9B1FBE"/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styleId="a3">
    <w:name w:val="Hyperlink"/>
    <w:basedOn w:val="a0"/>
    <w:unhideWhenUsed/>
    <w:rsid w:val="009B1FB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B1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link w:val="a4"/>
    <w:semiHidden/>
    <w:qFormat/>
    <w:rsid w:val="009B1FB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">
    <w:name w:val="Body Text Indent 3"/>
    <w:basedOn w:val="a"/>
    <w:link w:val="30"/>
    <w:semiHidden/>
    <w:unhideWhenUsed/>
    <w:qFormat/>
    <w:rsid w:val="009B1FBE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semiHidden/>
    <w:qFormat/>
    <w:rsid w:val="009B1FBE"/>
    <w:rPr>
      <w:rFonts w:ascii="Calibri" w:eastAsia="Times New Roman" w:hAnsi="Calibri" w:cs="Calibri"/>
      <w:sz w:val="16"/>
      <w:szCs w:val="16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9B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37D"/>
  </w:style>
  <w:style w:type="paragraph" w:styleId="aa">
    <w:name w:val="footer"/>
    <w:basedOn w:val="a"/>
    <w:link w:val="ab"/>
    <w:uiPriority w:val="99"/>
    <w:semiHidden/>
    <w:unhideWhenUsed/>
    <w:rsid w:val="0077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537D"/>
  </w:style>
  <w:style w:type="paragraph" w:styleId="ac">
    <w:name w:val="List Paragraph"/>
    <w:basedOn w:val="a"/>
    <w:uiPriority w:val="34"/>
    <w:qFormat/>
    <w:rsid w:val="0077537D"/>
    <w:pPr>
      <w:ind w:left="720"/>
      <w:contextualSpacing/>
    </w:pPr>
  </w:style>
  <w:style w:type="character" w:styleId="ad">
    <w:name w:val="Emphasis"/>
    <w:basedOn w:val="a0"/>
    <w:qFormat/>
    <w:rsid w:val="00775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8;&#1086;&#1073;&#1100;&#1077;&#1074;&#1082;&#1072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2849</Words>
  <Characters>16244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</vt:lpstr>
      <vt:lpstr>    П О С Т А Н О В Л Е Н И Е</vt:lpstr>
      <vt:lpstr>    </vt:lpstr>
      <vt:lpstr>    « 27 » июля 2020 года 		             № 14			        с. Воробьевка</vt:lpstr>
      <vt:lpstr>    </vt:lpstr>
      <vt:lpstr>    </vt:lpstr>
      <vt:lpstr>    Об утверждении Положения о проведении аттестации </vt:lpstr>
      <vt:lpstr>    муниципальных служащих Воробьевского  сельского муниципального образования Респу</vt:lpstr>
      <vt:lpstr>    </vt:lpstr>
      <vt:lpstr>    </vt:lpstr>
      <vt:lpstr>    </vt:lpstr>
      <vt:lpstr>    </vt:lpstr>
      <vt:lpstr>    </vt:lpstr>
      <vt:lpstr>    </vt:lpstr>
      <vt:lpstr>    Приложение к постановлению </vt:lpstr>
      <vt:lpstr>    Администрации Воробьевского</vt:lpstr>
      <vt:lpstr>    СМО Республики Калмыкия</vt:lpstr>
      <vt:lpstr>    от « 27» июля 2020 г., №14 </vt:lpstr>
      <vt:lpstr>        Глава I. Общие положения</vt:lpstr>
      <vt:lpstr>        Приложение к Положению о проведении аттестации муниципальных служащих Воробьев</vt:lpstr>
      <vt:lpstr>        Аттестационный лист муниципального служащего</vt:lpstr>
      <vt:lpstr>    Постановление администрации Воробьевского сельского муниципального образования </vt:lpstr>
    </vt:vector>
  </TitlesOfParts>
  <Company>RePack by SPecialiST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24</cp:revision>
  <cp:lastPrinted>2021-03-24T13:31:00Z</cp:lastPrinted>
  <dcterms:created xsi:type="dcterms:W3CDTF">2020-07-29T07:35:00Z</dcterms:created>
  <dcterms:modified xsi:type="dcterms:W3CDTF">2021-03-24T13:37:00Z</dcterms:modified>
</cp:coreProperties>
</file>