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B" w:rsidRPr="00C23C4B" w:rsidRDefault="00C23C4B" w:rsidP="00C23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СОБРАНИЕ ДЕПУТАТОВ</w:t>
      </w:r>
    </w:p>
    <w:p w:rsidR="00C23C4B" w:rsidRPr="00C23C4B" w:rsidRDefault="00C23C4B" w:rsidP="00C23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ВОРОБЬЕВСКОГО СЕЛЬСКОГО</w:t>
      </w:r>
    </w:p>
    <w:p w:rsidR="00C23C4B" w:rsidRPr="00C23C4B" w:rsidRDefault="00C23C4B" w:rsidP="00C23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МУНИЦИПАЛЬНОГО ОБРАЗОВАНИЯ</w:t>
      </w:r>
    </w:p>
    <w:p w:rsidR="00C23C4B" w:rsidRPr="00C23C4B" w:rsidRDefault="00C23C4B" w:rsidP="00C23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РЕСПУБЛИКИ КАЛМЫКИЯ</w:t>
      </w:r>
    </w:p>
    <w:p w:rsidR="008C171F" w:rsidRPr="00C23C4B" w:rsidRDefault="008C171F" w:rsidP="008C171F">
      <w:pPr>
        <w:pStyle w:val="ConsTitle"/>
        <w:widowControl/>
        <w:ind w:right="-81"/>
        <w:jc w:val="center"/>
        <w:outlineLvl w:val="0"/>
        <w:rPr>
          <w:sz w:val="24"/>
          <w:szCs w:val="24"/>
        </w:rPr>
      </w:pPr>
    </w:p>
    <w:p w:rsidR="008C171F" w:rsidRPr="00A57334" w:rsidRDefault="008C171F" w:rsidP="008C171F">
      <w:pPr>
        <w:pStyle w:val="ConsTitle"/>
        <w:widowControl/>
        <w:ind w:right="-81"/>
        <w:jc w:val="center"/>
        <w:outlineLvl w:val="0"/>
        <w:rPr>
          <w:b w:val="0"/>
          <w:sz w:val="24"/>
          <w:szCs w:val="24"/>
        </w:rPr>
      </w:pPr>
      <w:r w:rsidRPr="00A57334">
        <w:rPr>
          <w:b w:val="0"/>
          <w:sz w:val="24"/>
          <w:szCs w:val="24"/>
        </w:rPr>
        <w:t>РЕШЕНИЕ</w:t>
      </w:r>
    </w:p>
    <w:p w:rsidR="008C171F" w:rsidRPr="00C23C4B" w:rsidRDefault="008C171F" w:rsidP="008C171F">
      <w:pPr>
        <w:pStyle w:val="1"/>
        <w:spacing w:before="0" w:line="240" w:lineRule="auto"/>
        <w:ind w:right="10"/>
        <w:jc w:val="both"/>
        <w:rPr>
          <w:rFonts w:ascii="Arial" w:hAnsi="Arial" w:cs="Arial"/>
          <w:sz w:val="24"/>
          <w:szCs w:val="24"/>
        </w:rPr>
      </w:pPr>
    </w:p>
    <w:p w:rsidR="008C171F" w:rsidRPr="00C23C4B" w:rsidRDefault="00C04190" w:rsidP="008C171F">
      <w:pPr>
        <w:shd w:val="clear" w:color="auto" w:fill="FFFFFF"/>
        <w:tabs>
          <w:tab w:val="left" w:pos="4200"/>
          <w:tab w:val="left" w:pos="7200"/>
        </w:tabs>
        <w:spacing w:after="10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C23C4B">
        <w:rPr>
          <w:rFonts w:ascii="Arial" w:hAnsi="Arial" w:cs="Arial"/>
          <w:color w:val="000000"/>
          <w:spacing w:val="5"/>
          <w:sz w:val="24"/>
          <w:szCs w:val="24"/>
        </w:rPr>
        <w:t xml:space="preserve"> 20</w:t>
      </w:r>
      <w:r w:rsidR="00045EEE" w:rsidRPr="00C23C4B">
        <w:rPr>
          <w:rFonts w:ascii="Arial" w:hAnsi="Arial" w:cs="Arial"/>
          <w:color w:val="000000"/>
          <w:spacing w:val="5"/>
          <w:sz w:val="24"/>
          <w:szCs w:val="24"/>
        </w:rPr>
        <w:t xml:space="preserve"> декабря</w:t>
      </w:r>
      <w:r w:rsidR="008C171F" w:rsidRPr="00C23C4B">
        <w:rPr>
          <w:rFonts w:ascii="Arial" w:hAnsi="Arial" w:cs="Arial"/>
          <w:color w:val="000000"/>
          <w:spacing w:val="5"/>
          <w:sz w:val="24"/>
          <w:szCs w:val="24"/>
        </w:rPr>
        <w:t xml:space="preserve"> 2022 год                           </w:t>
      </w:r>
      <w:r w:rsidR="008C171F" w:rsidRPr="00C23C4B">
        <w:rPr>
          <w:rFonts w:ascii="Arial" w:hAnsi="Arial" w:cs="Arial"/>
          <w:color w:val="000000"/>
          <w:spacing w:val="8"/>
          <w:sz w:val="24"/>
          <w:szCs w:val="24"/>
        </w:rPr>
        <w:t>№</w:t>
      </w:r>
      <w:r w:rsidR="00045EEE" w:rsidRPr="00C23C4B">
        <w:rPr>
          <w:rFonts w:ascii="Arial" w:hAnsi="Arial" w:cs="Arial"/>
          <w:color w:val="000000"/>
          <w:sz w:val="24"/>
          <w:szCs w:val="24"/>
        </w:rPr>
        <w:t xml:space="preserve">   85</w:t>
      </w:r>
      <w:r w:rsidR="00A57334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8C171F" w:rsidRPr="00C23C4B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8C171F" w:rsidRPr="00C23C4B">
        <w:rPr>
          <w:rFonts w:ascii="Arial" w:hAnsi="Arial" w:cs="Arial"/>
          <w:color w:val="000000"/>
          <w:spacing w:val="-3"/>
          <w:sz w:val="24"/>
          <w:szCs w:val="24"/>
        </w:rPr>
        <w:t>с</w:t>
      </w:r>
      <w:proofErr w:type="gramStart"/>
      <w:r w:rsidR="008C171F" w:rsidRPr="00C23C4B">
        <w:rPr>
          <w:rFonts w:ascii="Arial" w:hAnsi="Arial" w:cs="Arial"/>
          <w:color w:val="000000"/>
          <w:spacing w:val="-3"/>
          <w:sz w:val="24"/>
          <w:szCs w:val="24"/>
        </w:rPr>
        <w:t>.В</w:t>
      </w:r>
      <w:proofErr w:type="gramEnd"/>
      <w:r w:rsidR="008C171F" w:rsidRPr="00C23C4B">
        <w:rPr>
          <w:rFonts w:ascii="Arial" w:hAnsi="Arial" w:cs="Arial"/>
          <w:color w:val="000000"/>
          <w:spacing w:val="-3"/>
          <w:sz w:val="24"/>
          <w:szCs w:val="24"/>
        </w:rPr>
        <w:t>оробьевка</w:t>
      </w:r>
    </w:p>
    <w:p w:rsidR="008C171F" w:rsidRPr="00C23C4B" w:rsidRDefault="008C171F" w:rsidP="00A57334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C23C4B">
        <w:rPr>
          <w:rFonts w:ascii="Arial" w:hAnsi="Arial" w:cs="Arial"/>
          <w:color w:val="000000"/>
          <w:spacing w:val="-3"/>
          <w:sz w:val="24"/>
          <w:szCs w:val="24"/>
        </w:rPr>
        <w:t>О внесении изменений,  дополнений в бюджет</w:t>
      </w:r>
    </w:p>
    <w:p w:rsidR="008C171F" w:rsidRPr="00C23C4B" w:rsidRDefault="008C171F" w:rsidP="00A57334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C23C4B">
        <w:rPr>
          <w:rFonts w:ascii="Arial" w:hAnsi="Arial" w:cs="Arial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8C171F" w:rsidRPr="00C23C4B" w:rsidRDefault="008C171F" w:rsidP="00A57334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23C4B">
        <w:rPr>
          <w:rFonts w:ascii="Arial" w:hAnsi="Arial" w:cs="Arial"/>
          <w:color w:val="000000"/>
          <w:spacing w:val="-3"/>
          <w:sz w:val="24"/>
          <w:szCs w:val="24"/>
        </w:rPr>
        <w:t>Республики Калмыкия на 2022</w:t>
      </w:r>
      <w:r w:rsidR="00B90A45" w:rsidRPr="00C23C4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23C4B">
        <w:rPr>
          <w:rFonts w:ascii="Arial" w:hAnsi="Arial" w:cs="Arial"/>
          <w:color w:val="000000"/>
          <w:spacing w:val="-3"/>
          <w:sz w:val="24"/>
          <w:szCs w:val="24"/>
        </w:rPr>
        <w:t>год</w:t>
      </w:r>
      <w:r w:rsidRPr="00C23C4B">
        <w:rPr>
          <w:rFonts w:ascii="Arial" w:hAnsi="Arial" w:cs="Arial"/>
          <w:color w:val="000000"/>
          <w:sz w:val="24"/>
          <w:szCs w:val="24"/>
        </w:rPr>
        <w:t xml:space="preserve"> и плановый период 2023-2024 годов</w:t>
      </w:r>
    </w:p>
    <w:p w:rsidR="00B90A45" w:rsidRPr="00C23C4B" w:rsidRDefault="00B90A45" w:rsidP="00A57334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0A45" w:rsidRPr="00C23C4B" w:rsidRDefault="00B90A45" w:rsidP="00B9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ab/>
      </w:r>
      <w:r w:rsidR="008C171F"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 xml:space="preserve">Статья 1. </w:t>
      </w:r>
      <w:proofErr w:type="gramStart"/>
      <w:r w:rsidRPr="00C23C4B">
        <w:rPr>
          <w:rFonts w:ascii="Arial" w:eastAsia="Times New Roman" w:hAnsi="Arial" w:cs="Arial"/>
          <w:sz w:val="24"/>
          <w:szCs w:val="24"/>
        </w:rPr>
        <w:t>Внести в Решение Собрания депутатов Вор</w:t>
      </w:r>
      <w:r w:rsidRPr="00C23C4B">
        <w:rPr>
          <w:rFonts w:ascii="Arial" w:hAnsi="Arial" w:cs="Arial"/>
          <w:sz w:val="24"/>
          <w:szCs w:val="24"/>
        </w:rPr>
        <w:t>обьевского с</w:t>
      </w:r>
      <w:r w:rsidRPr="00C23C4B">
        <w:rPr>
          <w:rFonts w:ascii="Arial" w:eastAsia="Times New Roman" w:hAnsi="Arial" w:cs="Arial"/>
          <w:sz w:val="24"/>
          <w:szCs w:val="24"/>
        </w:rPr>
        <w:t>ельского</w:t>
      </w:r>
      <w:r w:rsidRPr="00C23C4B">
        <w:rPr>
          <w:rFonts w:ascii="Arial" w:hAnsi="Arial" w:cs="Arial"/>
          <w:sz w:val="24"/>
          <w:szCs w:val="24"/>
        </w:rPr>
        <w:t xml:space="preserve"> муниципального о</w:t>
      </w:r>
      <w:r w:rsidRPr="00C23C4B">
        <w:rPr>
          <w:rFonts w:ascii="Arial" w:eastAsia="Times New Roman" w:hAnsi="Arial" w:cs="Arial"/>
          <w:sz w:val="24"/>
          <w:szCs w:val="24"/>
        </w:rPr>
        <w:t>бразования Республики Калмыкия от 25 декабря 2021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г. №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57 «О бюджете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Воробьевского СМО РК на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 и плановый период 2023-2024 годов», в Решение Собрания депутатов Вор</w:t>
      </w:r>
      <w:r w:rsidRPr="00C23C4B">
        <w:rPr>
          <w:rFonts w:ascii="Arial" w:hAnsi="Arial" w:cs="Arial"/>
          <w:sz w:val="24"/>
          <w:szCs w:val="24"/>
        </w:rPr>
        <w:t>обьевского с</w:t>
      </w:r>
      <w:r w:rsidRPr="00C23C4B"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C23C4B">
        <w:rPr>
          <w:rFonts w:ascii="Arial" w:hAnsi="Arial" w:cs="Arial"/>
          <w:sz w:val="24"/>
          <w:szCs w:val="24"/>
        </w:rPr>
        <w:t>муниципального о</w:t>
      </w:r>
      <w:r w:rsidRPr="00C23C4B">
        <w:rPr>
          <w:rFonts w:ascii="Arial" w:eastAsia="Times New Roman" w:hAnsi="Arial" w:cs="Arial"/>
          <w:sz w:val="24"/>
          <w:szCs w:val="24"/>
        </w:rPr>
        <w:t>бразования Республики Калмыкия от 29 апреля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г. №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70 «О внесении изменений,  дополнений в бюджет  Воробьевского СМО РК на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</w:t>
      </w:r>
      <w:r w:rsidRPr="00C23C4B">
        <w:rPr>
          <w:rFonts w:ascii="Arial" w:hAnsi="Arial" w:cs="Arial"/>
          <w:sz w:val="24"/>
          <w:szCs w:val="24"/>
        </w:rPr>
        <w:t>.</w:t>
      </w:r>
      <w:r w:rsidRPr="00C23C4B">
        <w:rPr>
          <w:rFonts w:ascii="Arial" w:eastAsia="Times New Roman" w:hAnsi="Arial" w:cs="Arial"/>
          <w:sz w:val="24"/>
          <w:szCs w:val="24"/>
        </w:rPr>
        <w:t xml:space="preserve"> и плановый</w:t>
      </w:r>
      <w:proofErr w:type="gramEnd"/>
      <w:r w:rsidRPr="00C23C4B">
        <w:rPr>
          <w:rFonts w:ascii="Arial" w:eastAsia="Times New Roman" w:hAnsi="Arial" w:cs="Arial"/>
          <w:sz w:val="24"/>
          <w:szCs w:val="24"/>
        </w:rPr>
        <w:t xml:space="preserve">  период 2023-2024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годов», в Решение Собрания депутатов Вор</w:t>
      </w:r>
      <w:r w:rsidRPr="00C23C4B">
        <w:rPr>
          <w:rFonts w:ascii="Arial" w:hAnsi="Arial" w:cs="Arial"/>
          <w:sz w:val="24"/>
          <w:szCs w:val="24"/>
        </w:rPr>
        <w:t>о</w:t>
      </w:r>
      <w:r w:rsidRPr="00C23C4B">
        <w:rPr>
          <w:rFonts w:ascii="Arial" w:eastAsia="Times New Roman" w:hAnsi="Arial" w:cs="Arial"/>
          <w:sz w:val="24"/>
          <w:szCs w:val="24"/>
        </w:rPr>
        <w:t xml:space="preserve">бьевского </w:t>
      </w:r>
      <w:r w:rsidRPr="00C23C4B">
        <w:rPr>
          <w:rFonts w:ascii="Arial" w:hAnsi="Arial" w:cs="Arial"/>
          <w:sz w:val="24"/>
          <w:szCs w:val="24"/>
        </w:rPr>
        <w:t>с</w:t>
      </w:r>
      <w:r w:rsidRPr="00C23C4B"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C23C4B">
        <w:rPr>
          <w:rFonts w:ascii="Arial" w:hAnsi="Arial" w:cs="Arial"/>
          <w:sz w:val="24"/>
          <w:szCs w:val="24"/>
        </w:rPr>
        <w:t>муниципального о</w:t>
      </w:r>
      <w:r w:rsidRPr="00C23C4B">
        <w:rPr>
          <w:rFonts w:ascii="Arial" w:eastAsia="Times New Roman" w:hAnsi="Arial" w:cs="Arial"/>
          <w:sz w:val="24"/>
          <w:szCs w:val="24"/>
        </w:rPr>
        <w:t>бразования Республики Калмыкия от 03 октября 2022г. № 83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«О внесении изменений,  дополнений в бюджет  Воробьевского СМО РК на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</w:t>
      </w:r>
      <w:r w:rsidRPr="00C23C4B">
        <w:rPr>
          <w:rFonts w:ascii="Arial" w:hAnsi="Arial" w:cs="Arial"/>
          <w:sz w:val="24"/>
          <w:szCs w:val="24"/>
        </w:rPr>
        <w:t>.</w:t>
      </w:r>
      <w:r w:rsidRPr="00C23C4B">
        <w:rPr>
          <w:rFonts w:ascii="Arial" w:eastAsia="Times New Roman" w:hAnsi="Arial" w:cs="Arial"/>
          <w:sz w:val="24"/>
          <w:szCs w:val="24"/>
        </w:rPr>
        <w:t xml:space="preserve"> и плановый период 2023-2024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годов»  следующие изменения и дополнения:</w:t>
      </w:r>
    </w:p>
    <w:p w:rsidR="00B90A45" w:rsidRPr="00C23C4B" w:rsidRDefault="00B90A45" w:rsidP="00B90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3C4B">
        <w:rPr>
          <w:rFonts w:ascii="Arial" w:eastAsia="Times New Roman" w:hAnsi="Arial" w:cs="Arial"/>
          <w:sz w:val="24"/>
          <w:szCs w:val="24"/>
        </w:rPr>
        <w:t xml:space="preserve">    </w:t>
      </w:r>
      <w:r w:rsidRPr="00C23C4B">
        <w:rPr>
          <w:rFonts w:ascii="Arial" w:hAnsi="Arial" w:cs="Arial"/>
          <w:sz w:val="24"/>
          <w:szCs w:val="24"/>
        </w:rPr>
        <w:tab/>
      </w:r>
      <w:r w:rsidRPr="00C23C4B">
        <w:rPr>
          <w:rFonts w:ascii="Arial" w:eastAsia="Times New Roman" w:hAnsi="Arial" w:cs="Arial"/>
          <w:sz w:val="24"/>
          <w:szCs w:val="24"/>
        </w:rPr>
        <w:t xml:space="preserve"> 1.  </w:t>
      </w:r>
      <w:proofErr w:type="gramStart"/>
      <w:r w:rsidRPr="00C23C4B">
        <w:rPr>
          <w:rFonts w:ascii="Arial" w:eastAsia="Times New Roman" w:hAnsi="Arial" w:cs="Arial"/>
          <w:sz w:val="24"/>
          <w:szCs w:val="24"/>
        </w:rPr>
        <w:t xml:space="preserve">Приложения № 3,4,5  Решения Собрания депутатов Воробьевского </w:t>
      </w:r>
      <w:r w:rsidRPr="00C23C4B">
        <w:rPr>
          <w:rFonts w:ascii="Arial" w:hAnsi="Arial" w:cs="Arial"/>
          <w:sz w:val="24"/>
          <w:szCs w:val="24"/>
        </w:rPr>
        <w:t xml:space="preserve"> с</w:t>
      </w:r>
      <w:r w:rsidRPr="00C23C4B"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муниципального образования Республики Калмыкия от 25  декабря  2021г</w:t>
      </w:r>
      <w:r w:rsidRPr="00C23C4B">
        <w:rPr>
          <w:rFonts w:ascii="Arial" w:hAnsi="Arial" w:cs="Arial"/>
          <w:sz w:val="24"/>
          <w:szCs w:val="24"/>
        </w:rPr>
        <w:t>.</w:t>
      </w:r>
      <w:r w:rsidRPr="00C23C4B">
        <w:rPr>
          <w:rFonts w:ascii="Arial" w:eastAsia="Times New Roman" w:hAnsi="Arial" w:cs="Arial"/>
          <w:sz w:val="24"/>
          <w:szCs w:val="24"/>
        </w:rPr>
        <w:t xml:space="preserve">  № 57 «О бюджете Воробьевского СМО РК на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г. и плановый период 2023-2024 годов», Решения Собрания депутатов Вор</w:t>
      </w:r>
      <w:r w:rsidRPr="00C23C4B">
        <w:rPr>
          <w:rFonts w:ascii="Arial" w:hAnsi="Arial" w:cs="Arial"/>
          <w:sz w:val="24"/>
          <w:szCs w:val="24"/>
        </w:rPr>
        <w:t>обьевского с</w:t>
      </w:r>
      <w:r w:rsidRPr="00C23C4B"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C23C4B">
        <w:rPr>
          <w:rFonts w:ascii="Arial" w:hAnsi="Arial" w:cs="Arial"/>
          <w:sz w:val="24"/>
          <w:szCs w:val="24"/>
        </w:rPr>
        <w:t>муниципального о</w:t>
      </w:r>
      <w:r w:rsidRPr="00C23C4B">
        <w:rPr>
          <w:rFonts w:ascii="Arial" w:eastAsia="Times New Roman" w:hAnsi="Arial" w:cs="Arial"/>
          <w:sz w:val="24"/>
          <w:szCs w:val="24"/>
        </w:rPr>
        <w:t>бразования Республики Калмыкия от 22апреля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г. №70 «О внесении изменений,  дополнений в бюджет  Воробьевского СМО РК на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</w:t>
      </w:r>
      <w:r w:rsidRPr="00C23C4B">
        <w:rPr>
          <w:rFonts w:ascii="Arial" w:hAnsi="Arial" w:cs="Arial"/>
          <w:sz w:val="24"/>
          <w:szCs w:val="24"/>
        </w:rPr>
        <w:t>.</w:t>
      </w:r>
      <w:r w:rsidRPr="00C23C4B">
        <w:rPr>
          <w:rFonts w:ascii="Arial" w:eastAsia="Times New Roman" w:hAnsi="Arial" w:cs="Arial"/>
          <w:sz w:val="24"/>
          <w:szCs w:val="24"/>
        </w:rPr>
        <w:t xml:space="preserve"> и плановый  период 2023-2024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годов</w:t>
      </w:r>
      <w:proofErr w:type="gramEnd"/>
      <w:r w:rsidRPr="00C23C4B">
        <w:rPr>
          <w:rFonts w:ascii="Arial" w:eastAsia="Times New Roman" w:hAnsi="Arial" w:cs="Arial"/>
          <w:sz w:val="24"/>
          <w:szCs w:val="24"/>
        </w:rPr>
        <w:t>» в Решение Собрания депутатов Вор</w:t>
      </w:r>
      <w:r w:rsidRPr="00C23C4B">
        <w:rPr>
          <w:rFonts w:ascii="Arial" w:hAnsi="Arial" w:cs="Arial"/>
          <w:sz w:val="24"/>
          <w:szCs w:val="24"/>
        </w:rPr>
        <w:t>о</w:t>
      </w:r>
      <w:r w:rsidRPr="00C23C4B">
        <w:rPr>
          <w:rFonts w:ascii="Arial" w:eastAsia="Times New Roman" w:hAnsi="Arial" w:cs="Arial"/>
          <w:sz w:val="24"/>
          <w:szCs w:val="24"/>
        </w:rPr>
        <w:t xml:space="preserve">бьевского </w:t>
      </w:r>
      <w:r w:rsidRPr="00C23C4B">
        <w:rPr>
          <w:rFonts w:ascii="Arial" w:hAnsi="Arial" w:cs="Arial"/>
          <w:sz w:val="24"/>
          <w:szCs w:val="24"/>
        </w:rPr>
        <w:t>с</w:t>
      </w:r>
      <w:r w:rsidRPr="00C23C4B">
        <w:rPr>
          <w:rFonts w:ascii="Arial" w:eastAsia="Times New Roman" w:hAnsi="Arial" w:cs="Arial"/>
          <w:sz w:val="24"/>
          <w:szCs w:val="24"/>
        </w:rPr>
        <w:t xml:space="preserve">ельского </w:t>
      </w:r>
      <w:r w:rsidRPr="00C23C4B">
        <w:rPr>
          <w:rFonts w:ascii="Arial" w:hAnsi="Arial" w:cs="Arial"/>
          <w:sz w:val="24"/>
          <w:szCs w:val="24"/>
        </w:rPr>
        <w:t>муниципального о</w:t>
      </w:r>
      <w:r w:rsidRPr="00C23C4B">
        <w:rPr>
          <w:rFonts w:ascii="Arial" w:eastAsia="Times New Roman" w:hAnsi="Arial" w:cs="Arial"/>
          <w:sz w:val="24"/>
          <w:szCs w:val="24"/>
        </w:rPr>
        <w:t>бразования Республики Калмыкия от 03 октября 2022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г. № 83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«О внесении изменений,  дополнений в бюджет  Воробьевского СМО РК на 2022г и плановый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 xml:space="preserve"> период 2023-2024</w:t>
      </w:r>
      <w:r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eastAsia="Times New Roman" w:hAnsi="Arial" w:cs="Arial"/>
          <w:sz w:val="24"/>
          <w:szCs w:val="24"/>
        </w:rPr>
        <w:t>годов»,  изложить в новой редакции.</w:t>
      </w:r>
    </w:p>
    <w:p w:rsidR="008C171F" w:rsidRPr="00C23C4B" w:rsidRDefault="00B90A45" w:rsidP="00B90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eastAsia="Times New Roman" w:hAnsi="Arial" w:cs="Arial"/>
          <w:sz w:val="24"/>
          <w:szCs w:val="24"/>
        </w:rPr>
        <w:t xml:space="preserve">  </w:t>
      </w:r>
      <w:r w:rsidRPr="00C23C4B">
        <w:rPr>
          <w:rFonts w:ascii="Arial" w:hAnsi="Arial" w:cs="Arial"/>
          <w:sz w:val="24"/>
          <w:szCs w:val="24"/>
        </w:rPr>
        <w:tab/>
      </w:r>
      <w:r w:rsidRPr="00C23C4B">
        <w:rPr>
          <w:rFonts w:ascii="Arial" w:eastAsia="Times New Roman" w:hAnsi="Arial" w:cs="Arial"/>
          <w:sz w:val="24"/>
          <w:szCs w:val="24"/>
        </w:rPr>
        <w:t xml:space="preserve"> 2. Направить  данное  решение Главе  Воробьевского сельского  муниципального образования Республики Калмыкия для подписания  и обнародования.</w:t>
      </w:r>
    </w:p>
    <w:p w:rsidR="008C171F" w:rsidRPr="00C23C4B" w:rsidRDefault="008C171F" w:rsidP="00B90A4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23C4B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C23C4B">
        <w:rPr>
          <w:rFonts w:ascii="Arial" w:hAnsi="Arial" w:cs="Arial"/>
          <w:color w:val="FF0000"/>
          <w:sz w:val="24"/>
          <w:szCs w:val="24"/>
        </w:rPr>
        <w:tab/>
      </w:r>
      <w:r w:rsidR="00B90A45" w:rsidRPr="00C23C4B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B90A45" w:rsidRPr="00C23C4B" w:rsidRDefault="00B90A45" w:rsidP="00B90A4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муниципального образования</w:t>
      </w:r>
      <w:r w:rsidRPr="00C23C4B">
        <w:rPr>
          <w:rFonts w:ascii="Arial" w:hAnsi="Arial" w:cs="Arial"/>
          <w:sz w:val="24"/>
          <w:szCs w:val="24"/>
        </w:rPr>
        <w:tab/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Республики Калмыкия                                                                          </w:t>
      </w:r>
      <w:r w:rsidR="00A57334">
        <w:rPr>
          <w:rFonts w:ascii="Arial" w:hAnsi="Arial" w:cs="Arial"/>
          <w:sz w:val="24"/>
          <w:szCs w:val="24"/>
        </w:rPr>
        <w:t xml:space="preserve">    </w:t>
      </w:r>
      <w:r w:rsidRPr="00C23C4B">
        <w:rPr>
          <w:rFonts w:ascii="Arial" w:hAnsi="Arial" w:cs="Arial"/>
          <w:sz w:val="24"/>
          <w:szCs w:val="24"/>
        </w:rPr>
        <w:t xml:space="preserve">  Т.В. Шпитько</w:t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71F" w:rsidRPr="00C23C4B" w:rsidRDefault="008C171F" w:rsidP="008C171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Глава </w:t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муниципального образования</w:t>
      </w:r>
      <w:r w:rsidRPr="00C23C4B">
        <w:rPr>
          <w:rFonts w:ascii="Arial" w:hAnsi="Arial" w:cs="Arial"/>
          <w:sz w:val="24"/>
          <w:szCs w:val="24"/>
        </w:rPr>
        <w:tab/>
      </w:r>
    </w:p>
    <w:p w:rsidR="008C171F" w:rsidRPr="00C23C4B" w:rsidRDefault="008C171F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 </w:t>
      </w:r>
      <w:r w:rsidR="00A57334">
        <w:rPr>
          <w:rFonts w:ascii="Arial" w:hAnsi="Arial" w:cs="Arial"/>
          <w:sz w:val="24"/>
          <w:szCs w:val="24"/>
        </w:rPr>
        <w:t xml:space="preserve">                </w:t>
      </w:r>
      <w:r w:rsidRPr="00C23C4B">
        <w:rPr>
          <w:rFonts w:ascii="Arial" w:hAnsi="Arial" w:cs="Arial"/>
          <w:sz w:val="24"/>
          <w:szCs w:val="24"/>
        </w:rPr>
        <w:t xml:space="preserve">  В.В. Сокиркин</w:t>
      </w:r>
    </w:p>
    <w:p w:rsidR="00A57334" w:rsidRDefault="00903C3A" w:rsidP="00903C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ab/>
      </w:r>
    </w:p>
    <w:p w:rsidR="00A57334" w:rsidRDefault="00A57334" w:rsidP="00903C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C3A" w:rsidRPr="00C23C4B" w:rsidRDefault="00903C3A" w:rsidP="00903C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03C3A" w:rsidRPr="00C23C4B" w:rsidRDefault="00903C3A" w:rsidP="00903C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03C3A" w:rsidRPr="00C23C4B" w:rsidRDefault="00903C3A" w:rsidP="00903C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</w:t>
      </w:r>
    </w:p>
    <w:p w:rsidR="004036A7" w:rsidRPr="00C23C4B" w:rsidRDefault="00903C3A" w:rsidP="00903C3A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«О внесении изменений в бюджет </w:t>
      </w:r>
    </w:p>
    <w:p w:rsidR="004036A7" w:rsidRPr="00C23C4B" w:rsidRDefault="00903C3A" w:rsidP="00903C3A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 на 2022</w:t>
      </w:r>
      <w:r w:rsidR="004036A7"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hAnsi="Arial" w:cs="Arial"/>
          <w:sz w:val="24"/>
          <w:szCs w:val="24"/>
        </w:rPr>
        <w:t>год</w:t>
      </w:r>
    </w:p>
    <w:p w:rsidR="004036A7" w:rsidRPr="00C23C4B" w:rsidRDefault="00903C3A" w:rsidP="00903C3A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 и плановый период 2023 и 2024</w:t>
      </w:r>
      <w:r w:rsidR="004036A7"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hAnsi="Arial" w:cs="Arial"/>
          <w:sz w:val="24"/>
          <w:szCs w:val="24"/>
        </w:rPr>
        <w:t>годов</w:t>
      </w:r>
      <w:r w:rsidR="004036A7" w:rsidRPr="00C23C4B">
        <w:rPr>
          <w:rFonts w:ascii="Arial" w:hAnsi="Arial" w:cs="Arial"/>
          <w:sz w:val="24"/>
          <w:szCs w:val="24"/>
        </w:rPr>
        <w:t>»</w:t>
      </w:r>
    </w:p>
    <w:p w:rsidR="00903C3A" w:rsidRPr="00C23C4B" w:rsidRDefault="00903C3A" w:rsidP="00903C3A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№</w:t>
      </w:r>
      <w:r w:rsidR="004036A7" w:rsidRPr="00C23C4B">
        <w:rPr>
          <w:rFonts w:ascii="Arial" w:hAnsi="Arial" w:cs="Arial"/>
          <w:sz w:val="24"/>
          <w:szCs w:val="24"/>
        </w:rPr>
        <w:t xml:space="preserve"> 85 </w:t>
      </w:r>
      <w:r w:rsidRPr="00C23C4B">
        <w:rPr>
          <w:rFonts w:ascii="Arial" w:hAnsi="Arial" w:cs="Arial"/>
          <w:sz w:val="24"/>
          <w:szCs w:val="24"/>
        </w:rPr>
        <w:t xml:space="preserve">от </w:t>
      </w:r>
      <w:r w:rsidR="004036A7" w:rsidRPr="00C23C4B">
        <w:rPr>
          <w:rFonts w:ascii="Arial" w:hAnsi="Arial" w:cs="Arial"/>
          <w:sz w:val="24"/>
          <w:szCs w:val="24"/>
        </w:rPr>
        <w:t xml:space="preserve">20 </w:t>
      </w:r>
      <w:r w:rsidRPr="00C23C4B">
        <w:rPr>
          <w:rFonts w:ascii="Arial" w:hAnsi="Arial" w:cs="Arial"/>
          <w:sz w:val="24"/>
          <w:szCs w:val="24"/>
        </w:rPr>
        <w:t>декабря 2022</w:t>
      </w:r>
      <w:r w:rsidR="004036A7" w:rsidRPr="00C23C4B">
        <w:rPr>
          <w:rFonts w:ascii="Arial" w:hAnsi="Arial" w:cs="Arial"/>
          <w:sz w:val="24"/>
          <w:szCs w:val="24"/>
        </w:rPr>
        <w:t xml:space="preserve"> </w:t>
      </w:r>
      <w:r w:rsidRPr="00C23C4B">
        <w:rPr>
          <w:rFonts w:ascii="Arial" w:hAnsi="Arial" w:cs="Arial"/>
          <w:sz w:val="24"/>
          <w:szCs w:val="24"/>
        </w:rPr>
        <w:t>г</w:t>
      </w:r>
      <w:r w:rsidR="004036A7" w:rsidRPr="00C23C4B">
        <w:rPr>
          <w:rFonts w:ascii="Arial" w:hAnsi="Arial" w:cs="Arial"/>
          <w:sz w:val="24"/>
          <w:szCs w:val="24"/>
        </w:rPr>
        <w:t>.</w:t>
      </w:r>
    </w:p>
    <w:p w:rsidR="00903C3A" w:rsidRPr="00C23C4B" w:rsidRDefault="00903C3A" w:rsidP="00903C3A">
      <w:pPr>
        <w:jc w:val="center"/>
        <w:rPr>
          <w:rFonts w:ascii="Arial" w:hAnsi="Arial" w:cs="Arial"/>
          <w:b/>
          <w:sz w:val="24"/>
          <w:szCs w:val="24"/>
        </w:rPr>
      </w:pPr>
    </w:p>
    <w:p w:rsidR="004036A7" w:rsidRPr="00A57334" w:rsidRDefault="00903C3A" w:rsidP="00403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7334">
        <w:rPr>
          <w:rFonts w:ascii="Arial" w:hAnsi="Arial" w:cs="Arial"/>
          <w:sz w:val="24"/>
          <w:szCs w:val="24"/>
        </w:rPr>
        <w:t xml:space="preserve">Ведомственная структура расходов муниципального бюджета на 2022год </w:t>
      </w:r>
    </w:p>
    <w:p w:rsidR="00903C3A" w:rsidRPr="00A57334" w:rsidRDefault="00903C3A" w:rsidP="00903C3A">
      <w:pPr>
        <w:jc w:val="center"/>
        <w:rPr>
          <w:rFonts w:ascii="Arial" w:hAnsi="Arial" w:cs="Arial"/>
          <w:sz w:val="24"/>
          <w:szCs w:val="24"/>
        </w:rPr>
      </w:pPr>
      <w:r w:rsidRPr="00A57334">
        <w:rPr>
          <w:rFonts w:ascii="Arial" w:hAnsi="Arial" w:cs="Arial"/>
          <w:sz w:val="24"/>
          <w:szCs w:val="24"/>
        </w:rPr>
        <w:t>и плановый период 2023 и 2024годов</w:t>
      </w:r>
    </w:p>
    <w:p w:rsidR="00903C3A" w:rsidRPr="00C23C4B" w:rsidRDefault="00903C3A" w:rsidP="00903C3A">
      <w:pPr>
        <w:tabs>
          <w:tab w:val="left" w:pos="5580"/>
        </w:tabs>
        <w:rPr>
          <w:rFonts w:ascii="Arial" w:hAnsi="Arial" w:cs="Arial"/>
          <w:bCs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31" w:type="dxa"/>
        <w:tblInd w:w="-684" w:type="dxa"/>
        <w:tblLayout w:type="fixed"/>
        <w:tblLook w:val="0000"/>
      </w:tblPr>
      <w:tblGrid>
        <w:gridCol w:w="2919"/>
        <w:gridCol w:w="708"/>
        <w:gridCol w:w="567"/>
        <w:gridCol w:w="567"/>
        <w:gridCol w:w="1560"/>
        <w:gridCol w:w="850"/>
        <w:gridCol w:w="1134"/>
        <w:gridCol w:w="1134"/>
        <w:gridCol w:w="992"/>
      </w:tblGrid>
      <w:tr w:rsidR="00903C3A" w:rsidRPr="00C23C4B" w:rsidTr="00A57334">
        <w:trPr>
          <w:trHeight w:val="25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903C3A" w:rsidRPr="00C23C4B" w:rsidTr="00A57334">
        <w:trPr>
          <w:trHeight w:val="450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4036A7" w:rsidRPr="00C23C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4036A7" w:rsidRPr="00C23C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  <w:tr w:rsidR="00903C3A" w:rsidRPr="00C23C4B" w:rsidTr="00A57334">
        <w:trPr>
          <w:trHeight w:val="45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1547,5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1217,2</w:t>
            </w:r>
          </w:p>
        </w:tc>
      </w:tr>
      <w:tr w:rsidR="00903C3A" w:rsidRPr="00C23C4B" w:rsidTr="00A57334">
        <w:trPr>
          <w:trHeight w:val="2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903C3A" w:rsidRPr="00C23C4B" w:rsidTr="00A57334">
        <w:trPr>
          <w:trHeight w:val="226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903C3A" w:rsidRPr="00C23C4B" w:rsidTr="00A57334">
        <w:trPr>
          <w:trHeight w:val="48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903C3A" w:rsidRPr="00C23C4B" w:rsidTr="00A57334">
        <w:trPr>
          <w:trHeight w:val="106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903C3A" w:rsidRPr="00C23C4B" w:rsidTr="00A57334">
        <w:trPr>
          <w:trHeight w:val="20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proofErr w:type="gram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spellEnd"/>
            <w:proofErr w:type="gram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4036A7"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муниципальной</w:t>
            </w:r>
            <w:r w:rsidR="004036A7"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программы</w:t>
            </w:r>
            <w:r w:rsidR="004036A7"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Устойчивоесоциально</w:t>
            </w:r>
            <w:proofErr w:type="spell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395,0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176,3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173,1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3A" w:rsidRPr="00C23C4B" w:rsidTr="00A57334">
        <w:trPr>
          <w:trHeight w:val="4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03C3A" w:rsidRPr="00C23C4B" w:rsidTr="00A57334">
        <w:trPr>
          <w:trHeight w:val="4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23C4B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108,6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A57334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78212</w:t>
            </w:r>
            <w:r w:rsidR="00903C3A" w:rsidRPr="00C23C4B">
              <w:rPr>
                <w:rFonts w:ascii="Arial" w:hAnsi="Arial" w:cs="Arial"/>
                <w:sz w:val="24"/>
                <w:szCs w:val="24"/>
              </w:rPr>
              <w:t>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A57334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78212</w:t>
            </w:r>
            <w:r w:rsidR="00903C3A" w:rsidRPr="00C23C4B">
              <w:rPr>
                <w:rFonts w:ascii="Arial" w:hAnsi="Arial" w:cs="Arial"/>
                <w:sz w:val="24"/>
                <w:szCs w:val="24"/>
              </w:rPr>
              <w:t>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03C3A" w:rsidRPr="00C23C4B" w:rsidTr="00A57334">
        <w:trPr>
          <w:trHeight w:val="37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3A" w:rsidRPr="00C23C4B" w:rsidTr="00A57334">
        <w:trPr>
          <w:trHeight w:val="421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903C3A" w:rsidRPr="00C23C4B" w:rsidTr="00A57334">
        <w:trPr>
          <w:trHeight w:val="90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903C3A" w:rsidRPr="00C23C4B" w:rsidTr="00A57334">
        <w:trPr>
          <w:trHeight w:val="77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A573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36A7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A573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78412</w:t>
            </w:r>
            <w:r w:rsidR="00903C3A" w:rsidRPr="00C23C4B">
              <w:rPr>
                <w:rFonts w:ascii="Arial" w:hAnsi="Arial" w:cs="Arial"/>
                <w:sz w:val="24"/>
                <w:szCs w:val="24"/>
              </w:rPr>
              <w:t>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23C4B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4036A7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78412</w:t>
            </w:r>
            <w:r w:rsidR="00903C3A" w:rsidRPr="00C23C4B">
              <w:rPr>
                <w:rFonts w:ascii="Arial" w:hAnsi="Arial" w:cs="Arial"/>
                <w:sz w:val="24"/>
                <w:szCs w:val="24"/>
              </w:rPr>
              <w:t>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bookmarkEnd w:id="0"/>
      <w:tr w:rsidR="00903C3A" w:rsidRPr="00C23C4B" w:rsidTr="00A57334">
        <w:trPr>
          <w:trHeight w:val="4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03C3A" w:rsidRPr="00C23C4B" w:rsidTr="00A57334">
        <w:trPr>
          <w:trHeight w:val="274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pStyle w:val="21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3C3A" w:rsidRPr="00C23C4B" w:rsidRDefault="00903C3A" w:rsidP="004036A7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903C3A" w:rsidRPr="00C23C4B" w:rsidTr="00A57334">
        <w:trPr>
          <w:trHeight w:val="25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C3A" w:rsidRPr="00C23C4B" w:rsidRDefault="00903C3A" w:rsidP="004036A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903C3A" w:rsidRPr="00C23C4B" w:rsidRDefault="00903C3A" w:rsidP="004036A7">
      <w:pPr>
        <w:spacing w:after="0"/>
        <w:rPr>
          <w:rFonts w:ascii="Arial" w:hAnsi="Arial" w:cs="Arial"/>
          <w:sz w:val="24"/>
          <w:szCs w:val="24"/>
        </w:rPr>
      </w:pPr>
    </w:p>
    <w:p w:rsidR="00903C3A" w:rsidRPr="00C23C4B" w:rsidRDefault="00903C3A" w:rsidP="008C1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63A" w:rsidRPr="00C23C4B" w:rsidRDefault="0077063A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773BF8" w:rsidRPr="00C23C4B" w:rsidRDefault="00773BF8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  <w:sectPr w:rsidR="00E84089" w:rsidRPr="00C23C4B" w:rsidSect="00E840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Приложение № 4</w:t>
      </w: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«О внесении изменений в бюджет 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 на 2022 год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 и плановый период 2023 и 2024 годов»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№ 85 от 20 декабря 2022 г.</w:t>
      </w:r>
    </w:p>
    <w:p w:rsidR="00194580" w:rsidRPr="00C23C4B" w:rsidRDefault="00194580" w:rsidP="00194580">
      <w:pPr>
        <w:rPr>
          <w:rFonts w:ascii="Arial" w:hAnsi="Arial" w:cs="Arial"/>
          <w:sz w:val="24"/>
          <w:szCs w:val="24"/>
        </w:rPr>
      </w:pPr>
    </w:p>
    <w:p w:rsidR="00194580" w:rsidRPr="00C23C4B" w:rsidRDefault="00194580" w:rsidP="00E84089">
      <w:pPr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C23C4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23C4B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C23C4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C23C4B">
        <w:rPr>
          <w:rFonts w:ascii="Arial" w:hAnsi="Arial" w:cs="Arial"/>
          <w:sz w:val="24"/>
          <w:szCs w:val="24"/>
        </w:rPr>
        <w:t xml:space="preserve"> на 2022год и плановый период 2023 и 2024годов</w:t>
      </w:r>
    </w:p>
    <w:p w:rsidR="00194580" w:rsidRPr="00C23C4B" w:rsidRDefault="00194580" w:rsidP="0019458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977"/>
        <w:gridCol w:w="851"/>
        <w:gridCol w:w="709"/>
        <w:gridCol w:w="1559"/>
        <w:gridCol w:w="850"/>
        <w:gridCol w:w="1134"/>
        <w:gridCol w:w="1276"/>
        <w:gridCol w:w="992"/>
      </w:tblGrid>
      <w:tr w:rsidR="00194580" w:rsidRPr="00C23C4B" w:rsidTr="00A57334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194580" w:rsidRPr="00C23C4B" w:rsidTr="00A57334">
        <w:trPr>
          <w:trHeight w:val="450"/>
        </w:trPr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1476,9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1220,5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1217,2</w:t>
            </w:r>
          </w:p>
        </w:tc>
      </w:tr>
      <w:tr w:rsidR="00194580" w:rsidRPr="00C23C4B" w:rsidTr="00A57334">
        <w:trPr>
          <w:trHeight w:val="27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94580" w:rsidRPr="00C23C4B" w:rsidTr="00A57334">
        <w:trPr>
          <w:trHeight w:val="226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</w:t>
            </w:r>
            <w:r w:rsidR="00E84089" w:rsidRPr="00C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C4B">
              <w:rPr>
                <w:rFonts w:ascii="Arial" w:hAnsi="Arial" w:cs="Arial"/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94580" w:rsidRPr="00C23C4B" w:rsidTr="00A57334">
        <w:trPr>
          <w:trHeight w:val="4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94580" w:rsidRPr="00C23C4B" w:rsidTr="00A57334">
        <w:trPr>
          <w:trHeight w:val="106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94580" w:rsidRPr="00C23C4B" w:rsidTr="00A57334">
        <w:trPr>
          <w:trHeight w:val="20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C23C4B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C23C4B">
              <w:rPr>
                <w:rFonts w:ascii="Arial" w:hAnsi="Arial" w:cs="Arial"/>
                <w:sz w:val="24"/>
                <w:szCs w:val="24"/>
              </w:rPr>
              <w:t>  </w:t>
            </w:r>
            <w:proofErr w:type="spellStart"/>
            <w:r w:rsidRPr="00C23C4B">
              <w:rPr>
                <w:rFonts w:ascii="Arial" w:hAnsi="Arial" w:cs="Arial"/>
                <w:sz w:val="24"/>
                <w:szCs w:val="24"/>
              </w:rPr>
              <w:t>иципальной</w:t>
            </w:r>
            <w:proofErr w:type="spellEnd"/>
            <w:r w:rsidRPr="00C23C4B">
              <w:rPr>
                <w:rFonts w:ascii="Arial" w:hAnsi="Arial" w:cs="Arial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561,7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4089" w:rsidRPr="00C23C4B" w:rsidRDefault="00E84089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194580" w:rsidRPr="00C23C4B" w:rsidTr="00A57334">
        <w:trPr>
          <w:trHeight w:val="42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94580" w:rsidRPr="00C23C4B" w:rsidTr="00A57334">
        <w:trPr>
          <w:trHeight w:val="65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94580" w:rsidRPr="00C23C4B" w:rsidTr="00A57334">
        <w:trPr>
          <w:trHeight w:val="39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10,0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94580" w:rsidRPr="00C23C4B" w:rsidTr="00A57334">
        <w:trPr>
          <w:trHeight w:val="374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94580" w:rsidRPr="00C23C4B" w:rsidTr="00A57334">
        <w:trPr>
          <w:trHeight w:val="42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94580" w:rsidRPr="00C23C4B" w:rsidTr="00A57334">
        <w:trPr>
          <w:trHeight w:val="9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330,9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94580" w:rsidRPr="00C23C4B" w:rsidTr="00A57334">
        <w:trPr>
          <w:trHeight w:val="77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330,9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94580" w:rsidRPr="00C23C4B" w:rsidTr="00A57334">
        <w:trPr>
          <w:trHeight w:val="59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94580" w:rsidRPr="00C23C4B" w:rsidTr="00A57334">
        <w:trPr>
          <w:trHeight w:val="53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94580" w:rsidRPr="00C23C4B" w:rsidTr="00A57334">
        <w:trPr>
          <w:trHeight w:val="59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94580" w:rsidRPr="00C23C4B" w:rsidTr="00A57334">
        <w:trPr>
          <w:trHeight w:val="59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94580" w:rsidRPr="00C23C4B" w:rsidTr="00A57334">
        <w:trPr>
          <w:trHeight w:val="42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4580" w:rsidRPr="00C23C4B" w:rsidTr="00A57334">
        <w:trPr>
          <w:trHeight w:val="55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4580" w:rsidRPr="00C23C4B" w:rsidTr="00A57334">
        <w:trPr>
          <w:trHeight w:val="55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4580" w:rsidRPr="00C23C4B" w:rsidTr="00A57334">
        <w:trPr>
          <w:trHeight w:val="42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94580" w:rsidRPr="00C23C4B" w:rsidTr="00A57334">
        <w:trPr>
          <w:trHeight w:val="69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94580" w:rsidRPr="00C23C4B" w:rsidTr="00A57334">
        <w:trPr>
          <w:trHeight w:val="813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94580" w:rsidRPr="00C23C4B" w:rsidTr="00A57334">
        <w:trPr>
          <w:trHeight w:val="7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pStyle w:val="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676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676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4,0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94580" w:rsidRPr="00C23C4B" w:rsidTr="00A57334">
        <w:trPr>
          <w:trHeight w:val="29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94580" w:rsidRPr="00C23C4B" w:rsidTr="00A57334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2059,3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4580" w:rsidRPr="00C23C4B" w:rsidRDefault="00194580" w:rsidP="00E840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194580" w:rsidRPr="00C23C4B" w:rsidRDefault="00194580" w:rsidP="00194580">
      <w:pPr>
        <w:pStyle w:val="a4"/>
        <w:rPr>
          <w:rFonts w:ascii="Arial" w:hAnsi="Arial" w:cs="Arial"/>
          <w:b/>
          <w:sz w:val="24"/>
          <w:szCs w:val="24"/>
        </w:rPr>
      </w:pPr>
    </w:p>
    <w:p w:rsidR="00194580" w:rsidRPr="00C23C4B" w:rsidRDefault="00194580" w:rsidP="0019458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94580" w:rsidRPr="00C23C4B" w:rsidRDefault="00194580" w:rsidP="00194580">
      <w:pPr>
        <w:jc w:val="center"/>
        <w:rPr>
          <w:rFonts w:ascii="Arial" w:hAnsi="Arial" w:cs="Arial"/>
          <w:b/>
          <w:sz w:val="24"/>
          <w:szCs w:val="24"/>
        </w:rPr>
      </w:pPr>
    </w:p>
    <w:p w:rsidR="00194580" w:rsidRPr="00C23C4B" w:rsidRDefault="00194580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194580">
      <w:pPr>
        <w:rPr>
          <w:rFonts w:ascii="Arial" w:hAnsi="Arial" w:cs="Arial"/>
          <w:sz w:val="24"/>
          <w:szCs w:val="24"/>
        </w:rPr>
      </w:pPr>
    </w:p>
    <w:p w:rsidR="00E84089" w:rsidRDefault="00E84089" w:rsidP="00194580">
      <w:pPr>
        <w:rPr>
          <w:rFonts w:ascii="Arial" w:hAnsi="Arial" w:cs="Arial"/>
          <w:sz w:val="24"/>
          <w:szCs w:val="24"/>
        </w:rPr>
      </w:pPr>
    </w:p>
    <w:p w:rsidR="00676F3A" w:rsidRDefault="00676F3A" w:rsidP="00194580">
      <w:pPr>
        <w:rPr>
          <w:rFonts w:ascii="Arial" w:hAnsi="Arial" w:cs="Arial"/>
          <w:sz w:val="24"/>
          <w:szCs w:val="24"/>
        </w:rPr>
      </w:pPr>
    </w:p>
    <w:p w:rsidR="00676F3A" w:rsidRDefault="00676F3A" w:rsidP="00194580">
      <w:pPr>
        <w:rPr>
          <w:rFonts w:ascii="Arial" w:hAnsi="Arial" w:cs="Arial"/>
          <w:sz w:val="24"/>
          <w:szCs w:val="24"/>
        </w:rPr>
      </w:pPr>
    </w:p>
    <w:p w:rsidR="00676F3A" w:rsidRDefault="00676F3A" w:rsidP="00194580">
      <w:pPr>
        <w:rPr>
          <w:rFonts w:ascii="Arial" w:hAnsi="Arial" w:cs="Arial"/>
          <w:sz w:val="24"/>
          <w:szCs w:val="24"/>
        </w:rPr>
      </w:pPr>
    </w:p>
    <w:p w:rsidR="00676F3A" w:rsidRDefault="00676F3A" w:rsidP="00194580">
      <w:pPr>
        <w:rPr>
          <w:rFonts w:ascii="Arial" w:hAnsi="Arial" w:cs="Arial"/>
          <w:sz w:val="24"/>
          <w:szCs w:val="24"/>
        </w:rPr>
      </w:pPr>
    </w:p>
    <w:p w:rsidR="00676F3A" w:rsidRPr="00C23C4B" w:rsidRDefault="00676F3A" w:rsidP="00194580">
      <w:pPr>
        <w:rPr>
          <w:rFonts w:ascii="Arial" w:hAnsi="Arial" w:cs="Arial"/>
          <w:sz w:val="24"/>
          <w:szCs w:val="24"/>
        </w:rPr>
      </w:pP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Приложение № 5</w:t>
      </w: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E84089" w:rsidRPr="00C23C4B" w:rsidRDefault="00E84089" w:rsidP="00E840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«О внесении изменений в бюджет 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Воробьёвского СМО РК на 2022 год</w:t>
      </w:r>
    </w:p>
    <w:p w:rsidR="00E84089" w:rsidRPr="00C23C4B" w:rsidRDefault="00E84089" w:rsidP="00E84089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 и плановый период 2023 и 2024 годов»</w:t>
      </w:r>
    </w:p>
    <w:p w:rsidR="00E84089" w:rsidRPr="00C23C4B" w:rsidRDefault="00E84089" w:rsidP="001A1500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№ 85 от 20 декабря 2022 г.</w:t>
      </w:r>
    </w:p>
    <w:p w:rsidR="001A1500" w:rsidRPr="00C23C4B" w:rsidRDefault="001A1500" w:rsidP="001A1500">
      <w:pPr>
        <w:tabs>
          <w:tab w:val="left" w:pos="475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1500" w:rsidRPr="00C23C4B" w:rsidRDefault="001A1500" w:rsidP="001A15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C23C4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23C4B">
        <w:rPr>
          <w:rFonts w:ascii="Arial" w:hAnsi="Arial" w:cs="Arial"/>
          <w:sz w:val="24"/>
          <w:szCs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2022год и </w:t>
      </w:r>
    </w:p>
    <w:p w:rsidR="001A1500" w:rsidRPr="00C23C4B" w:rsidRDefault="001A1500" w:rsidP="001A1500">
      <w:pPr>
        <w:pStyle w:val="a4"/>
        <w:jc w:val="center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>плановый период 2023 и 2024годов</w:t>
      </w:r>
    </w:p>
    <w:p w:rsidR="001A1500" w:rsidRPr="00C23C4B" w:rsidRDefault="001A1500" w:rsidP="001A1500">
      <w:pPr>
        <w:pStyle w:val="a4"/>
        <w:jc w:val="right"/>
        <w:rPr>
          <w:rFonts w:ascii="Arial" w:hAnsi="Arial" w:cs="Arial"/>
          <w:sz w:val="24"/>
          <w:szCs w:val="24"/>
        </w:rPr>
      </w:pPr>
      <w:r w:rsidRPr="00C23C4B">
        <w:rPr>
          <w:rFonts w:ascii="Arial" w:hAnsi="Arial" w:cs="Arial"/>
          <w:sz w:val="24"/>
          <w:szCs w:val="24"/>
        </w:rPr>
        <w:t xml:space="preserve">          (тыс. рублей)</w:t>
      </w:r>
    </w:p>
    <w:tbl>
      <w:tblPr>
        <w:tblW w:w="10490" w:type="dxa"/>
        <w:tblInd w:w="-601" w:type="dxa"/>
        <w:tblLayout w:type="fixed"/>
        <w:tblLook w:val="0000"/>
      </w:tblPr>
      <w:tblGrid>
        <w:gridCol w:w="3544"/>
        <w:gridCol w:w="1701"/>
        <w:gridCol w:w="709"/>
        <w:gridCol w:w="709"/>
        <w:gridCol w:w="850"/>
        <w:gridCol w:w="993"/>
        <w:gridCol w:w="992"/>
        <w:gridCol w:w="992"/>
      </w:tblGrid>
      <w:tr w:rsidR="001A1500" w:rsidRPr="00C23C4B" w:rsidTr="001A1500">
        <w:trPr>
          <w:trHeight w:val="2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1A1500" w:rsidRPr="00C23C4B" w:rsidTr="001A1500"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1A1500" w:rsidRPr="00C23C4B" w:rsidTr="001A150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Воробьевского сельского муниципального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844,2</w:t>
            </w:r>
          </w:p>
        </w:tc>
      </w:tr>
      <w:tr w:rsidR="001A1500" w:rsidRPr="00C23C4B" w:rsidTr="001A150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A1500" w:rsidRPr="00C23C4B" w:rsidTr="001A1500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A1500" w:rsidRPr="00C23C4B" w:rsidTr="001A1500">
        <w:trPr>
          <w:trHeight w:val="29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A1500" w:rsidRPr="00C23C4B" w:rsidTr="001A1500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1A1500" w:rsidRPr="00C23C4B" w:rsidTr="001A1500">
        <w:trPr>
          <w:trHeight w:val="3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1A1500" w:rsidRPr="00C23C4B" w:rsidTr="008676AC">
        <w:trPr>
          <w:trHeight w:val="2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A1500" w:rsidRPr="00C23C4B" w:rsidTr="001A1500">
        <w:trPr>
          <w:trHeight w:val="3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23C4B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C23C4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A1500" w:rsidRPr="00C23C4B" w:rsidTr="001A1500">
        <w:trPr>
          <w:trHeight w:val="2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A1500" w:rsidRPr="00C23C4B" w:rsidTr="001A1500">
        <w:trPr>
          <w:trHeight w:val="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A1500" w:rsidRPr="00C23C4B" w:rsidTr="001A150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A1500" w:rsidRPr="00C23C4B" w:rsidTr="001A1500">
        <w:trPr>
          <w:trHeight w:val="3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A1500" w:rsidRPr="00C23C4B" w:rsidTr="001A1500">
        <w:trPr>
          <w:trHeight w:val="3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A1500" w:rsidRPr="00C23C4B" w:rsidTr="001A1500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A1500" w:rsidRPr="00C23C4B" w:rsidTr="001A1500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A1500" w:rsidRPr="00C23C4B" w:rsidTr="001A1500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A1500" w:rsidRPr="00C23C4B" w:rsidTr="001A1500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A1500" w:rsidRPr="00C23C4B" w:rsidTr="001A1500">
        <w:trPr>
          <w:trHeight w:val="1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«Развитие физической </w:t>
            </w:r>
            <w:proofErr w:type="spell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культуры</w:t>
            </w:r>
            <w:proofErr w:type="gram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,с</w:t>
            </w:r>
            <w:proofErr w:type="gram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порта</w:t>
            </w:r>
            <w:proofErr w:type="spell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C23C4B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C23C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C23C4B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AC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676AC" w:rsidRPr="00C23C4B" w:rsidRDefault="008676AC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AC" w:rsidRPr="00C23C4B" w:rsidRDefault="008676AC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6AC" w:rsidRPr="00C23C4B" w:rsidRDefault="008676AC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CD4C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4,0</w:t>
            </w:r>
          </w:p>
        </w:tc>
      </w:tr>
      <w:tr w:rsidR="001A1500" w:rsidRPr="00C23C4B" w:rsidTr="001A150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703,3</w:t>
            </w:r>
          </w:p>
        </w:tc>
      </w:tr>
      <w:tr w:rsidR="001A1500" w:rsidRPr="00C23C4B" w:rsidTr="001A150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C23C4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C23C4B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C23C4B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</w:t>
            </w:r>
            <w:r w:rsidRPr="00C23C4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23C4B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</w:t>
            </w:r>
            <w:r w:rsidRPr="00C23C4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23C4B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7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</w:t>
            </w:r>
            <w:r w:rsidRPr="00C23C4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23C4B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</w:t>
            </w:r>
            <w:r w:rsidRPr="00C23C4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C23C4B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1A1500">
        <w:trPr>
          <w:trHeight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1A1500">
        <w:trPr>
          <w:trHeight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1A1500">
        <w:trPr>
          <w:trHeight w:val="1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A1500" w:rsidRPr="00C23C4B" w:rsidTr="008676AC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A1500" w:rsidRPr="00C23C4B" w:rsidTr="008676AC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867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Расходы на реализацию иных непрограммных мероприятий «Поддержка граждан, оказавшихся в трудной жизненной ситуации </w:t>
            </w:r>
            <w:proofErr w:type="spellStart"/>
            <w:r w:rsidRPr="00C23C4B">
              <w:rPr>
                <w:rFonts w:ascii="Arial" w:hAnsi="Arial" w:cs="Arial"/>
                <w:sz w:val="24"/>
                <w:szCs w:val="24"/>
              </w:rPr>
              <w:t>вВоробьевском</w:t>
            </w:r>
            <w:proofErr w:type="spellEnd"/>
            <w:r w:rsidRPr="00C23C4B">
              <w:rPr>
                <w:rFonts w:ascii="Arial" w:hAnsi="Arial" w:cs="Arial"/>
                <w:sz w:val="24"/>
                <w:szCs w:val="24"/>
              </w:rPr>
              <w:t xml:space="preserve"> сельском муниципальном образовании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  5,0</w:t>
            </w:r>
          </w:p>
        </w:tc>
      </w:tr>
      <w:tr w:rsidR="001A1500" w:rsidRPr="00C23C4B" w:rsidTr="001A1500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5,0</w:t>
            </w:r>
          </w:p>
        </w:tc>
      </w:tr>
      <w:tr w:rsidR="001A1500" w:rsidRPr="00C23C4B" w:rsidTr="001A150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A1500" w:rsidRPr="00C23C4B" w:rsidTr="001A1500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A1500" w:rsidRPr="00C23C4B" w:rsidTr="001A1500">
        <w:trPr>
          <w:trHeight w:val="1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за счет субвенций на осуществление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    110,8</w:t>
            </w:r>
          </w:p>
        </w:tc>
      </w:tr>
      <w:tr w:rsidR="001A1500" w:rsidRPr="00C23C4B" w:rsidTr="001A1500">
        <w:trPr>
          <w:trHeight w:val="4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Национальна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A1500" w:rsidRPr="00C23C4B" w:rsidTr="001A1500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A1500" w:rsidRPr="00C23C4B" w:rsidTr="001A1500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 за счет субвенций на осуществление полномочий на осуществление первичного воинского учета на территориях, где отсутствуют военные комиссариаты на выплаты по оплате труда работников и на обеспечение функций муниципальных  органов в рамках непрограммных расходов Воробьевского СМО РК (Расходы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1A1500" w:rsidRPr="00C23C4B" w:rsidTr="001A1500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Расходы  за счет субвенций на осуществление полномочий на осуществление первичного воинского учета на территориях, где отсутствуют военные комиссариаты на выплаты по оплате труда работников и на обеспечение функций муниципальных  органов в рамках непрограммных расходов Воробьевского СМО РК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A1500" w:rsidRPr="00C23C4B" w:rsidTr="001A1500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C4B">
              <w:rPr>
                <w:rFonts w:ascii="Arial" w:hAnsi="Arial" w:cs="Arial"/>
                <w:sz w:val="24"/>
                <w:szCs w:val="24"/>
              </w:rPr>
              <w:t>расходыв</w:t>
            </w:r>
            <w:proofErr w:type="spellEnd"/>
            <w:r w:rsidRPr="00C23C4B">
              <w:rPr>
                <w:rFonts w:ascii="Arial" w:hAnsi="Arial" w:cs="Arial"/>
                <w:sz w:val="24"/>
                <w:szCs w:val="24"/>
              </w:rPr>
              <w:t xml:space="preserve">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A1500" w:rsidRPr="00C23C4B" w:rsidTr="001A1500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A1500" w:rsidRPr="00C23C4B" w:rsidTr="001A1500">
        <w:trPr>
          <w:trHeight w:val="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A1500" w:rsidRPr="00C23C4B" w:rsidTr="001A1500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3C4B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C23C4B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3C4B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A1500" w:rsidRPr="00C23C4B" w:rsidTr="001A150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2059,3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500" w:rsidRPr="00C23C4B" w:rsidRDefault="001A1500" w:rsidP="001A150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C4B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773BF8" w:rsidRDefault="00773BF8"/>
    <w:sectPr w:rsidR="00773BF8" w:rsidSect="00E840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2E"/>
    <w:multiLevelType w:val="hybridMultilevel"/>
    <w:tmpl w:val="FF9A8242"/>
    <w:lvl w:ilvl="0" w:tplc="C0D2E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D59"/>
    <w:multiLevelType w:val="hybridMultilevel"/>
    <w:tmpl w:val="5A26D8F8"/>
    <w:lvl w:ilvl="0" w:tplc="84341D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B4545"/>
    <w:multiLevelType w:val="hybridMultilevel"/>
    <w:tmpl w:val="F28A27AC"/>
    <w:lvl w:ilvl="0" w:tplc="F93E79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498D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45EEE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555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333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580"/>
    <w:rsid w:val="00194FA2"/>
    <w:rsid w:val="0019573C"/>
    <w:rsid w:val="00196AC0"/>
    <w:rsid w:val="001A1119"/>
    <w:rsid w:val="001A1500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6A7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50AC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76F3A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BF8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676A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71F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3C3A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33E7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8E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8AF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64D4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57334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0A45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4190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C4B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4C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1E95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498D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089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79A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F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C171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71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List Paragraph"/>
    <w:basedOn w:val="a"/>
    <w:uiPriority w:val="1"/>
    <w:qFormat/>
    <w:rsid w:val="008C171F"/>
    <w:pPr>
      <w:ind w:left="720"/>
      <w:contextualSpacing/>
    </w:pPr>
  </w:style>
  <w:style w:type="paragraph" w:styleId="a4">
    <w:name w:val="Body Text"/>
    <w:basedOn w:val="a"/>
    <w:link w:val="a5"/>
    <w:qFormat/>
    <w:rsid w:val="008C171F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5">
    <w:name w:val="Основной текст Знак"/>
    <w:basedOn w:val="a0"/>
    <w:link w:val="a4"/>
    <w:rsid w:val="008C171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C171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171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8C171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C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1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03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3C3A"/>
    <w:rPr>
      <w:rFonts w:eastAsiaTheme="minorEastAsia"/>
      <w:lang w:eastAsia="ru-RU"/>
    </w:rPr>
  </w:style>
  <w:style w:type="table" w:styleId="a8">
    <w:name w:val="Table Grid"/>
    <w:basedOn w:val="a1"/>
    <w:rsid w:val="00903C3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1A15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4518</Words>
  <Characters>25753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>RePack by SPecialiST</Company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16</cp:revision>
  <cp:lastPrinted>2022-12-27T06:13:00Z</cp:lastPrinted>
  <dcterms:created xsi:type="dcterms:W3CDTF">2022-12-22T12:04:00Z</dcterms:created>
  <dcterms:modified xsi:type="dcterms:W3CDTF">2023-02-10T13:27:00Z</dcterms:modified>
</cp:coreProperties>
</file>