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31"/>
        <w:gridCol w:w="1843"/>
        <w:gridCol w:w="3875"/>
      </w:tblGrid>
      <w:tr w:rsidR="000A32E1" w:rsidRPr="00F05A1A" w:rsidTr="00196754">
        <w:tc>
          <w:tcPr>
            <w:tcW w:w="4231" w:type="dxa"/>
            <w:hideMark/>
          </w:tcPr>
          <w:p w:rsidR="000A32E1" w:rsidRPr="00F05A1A" w:rsidRDefault="000A32E1" w:rsidP="00196754">
            <w:pPr>
              <w:pStyle w:val="3"/>
              <w:tabs>
                <w:tab w:val="left" w:pos="-23"/>
              </w:tabs>
              <w:spacing w:after="0"/>
              <w:jc w:val="center"/>
              <w:rPr>
                <w:b/>
                <w:sz w:val="24"/>
                <w:szCs w:val="24"/>
              </w:rPr>
            </w:pPr>
            <w:r w:rsidRPr="00F05A1A">
              <w:rPr>
                <w:b/>
                <w:sz w:val="24"/>
                <w:szCs w:val="24"/>
              </w:rPr>
              <w:t>СОБРАНИЕ ДЕПУТАТОВ ВОРОБЬЕВСКОГО СЕЛЬСКОГО МУНИЦИПАЛЬНОГО ОБРАЗОВАНИЯ РЕСПУБЛИКИ КАЛМЫКИЯ</w:t>
            </w:r>
          </w:p>
        </w:tc>
        <w:tc>
          <w:tcPr>
            <w:tcW w:w="1843" w:type="dxa"/>
            <w:hideMark/>
          </w:tcPr>
          <w:p w:rsidR="000A32E1" w:rsidRPr="00F05A1A" w:rsidRDefault="000A32E1" w:rsidP="00196754">
            <w:pPr>
              <w:tabs>
                <w:tab w:val="left" w:pos="-23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A1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819150" cy="876300"/>
                  <wp:effectExtent l="19050" t="0" r="0" b="0"/>
                  <wp:docPr id="1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5" w:type="dxa"/>
            <w:hideMark/>
          </w:tcPr>
          <w:p w:rsidR="000A32E1" w:rsidRPr="00F05A1A" w:rsidRDefault="000A32E1" w:rsidP="00196754">
            <w:pPr>
              <w:pStyle w:val="a4"/>
              <w:tabs>
                <w:tab w:val="left" w:pos="-23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05A1A">
              <w:rPr>
                <w:b/>
                <w:bCs/>
                <w:sz w:val="24"/>
                <w:szCs w:val="24"/>
                <w:lang w:eastAsia="en-US"/>
              </w:rPr>
              <w:t>ХАЛЬМГ ТАҢҺЧИН</w:t>
            </w:r>
          </w:p>
          <w:p w:rsidR="000A32E1" w:rsidRPr="00F05A1A" w:rsidRDefault="000A32E1" w:rsidP="00196754">
            <w:pPr>
              <w:pStyle w:val="a4"/>
              <w:tabs>
                <w:tab w:val="left" w:pos="-23"/>
              </w:tabs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F05A1A">
              <w:rPr>
                <w:b/>
                <w:bCs/>
                <w:sz w:val="24"/>
                <w:szCs w:val="24"/>
                <w:lang w:eastAsia="en-US"/>
              </w:rPr>
              <w:t xml:space="preserve">ВОРОБЬЕВСК </w:t>
            </w:r>
            <w:r w:rsidRPr="00F05A1A">
              <w:rPr>
                <w:b/>
                <w:sz w:val="24"/>
                <w:szCs w:val="24"/>
              </w:rPr>
              <w:t>СЕЛӘНӘ</w:t>
            </w:r>
            <w:r w:rsidRPr="00F05A1A">
              <w:rPr>
                <w:b/>
                <w:bCs/>
                <w:sz w:val="24"/>
                <w:szCs w:val="24"/>
                <w:lang w:eastAsia="en-US"/>
              </w:rPr>
              <w:t xml:space="preserve"> МУНИЦИПАЛЬН Б</w:t>
            </w:r>
            <w:proofErr w:type="gramStart"/>
            <w:r w:rsidRPr="00F05A1A">
              <w:rPr>
                <w:b/>
                <w:bCs/>
                <w:sz w:val="24"/>
                <w:szCs w:val="24"/>
                <w:lang w:eastAsia="en-US"/>
              </w:rPr>
              <w:t>Y</w:t>
            </w:r>
            <w:proofErr w:type="gramEnd"/>
            <w:r w:rsidRPr="00F05A1A">
              <w:rPr>
                <w:b/>
                <w:bCs/>
                <w:sz w:val="24"/>
                <w:szCs w:val="24"/>
                <w:lang w:eastAsia="en-US"/>
              </w:rPr>
              <w:t>РДЭЦИН</w:t>
            </w:r>
          </w:p>
          <w:p w:rsidR="000A32E1" w:rsidRPr="00F05A1A" w:rsidRDefault="000A32E1" w:rsidP="00196754">
            <w:pPr>
              <w:pStyle w:val="2"/>
              <w:tabs>
                <w:tab w:val="clear" w:pos="0"/>
                <w:tab w:val="left" w:pos="-23"/>
              </w:tabs>
              <w:rPr>
                <w:sz w:val="24"/>
                <w:szCs w:val="24"/>
                <w:lang w:eastAsia="en-US"/>
              </w:rPr>
            </w:pPr>
            <w:r w:rsidRPr="00F05A1A">
              <w:rPr>
                <w:sz w:val="24"/>
                <w:szCs w:val="24"/>
                <w:lang w:eastAsia="en-US"/>
              </w:rPr>
              <w:t>ДЕПУТАТНЫРИН ХУРЫГ</w:t>
            </w:r>
          </w:p>
        </w:tc>
      </w:tr>
      <w:tr w:rsidR="000A32E1" w:rsidRPr="00F05A1A" w:rsidTr="00196754">
        <w:tc>
          <w:tcPr>
            <w:tcW w:w="9949" w:type="dxa"/>
            <w:gridSpan w:val="3"/>
          </w:tcPr>
          <w:p w:rsidR="000A32E1" w:rsidRPr="00F05A1A" w:rsidRDefault="000A32E1" w:rsidP="00196754">
            <w:pPr>
              <w:tabs>
                <w:tab w:val="left" w:pos="-2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F05A1A" w:rsidRDefault="000A32E1" w:rsidP="00196754">
            <w:pPr>
              <w:tabs>
                <w:tab w:val="left" w:pos="-23"/>
                <w:tab w:val="left" w:pos="2623"/>
                <w:tab w:val="left" w:pos="3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1A">
              <w:rPr>
                <w:rFonts w:ascii="Times New Roman" w:hAnsi="Times New Roman" w:cs="Times New Roman"/>
                <w:sz w:val="24"/>
                <w:szCs w:val="24"/>
              </w:rPr>
              <w:t>359034, Россия, Республика Калмыкия,</w:t>
            </w:r>
          </w:p>
          <w:p w:rsidR="000A32E1" w:rsidRPr="00F05A1A" w:rsidRDefault="000A32E1" w:rsidP="00196754">
            <w:pPr>
              <w:tabs>
                <w:tab w:val="left" w:pos="-23"/>
                <w:tab w:val="left" w:pos="2623"/>
                <w:tab w:val="left" w:pos="3240"/>
              </w:tabs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5A1A">
              <w:rPr>
                <w:rFonts w:ascii="Times New Roman" w:hAnsi="Times New Roman" w:cs="Times New Roman"/>
                <w:sz w:val="24"/>
                <w:szCs w:val="24"/>
              </w:rPr>
              <w:t>Приютненский район, с. Воробьевка, ул. Ленина, 63</w:t>
            </w:r>
          </w:p>
        </w:tc>
      </w:tr>
    </w:tbl>
    <w:p w:rsidR="000A32E1" w:rsidRPr="00F05A1A" w:rsidRDefault="000A32E1" w:rsidP="000A32E1">
      <w:pPr>
        <w:pStyle w:val="2"/>
        <w:tabs>
          <w:tab w:val="clear" w:pos="0"/>
        </w:tabs>
        <w:ind w:left="576"/>
        <w:rPr>
          <w:sz w:val="24"/>
          <w:szCs w:val="24"/>
        </w:rPr>
      </w:pPr>
    </w:p>
    <w:p w:rsidR="000A32E1" w:rsidRPr="00F05A1A" w:rsidRDefault="000A32E1" w:rsidP="000A32E1">
      <w:pPr>
        <w:pStyle w:val="2"/>
        <w:rPr>
          <w:sz w:val="24"/>
          <w:szCs w:val="24"/>
        </w:rPr>
      </w:pPr>
      <w:r w:rsidRPr="00F05A1A">
        <w:rPr>
          <w:sz w:val="24"/>
          <w:szCs w:val="24"/>
        </w:rPr>
        <w:t>Решение</w:t>
      </w:r>
    </w:p>
    <w:p w:rsidR="000A32E1" w:rsidRPr="00F05A1A" w:rsidRDefault="000A32E1" w:rsidP="000A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E1" w:rsidRPr="00F05A1A" w:rsidRDefault="000A32E1" w:rsidP="000A32E1">
      <w:pPr>
        <w:shd w:val="clear" w:color="auto" w:fill="FFFFFF"/>
        <w:tabs>
          <w:tab w:val="left" w:pos="4200"/>
          <w:tab w:val="left" w:pos="7200"/>
        </w:tabs>
        <w:spacing w:before="100"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>19 февраля 2024</w:t>
      </w:r>
      <w:r w:rsidRPr="00F05A1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года    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                           </w:t>
      </w:r>
      <w:r w:rsidRPr="00F05A1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F05A1A">
        <w:rPr>
          <w:rFonts w:ascii="Times New Roman" w:hAnsi="Times New Roman" w:cs="Times New Roman"/>
          <w:color w:val="000000"/>
          <w:spacing w:val="8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111</w:t>
      </w:r>
      <w:r w:rsidRPr="00F05A1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 w:rsidRPr="00F05A1A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proofErr w:type="gramStart"/>
      <w:r w:rsidRPr="00F05A1A">
        <w:rPr>
          <w:rFonts w:ascii="Times New Roman" w:hAnsi="Times New Roman" w:cs="Times New Roman"/>
          <w:color w:val="000000"/>
          <w:spacing w:val="-3"/>
          <w:sz w:val="24"/>
          <w:szCs w:val="24"/>
        </w:rPr>
        <w:t>.В</w:t>
      </w:r>
      <w:proofErr w:type="gramEnd"/>
      <w:r w:rsidRPr="00F05A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оробьевка</w:t>
      </w:r>
    </w:p>
    <w:p w:rsidR="000A32E1" w:rsidRPr="00F05A1A" w:rsidRDefault="000A32E1" w:rsidP="000A32E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A32E1" w:rsidRPr="00F05A1A" w:rsidRDefault="000A32E1" w:rsidP="000A32E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05A1A">
        <w:rPr>
          <w:rFonts w:ascii="Times New Roman" w:hAnsi="Times New Roman" w:cs="Times New Roman"/>
          <w:color w:val="000000"/>
          <w:spacing w:val="-3"/>
          <w:sz w:val="24"/>
          <w:szCs w:val="24"/>
        </w:rPr>
        <w:t>О внесении изменений,  дополнений в бюджет</w:t>
      </w:r>
    </w:p>
    <w:p w:rsidR="000A32E1" w:rsidRPr="00F05A1A" w:rsidRDefault="000A32E1" w:rsidP="000A32E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F05A1A">
        <w:rPr>
          <w:rFonts w:ascii="Times New Roman" w:hAnsi="Times New Roman" w:cs="Times New Roman"/>
          <w:color w:val="000000"/>
          <w:spacing w:val="-3"/>
          <w:sz w:val="24"/>
          <w:szCs w:val="24"/>
        </w:rPr>
        <w:t>Воробьевского сельского муниципального образования</w:t>
      </w:r>
    </w:p>
    <w:p w:rsidR="000A32E1" w:rsidRPr="00F05A1A" w:rsidRDefault="000A32E1" w:rsidP="000A32E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Республики Калмыкия на 2024 </w:t>
      </w:r>
      <w:r w:rsidRPr="00F05A1A">
        <w:rPr>
          <w:rFonts w:ascii="Times New Roman" w:hAnsi="Times New Roman" w:cs="Times New Roman"/>
          <w:color w:val="000000"/>
          <w:spacing w:val="-3"/>
          <w:sz w:val="24"/>
          <w:szCs w:val="24"/>
        </w:rPr>
        <w:t>год</w:t>
      </w:r>
      <w:r w:rsidRPr="00F05A1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hAnsi="Times New Roman" w:cs="Times New Roman"/>
          <w:color w:val="000000"/>
          <w:sz w:val="24"/>
          <w:szCs w:val="24"/>
        </w:rPr>
        <w:t>плановый период 2025-2026 годов</w:t>
      </w:r>
    </w:p>
    <w:p w:rsidR="000A32E1" w:rsidRPr="00F05A1A" w:rsidRDefault="000A32E1" w:rsidP="000A32E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0A32E1" w:rsidRPr="00F32E9B" w:rsidRDefault="000A32E1" w:rsidP="000A32E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05A1A">
        <w:tab/>
        <w:t xml:space="preserve"> </w:t>
      </w:r>
    </w:p>
    <w:p w:rsidR="000A32E1" w:rsidRPr="00953428" w:rsidRDefault="000A32E1" w:rsidP="000A32E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953428">
        <w:rPr>
          <w:rFonts w:ascii="Times New Roman" w:hAnsi="Times New Roman" w:cs="Times New Roman"/>
          <w:sz w:val="24"/>
        </w:rPr>
        <w:t xml:space="preserve"> Внести в Решение Собрания депутатов Вор</w:t>
      </w:r>
      <w:r>
        <w:rPr>
          <w:rFonts w:ascii="Times New Roman" w:hAnsi="Times New Roman" w:cs="Times New Roman"/>
          <w:sz w:val="24"/>
        </w:rPr>
        <w:t>обьевского с</w:t>
      </w:r>
      <w:r w:rsidRPr="00953428">
        <w:rPr>
          <w:rFonts w:ascii="Times New Roman" w:hAnsi="Times New Roman" w:cs="Times New Roman"/>
          <w:sz w:val="24"/>
        </w:rPr>
        <w:t>ельского</w:t>
      </w:r>
      <w:r>
        <w:rPr>
          <w:rFonts w:ascii="Times New Roman" w:hAnsi="Times New Roman" w:cs="Times New Roman"/>
          <w:sz w:val="24"/>
        </w:rPr>
        <w:t xml:space="preserve"> муниципального о</w:t>
      </w:r>
      <w:r w:rsidRPr="00953428">
        <w:rPr>
          <w:rFonts w:ascii="Times New Roman" w:hAnsi="Times New Roman" w:cs="Times New Roman"/>
          <w:sz w:val="24"/>
        </w:rPr>
        <w:t>бразования Республики Калмыкия от 25 декабря 2023</w:t>
      </w:r>
      <w:r>
        <w:rPr>
          <w:rFonts w:ascii="Times New Roman" w:hAnsi="Times New Roman" w:cs="Times New Roman"/>
          <w:sz w:val="24"/>
        </w:rPr>
        <w:t xml:space="preserve"> </w:t>
      </w:r>
      <w:r w:rsidRPr="00953428">
        <w:rPr>
          <w:rFonts w:ascii="Times New Roman" w:hAnsi="Times New Roman" w:cs="Times New Roman"/>
          <w:sz w:val="24"/>
        </w:rPr>
        <w:t>г. № 107</w:t>
      </w:r>
      <w:r>
        <w:rPr>
          <w:rFonts w:ascii="Times New Roman" w:hAnsi="Times New Roman" w:cs="Times New Roman"/>
          <w:sz w:val="24"/>
        </w:rPr>
        <w:t xml:space="preserve"> </w:t>
      </w:r>
      <w:r w:rsidRPr="00953428">
        <w:rPr>
          <w:rFonts w:ascii="Times New Roman" w:hAnsi="Times New Roman" w:cs="Times New Roman"/>
          <w:sz w:val="24"/>
        </w:rPr>
        <w:t>«О бюджете  Воробьевского СМО Р</w:t>
      </w:r>
      <w:r>
        <w:rPr>
          <w:rFonts w:ascii="Times New Roman" w:hAnsi="Times New Roman" w:cs="Times New Roman"/>
          <w:sz w:val="24"/>
        </w:rPr>
        <w:t xml:space="preserve">еспублики </w:t>
      </w:r>
      <w:r w:rsidRPr="00953428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алмыкия </w:t>
      </w:r>
      <w:r w:rsidRPr="00953428">
        <w:rPr>
          <w:rFonts w:ascii="Times New Roman" w:hAnsi="Times New Roman" w:cs="Times New Roman"/>
          <w:sz w:val="24"/>
        </w:rPr>
        <w:t xml:space="preserve"> на 2024</w:t>
      </w:r>
      <w:r>
        <w:rPr>
          <w:rFonts w:ascii="Times New Roman" w:hAnsi="Times New Roman" w:cs="Times New Roman"/>
          <w:sz w:val="24"/>
        </w:rPr>
        <w:t xml:space="preserve"> </w:t>
      </w:r>
      <w:r w:rsidRPr="00953428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  <w:r w:rsidRPr="00953428">
        <w:rPr>
          <w:rFonts w:ascii="Times New Roman" w:hAnsi="Times New Roman" w:cs="Times New Roman"/>
          <w:sz w:val="24"/>
        </w:rPr>
        <w:t xml:space="preserve"> и плановый период 2025-2026</w:t>
      </w:r>
      <w:r>
        <w:rPr>
          <w:rFonts w:ascii="Times New Roman" w:hAnsi="Times New Roman" w:cs="Times New Roman"/>
          <w:sz w:val="24"/>
        </w:rPr>
        <w:t xml:space="preserve"> годов»</w:t>
      </w:r>
      <w:r w:rsidRPr="00953428">
        <w:rPr>
          <w:rFonts w:ascii="Times New Roman" w:hAnsi="Times New Roman" w:cs="Times New Roman"/>
          <w:sz w:val="24"/>
        </w:rPr>
        <w:t xml:space="preserve">  следующие изменения и дополнения:</w:t>
      </w:r>
    </w:p>
    <w:p w:rsidR="000A32E1" w:rsidRPr="00953428" w:rsidRDefault="000A32E1" w:rsidP="000A32E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3428">
        <w:rPr>
          <w:rFonts w:ascii="Times New Roman" w:hAnsi="Times New Roman" w:cs="Times New Roman"/>
          <w:sz w:val="24"/>
        </w:rPr>
        <w:t xml:space="preserve">     1. </w:t>
      </w:r>
      <w:r>
        <w:rPr>
          <w:rFonts w:ascii="Times New Roman" w:hAnsi="Times New Roman" w:cs="Times New Roman"/>
          <w:sz w:val="24"/>
        </w:rPr>
        <w:t xml:space="preserve">1. </w:t>
      </w:r>
      <w:r w:rsidRPr="00953428">
        <w:rPr>
          <w:rFonts w:ascii="Times New Roman" w:hAnsi="Times New Roman" w:cs="Times New Roman"/>
          <w:sz w:val="24"/>
        </w:rPr>
        <w:t>В статье 1:</w:t>
      </w:r>
    </w:p>
    <w:p w:rsidR="000A32E1" w:rsidRPr="00953428" w:rsidRDefault="000A32E1" w:rsidP="000A32E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95342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1.1.1</w:t>
      </w:r>
      <w:proofErr w:type="gramStart"/>
      <w:r w:rsidRPr="00953428">
        <w:rPr>
          <w:rFonts w:ascii="Times New Roman" w:hAnsi="Times New Roman" w:cs="Times New Roman"/>
          <w:sz w:val="24"/>
        </w:rPr>
        <w:t xml:space="preserve">  В</w:t>
      </w:r>
      <w:proofErr w:type="gramEnd"/>
      <w:r w:rsidRPr="00953428">
        <w:rPr>
          <w:rFonts w:ascii="Times New Roman" w:hAnsi="Times New Roman" w:cs="Times New Roman"/>
          <w:sz w:val="24"/>
        </w:rPr>
        <w:t xml:space="preserve"> пункте 1 подпункт  2 слова «в сумме 1697,0 тыс. рублей»  заменить словами  «в сумме</w:t>
      </w:r>
      <w:r>
        <w:rPr>
          <w:rFonts w:ascii="Times New Roman" w:hAnsi="Times New Roman" w:cs="Times New Roman"/>
          <w:sz w:val="24"/>
        </w:rPr>
        <w:t xml:space="preserve"> </w:t>
      </w:r>
      <w:r w:rsidRPr="00953428">
        <w:rPr>
          <w:rFonts w:ascii="Times New Roman" w:hAnsi="Times New Roman" w:cs="Times New Roman"/>
          <w:sz w:val="24"/>
        </w:rPr>
        <w:t>1957,3 тыс.  рублей»</w:t>
      </w:r>
      <w:r>
        <w:rPr>
          <w:rFonts w:ascii="Times New Roman" w:hAnsi="Times New Roman" w:cs="Times New Roman"/>
          <w:sz w:val="24"/>
        </w:rPr>
        <w:t>;</w:t>
      </w:r>
    </w:p>
    <w:p w:rsidR="000A32E1" w:rsidRDefault="000A32E1" w:rsidP="000A32E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3428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1.1.2.   </w:t>
      </w:r>
      <w:r w:rsidRPr="00953428">
        <w:rPr>
          <w:rFonts w:ascii="Times New Roman" w:hAnsi="Times New Roman" w:cs="Times New Roman"/>
          <w:sz w:val="24"/>
        </w:rPr>
        <w:t xml:space="preserve">В пункте 1 подпункт  3 слова «в сумме 0,0 тыс. рублей»  заменить словами  «в сумме 260,3 тыс. </w:t>
      </w:r>
      <w:r>
        <w:rPr>
          <w:rFonts w:ascii="Times New Roman" w:hAnsi="Times New Roman" w:cs="Times New Roman"/>
          <w:sz w:val="24"/>
        </w:rPr>
        <w:t xml:space="preserve"> рублей».</w:t>
      </w:r>
    </w:p>
    <w:p w:rsidR="000A32E1" w:rsidRPr="00953428" w:rsidRDefault="000A32E1" w:rsidP="000A32E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3428">
        <w:rPr>
          <w:rFonts w:ascii="Times New Roman" w:hAnsi="Times New Roman" w:cs="Times New Roman"/>
          <w:sz w:val="24"/>
        </w:rPr>
        <w:t xml:space="preserve"> 2. Приложения № 3,</w:t>
      </w:r>
      <w:r>
        <w:rPr>
          <w:rFonts w:ascii="Times New Roman" w:hAnsi="Times New Roman" w:cs="Times New Roman"/>
          <w:sz w:val="24"/>
        </w:rPr>
        <w:t xml:space="preserve"> </w:t>
      </w:r>
      <w:r w:rsidRPr="00953428">
        <w:rPr>
          <w:rFonts w:ascii="Times New Roman" w:hAnsi="Times New Roman" w:cs="Times New Roman"/>
          <w:sz w:val="24"/>
        </w:rPr>
        <w:t>4,</w:t>
      </w:r>
      <w:r>
        <w:rPr>
          <w:rFonts w:ascii="Times New Roman" w:hAnsi="Times New Roman" w:cs="Times New Roman"/>
          <w:sz w:val="24"/>
        </w:rPr>
        <w:t xml:space="preserve"> </w:t>
      </w:r>
      <w:r w:rsidRPr="00953428">
        <w:rPr>
          <w:rFonts w:ascii="Times New Roman" w:hAnsi="Times New Roman" w:cs="Times New Roman"/>
          <w:sz w:val="24"/>
        </w:rPr>
        <w:t>5,</w:t>
      </w:r>
      <w:r>
        <w:rPr>
          <w:rFonts w:ascii="Times New Roman" w:hAnsi="Times New Roman" w:cs="Times New Roman"/>
          <w:sz w:val="24"/>
        </w:rPr>
        <w:t xml:space="preserve"> </w:t>
      </w:r>
      <w:r w:rsidRPr="00953428">
        <w:rPr>
          <w:rFonts w:ascii="Times New Roman" w:hAnsi="Times New Roman" w:cs="Times New Roman"/>
          <w:sz w:val="24"/>
        </w:rPr>
        <w:t>6 Решения Со</w:t>
      </w:r>
      <w:r>
        <w:rPr>
          <w:rFonts w:ascii="Times New Roman" w:hAnsi="Times New Roman" w:cs="Times New Roman"/>
          <w:sz w:val="24"/>
        </w:rPr>
        <w:t>брания депутатов Воробьевского с</w:t>
      </w:r>
      <w:r w:rsidRPr="00953428">
        <w:rPr>
          <w:rFonts w:ascii="Times New Roman" w:hAnsi="Times New Roman" w:cs="Times New Roman"/>
          <w:sz w:val="24"/>
        </w:rPr>
        <w:t xml:space="preserve">ельского </w:t>
      </w:r>
    </w:p>
    <w:p w:rsidR="000A32E1" w:rsidRDefault="000A32E1" w:rsidP="000A32E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3428">
        <w:rPr>
          <w:rFonts w:ascii="Times New Roman" w:hAnsi="Times New Roman" w:cs="Times New Roman"/>
          <w:sz w:val="24"/>
        </w:rPr>
        <w:t>муниципального образования Республики Калмыкия от 25  декабря 2023</w:t>
      </w:r>
      <w:r>
        <w:rPr>
          <w:rFonts w:ascii="Times New Roman" w:hAnsi="Times New Roman" w:cs="Times New Roman"/>
          <w:sz w:val="24"/>
        </w:rPr>
        <w:t xml:space="preserve"> </w:t>
      </w:r>
      <w:r w:rsidRPr="00953428">
        <w:rPr>
          <w:rFonts w:ascii="Times New Roman" w:hAnsi="Times New Roman" w:cs="Times New Roman"/>
          <w:sz w:val="24"/>
        </w:rPr>
        <w:t>г</w:t>
      </w:r>
      <w:r>
        <w:rPr>
          <w:rFonts w:ascii="Times New Roman" w:hAnsi="Times New Roman" w:cs="Times New Roman"/>
          <w:sz w:val="24"/>
        </w:rPr>
        <w:t>.</w:t>
      </w:r>
      <w:r w:rsidRPr="00953428">
        <w:rPr>
          <w:rFonts w:ascii="Times New Roman" w:hAnsi="Times New Roman" w:cs="Times New Roman"/>
          <w:sz w:val="24"/>
        </w:rPr>
        <w:t xml:space="preserve">  № 107 «О бюджете Воробьевского СМО РК на 2024</w:t>
      </w:r>
      <w:r>
        <w:rPr>
          <w:rFonts w:ascii="Times New Roman" w:hAnsi="Times New Roman" w:cs="Times New Roman"/>
          <w:sz w:val="24"/>
        </w:rPr>
        <w:t xml:space="preserve"> </w:t>
      </w:r>
      <w:r w:rsidRPr="00953428">
        <w:rPr>
          <w:rFonts w:ascii="Times New Roman" w:hAnsi="Times New Roman" w:cs="Times New Roman"/>
          <w:sz w:val="24"/>
        </w:rPr>
        <w:t>г. и плановый период 2025-2026</w:t>
      </w:r>
      <w:r>
        <w:rPr>
          <w:rFonts w:ascii="Times New Roman" w:hAnsi="Times New Roman" w:cs="Times New Roman"/>
          <w:sz w:val="24"/>
        </w:rPr>
        <w:t xml:space="preserve"> </w:t>
      </w:r>
      <w:r w:rsidRPr="00953428">
        <w:rPr>
          <w:rFonts w:ascii="Times New Roman" w:hAnsi="Times New Roman" w:cs="Times New Roman"/>
          <w:sz w:val="24"/>
        </w:rPr>
        <w:t>годов   изложить в новой редакции.</w:t>
      </w:r>
    </w:p>
    <w:p w:rsidR="000A32E1" w:rsidRPr="00953428" w:rsidRDefault="000A32E1" w:rsidP="000A32E1">
      <w:pPr>
        <w:shd w:val="clear" w:color="auto" w:fill="FFFFFF"/>
        <w:tabs>
          <w:tab w:val="left" w:pos="4200"/>
          <w:tab w:val="left" w:pos="72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953428">
        <w:rPr>
          <w:rFonts w:ascii="Times New Roman" w:hAnsi="Times New Roman" w:cs="Times New Roman"/>
          <w:sz w:val="24"/>
        </w:rPr>
        <w:t xml:space="preserve">  3. Направить данное решение Главе Воробьевского </w:t>
      </w:r>
      <w:r>
        <w:rPr>
          <w:rFonts w:ascii="Times New Roman" w:hAnsi="Times New Roman" w:cs="Times New Roman"/>
          <w:sz w:val="24"/>
        </w:rPr>
        <w:t xml:space="preserve"> с</w:t>
      </w:r>
      <w:r w:rsidRPr="00953428">
        <w:rPr>
          <w:rFonts w:ascii="Times New Roman" w:hAnsi="Times New Roman" w:cs="Times New Roman"/>
          <w:sz w:val="24"/>
        </w:rPr>
        <w:t>ельского</w:t>
      </w:r>
      <w:r>
        <w:rPr>
          <w:rFonts w:ascii="Times New Roman" w:hAnsi="Times New Roman" w:cs="Times New Roman"/>
          <w:sz w:val="24"/>
        </w:rPr>
        <w:t xml:space="preserve">  м</w:t>
      </w:r>
      <w:r w:rsidRPr="00953428">
        <w:rPr>
          <w:rFonts w:ascii="Times New Roman" w:hAnsi="Times New Roman" w:cs="Times New Roman"/>
          <w:sz w:val="24"/>
        </w:rPr>
        <w:t xml:space="preserve">униципального </w:t>
      </w:r>
      <w:r>
        <w:rPr>
          <w:rFonts w:ascii="Times New Roman" w:hAnsi="Times New Roman" w:cs="Times New Roman"/>
          <w:sz w:val="24"/>
        </w:rPr>
        <w:t>о</w:t>
      </w:r>
      <w:r w:rsidRPr="00953428">
        <w:rPr>
          <w:rFonts w:ascii="Times New Roman" w:hAnsi="Times New Roman" w:cs="Times New Roman"/>
          <w:sz w:val="24"/>
        </w:rPr>
        <w:t>бразования Республики Калмыкия для подписания и  обнародования.</w:t>
      </w:r>
    </w:p>
    <w:p w:rsidR="000A32E1" w:rsidRPr="00F05A1A" w:rsidRDefault="000A32E1" w:rsidP="000A32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2E1" w:rsidRPr="00F05A1A" w:rsidRDefault="000A32E1" w:rsidP="000A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E1" w:rsidRPr="00F05A1A" w:rsidRDefault="000A32E1" w:rsidP="000A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1A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0A32E1" w:rsidRPr="00F05A1A" w:rsidRDefault="000A32E1" w:rsidP="000A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1A">
        <w:rPr>
          <w:rFonts w:ascii="Times New Roman" w:hAnsi="Times New Roman" w:cs="Times New Roman"/>
          <w:sz w:val="24"/>
          <w:szCs w:val="24"/>
        </w:rPr>
        <w:t xml:space="preserve">Воробьевского сельского </w:t>
      </w:r>
    </w:p>
    <w:p w:rsidR="000A32E1" w:rsidRPr="00F05A1A" w:rsidRDefault="000A32E1" w:rsidP="000A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05A1A">
        <w:rPr>
          <w:rFonts w:ascii="Times New Roman" w:hAnsi="Times New Roman" w:cs="Times New Roman"/>
          <w:sz w:val="24"/>
          <w:szCs w:val="24"/>
        </w:rPr>
        <w:tab/>
      </w:r>
    </w:p>
    <w:p w:rsidR="000A32E1" w:rsidRPr="00F05A1A" w:rsidRDefault="000A32E1" w:rsidP="000A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1A">
        <w:rPr>
          <w:rFonts w:ascii="Times New Roman" w:hAnsi="Times New Roman" w:cs="Times New Roman"/>
          <w:sz w:val="24"/>
          <w:szCs w:val="24"/>
        </w:rPr>
        <w:t xml:space="preserve">Республики Калмыкия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5A1A">
        <w:rPr>
          <w:rFonts w:ascii="Times New Roman" w:hAnsi="Times New Roman" w:cs="Times New Roman"/>
          <w:sz w:val="24"/>
          <w:szCs w:val="24"/>
        </w:rPr>
        <w:t xml:space="preserve">     Т.В. Шпитько</w:t>
      </w:r>
    </w:p>
    <w:p w:rsidR="000A32E1" w:rsidRPr="00F05A1A" w:rsidRDefault="000A32E1" w:rsidP="000A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E1" w:rsidRPr="00F05A1A" w:rsidRDefault="000A32E1" w:rsidP="000A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2E1" w:rsidRPr="00F05A1A" w:rsidRDefault="000A32E1" w:rsidP="000A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1A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0A32E1" w:rsidRPr="00F05A1A" w:rsidRDefault="000A32E1" w:rsidP="000A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1A">
        <w:rPr>
          <w:rFonts w:ascii="Times New Roman" w:hAnsi="Times New Roman" w:cs="Times New Roman"/>
          <w:sz w:val="24"/>
          <w:szCs w:val="24"/>
        </w:rPr>
        <w:t xml:space="preserve">Воробьевского  сельского </w:t>
      </w:r>
    </w:p>
    <w:p w:rsidR="000A32E1" w:rsidRPr="00F05A1A" w:rsidRDefault="000A32E1" w:rsidP="000A32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5A1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05A1A">
        <w:rPr>
          <w:rFonts w:ascii="Times New Roman" w:hAnsi="Times New Roman" w:cs="Times New Roman"/>
          <w:sz w:val="24"/>
          <w:szCs w:val="24"/>
        </w:rPr>
        <w:tab/>
      </w:r>
    </w:p>
    <w:p w:rsidR="000A32E1" w:rsidRPr="00144BA5" w:rsidRDefault="000A32E1" w:rsidP="000A32E1">
      <w:pPr>
        <w:spacing w:after="0" w:line="240" w:lineRule="auto"/>
        <w:jc w:val="both"/>
        <w:rPr>
          <w:sz w:val="24"/>
          <w:szCs w:val="24"/>
        </w:rPr>
      </w:pPr>
      <w:r w:rsidRPr="00F05A1A">
        <w:rPr>
          <w:rFonts w:ascii="Times New Roman" w:hAnsi="Times New Roman" w:cs="Times New Roman"/>
          <w:sz w:val="24"/>
          <w:szCs w:val="24"/>
        </w:rPr>
        <w:t xml:space="preserve">Республики Калмыкия (ахлачи)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F05A1A">
        <w:rPr>
          <w:rFonts w:ascii="Times New Roman" w:hAnsi="Times New Roman" w:cs="Times New Roman"/>
          <w:sz w:val="24"/>
          <w:szCs w:val="24"/>
        </w:rPr>
        <w:t xml:space="preserve">  В.В. Сокиркин</w:t>
      </w:r>
    </w:p>
    <w:p w:rsidR="000A32E1" w:rsidRDefault="000A32E1" w:rsidP="000A32E1">
      <w:pPr>
        <w:jc w:val="both"/>
      </w:pPr>
    </w:p>
    <w:p w:rsidR="000A32E1" w:rsidRDefault="000A32E1" w:rsidP="000A32E1">
      <w:pPr>
        <w:jc w:val="both"/>
      </w:pPr>
    </w:p>
    <w:p w:rsidR="000A32E1" w:rsidRDefault="000A32E1" w:rsidP="000A32E1">
      <w:pPr>
        <w:jc w:val="both"/>
      </w:pPr>
    </w:p>
    <w:p w:rsidR="000A32E1" w:rsidRPr="003D5E6B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lastRenderedPageBreak/>
        <w:tab/>
        <w:t>Приложение № 3.</w:t>
      </w:r>
    </w:p>
    <w:p w:rsidR="000A32E1" w:rsidRPr="003D5E6B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0A32E1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Воробьёвского СМО </w:t>
      </w:r>
    </w:p>
    <w:p w:rsidR="000A32E1" w:rsidRPr="003D5E6B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3D5E6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алмыкия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в бюджет Воробьёвского СМО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5E6B">
        <w:rPr>
          <w:rFonts w:ascii="Times New Roman" w:hAnsi="Times New Roman" w:cs="Times New Roman"/>
          <w:sz w:val="24"/>
          <w:szCs w:val="24"/>
        </w:rPr>
        <w:t xml:space="preserve"> на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 xml:space="preserve">год и 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годов</w:t>
      </w:r>
    </w:p>
    <w:p w:rsidR="000A32E1" w:rsidRPr="003D5E6B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111 </w:t>
      </w:r>
      <w:r w:rsidRPr="003D5E6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Pr="003D5E6B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E1" w:rsidRPr="003D5E6B" w:rsidRDefault="000A32E1" w:rsidP="000A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32E1" w:rsidRDefault="000A32E1" w:rsidP="000A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6B"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муниципального бюджета</w:t>
      </w:r>
    </w:p>
    <w:p w:rsidR="000A32E1" w:rsidRPr="003D5E6B" w:rsidRDefault="000A32E1" w:rsidP="000A32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E6B">
        <w:rPr>
          <w:rFonts w:ascii="Times New Roman" w:hAnsi="Times New Roman" w:cs="Times New Roman"/>
          <w:b/>
          <w:sz w:val="24"/>
          <w:szCs w:val="24"/>
        </w:rPr>
        <w:t xml:space="preserve"> на 2024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b/>
          <w:sz w:val="24"/>
          <w:szCs w:val="24"/>
        </w:rPr>
        <w:t>год и плановый период 2025 и 2026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0A32E1" w:rsidRPr="003D5E6B" w:rsidRDefault="000A32E1" w:rsidP="000A32E1">
      <w:pPr>
        <w:tabs>
          <w:tab w:val="left" w:pos="5580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0573" w:type="dxa"/>
        <w:tblInd w:w="-684" w:type="dxa"/>
        <w:tblLayout w:type="fixed"/>
        <w:tblLook w:val="0000"/>
      </w:tblPr>
      <w:tblGrid>
        <w:gridCol w:w="3119"/>
        <w:gridCol w:w="650"/>
        <w:gridCol w:w="567"/>
        <w:gridCol w:w="709"/>
        <w:gridCol w:w="1417"/>
        <w:gridCol w:w="709"/>
        <w:gridCol w:w="1134"/>
        <w:gridCol w:w="1134"/>
        <w:gridCol w:w="1134"/>
      </w:tblGrid>
      <w:tr w:rsidR="000A32E1" w:rsidRPr="003D5E6B" w:rsidTr="00196754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A32E1" w:rsidRPr="003D5E6B" w:rsidTr="00196754">
        <w:trPr>
          <w:trHeight w:val="450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2026год</w:t>
            </w:r>
          </w:p>
        </w:tc>
      </w:tr>
      <w:tr w:rsidR="000A32E1" w:rsidRPr="003D5E6B" w:rsidTr="00196754">
        <w:trPr>
          <w:trHeight w:val="4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1617,5</w:t>
            </w:r>
          </w:p>
        </w:tc>
      </w:tr>
      <w:tr w:rsidR="000A32E1" w:rsidRPr="003D5E6B" w:rsidTr="0019675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1362,5</w:t>
            </w:r>
          </w:p>
        </w:tc>
      </w:tr>
      <w:tr w:rsidR="000A32E1" w:rsidRPr="003D5E6B" w:rsidTr="00196754">
        <w:trPr>
          <w:trHeight w:val="2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573,5</w:t>
            </w:r>
          </w:p>
        </w:tc>
      </w:tr>
      <w:tr w:rsidR="000A32E1" w:rsidRPr="003D5E6B" w:rsidTr="00196754">
        <w:trPr>
          <w:trHeight w:val="22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gramEnd"/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</w:tr>
      <w:tr w:rsidR="000A32E1" w:rsidRPr="003D5E6B" w:rsidTr="00196754">
        <w:trPr>
          <w:trHeight w:val="4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</w:tr>
      <w:tr w:rsidR="000A32E1" w:rsidRPr="003D5E6B" w:rsidTr="00196754">
        <w:trPr>
          <w:trHeight w:val="106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1018,9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789,0</w:t>
            </w:r>
          </w:p>
        </w:tc>
      </w:tr>
      <w:tr w:rsidR="000A32E1" w:rsidRPr="003D5E6B" w:rsidTr="00196754">
        <w:trPr>
          <w:trHeight w:val="20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3D5E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3D5E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2023 – 2030гг</w:t>
            </w:r>
            <w:proofErr w:type="gramStart"/>
            <w:r w:rsidRPr="003D5E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,м</w:t>
            </w:r>
            <w:proofErr w:type="gramEnd"/>
            <w:r w:rsidRPr="003D5E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униципальнойпрограммы</w:t>
            </w:r>
            <w:r w:rsidRPr="003D5E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D5E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Устойчивое социально - экономическое развитие </w:t>
            </w: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образования Республики Калмыкия на 2023-2030 годы.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</w:tr>
      <w:tr w:rsidR="000A32E1" w:rsidRPr="003D5E6B" w:rsidTr="0019675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</w:tr>
      <w:tr w:rsidR="000A32E1" w:rsidRPr="003D5E6B" w:rsidTr="0019675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E1" w:rsidRPr="003D5E6B" w:rsidTr="00196754">
        <w:trPr>
          <w:trHeight w:val="42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D5E6B" w:rsidTr="00196754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183,3</w:t>
            </w:r>
          </w:p>
        </w:tc>
      </w:tr>
      <w:tr w:rsidR="000A32E1" w:rsidRPr="003D5E6B" w:rsidTr="00196754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   183,3</w:t>
            </w:r>
          </w:p>
        </w:tc>
      </w:tr>
      <w:tr w:rsidR="000A32E1" w:rsidRPr="003D5E6B" w:rsidTr="00196754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</w:t>
            </w:r>
            <w:proofErr w:type="gramEnd"/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</w:tr>
      <w:tr w:rsidR="000A32E1" w:rsidRPr="003D5E6B" w:rsidTr="00196754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 органов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</w:tr>
      <w:tr w:rsidR="000A32E1" w:rsidRPr="003D5E6B" w:rsidTr="00196754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A32E1" w:rsidRPr="003D5E6B" w:rsidTr="00196754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3D5E6B" w:rsidTr="00196754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</w:tr>
      <w:tr w:rsidR="000A32E1" w:rsidRPr="003D5E6B" w:rsidTr="00196754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0A32E1" w:rsidRPr="003D5E6B" w:rsidTr="00196754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78 2 12 90570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</w:tr>
      <w:tr w:rsidR="000A32E1" w:rsidRPr="003D5E6B" w:rsidTr="00196754">
        <w:trPr>
          <w:trHeight w:val="3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32E1" w:rsidRPr="003D5E6B" w:rsidTr="00196754">
        <w:trPr>
          <w:trHeight w:val="42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3D5E6B" w:rsidTr="00196754">
        <w:trPr>
          <w:trHeight w:val="9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3D5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</w:t>
            </w:r>
            <w:r w:rsidRPr="003D5E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2023-2030гг, муниципальной</w:t>
            </w: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3D5E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D5E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образовании Республики Калмыкия на 2023-2030 годы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D5E6B" w:rsidTr="00196754">
        <w:trPr>
          <w:trHeight w:val="7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D5E6B" w:rsidTr="00196754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благоустройству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2023-2030гг, муниципальной программы «Устойчивое социально-экономическое развитие Воробьевского сельского муниципального образовании Республики Калмыкия на 2023-2030 годы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4721218620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32E1" w:rsidRPr="003D5E6B" w:rsidTr="00196754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4721218620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32E1" w:rsidRPr="003D5E6B" w:rsidTr="00196754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3D5E6B" w:rsidTr="00196754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3D5E6B" w:rsidTr="00196754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2023-2030гг.»,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2023-2030годы».</w:t>
            </w:r>
            <w:proofErr w:type="gramEnd"/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</w:tr>
      <w:tr w:rsidR="000A32E1" w:rsidRPr="003D5E6B" w:rsidTr="00196754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4730505200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D5E6B" w:rsidTr="00196754">
        <w:trPr>
          <w:trHeight w:val="4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3D5E6B" w:rsidTr="0019675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D5E6B" w:rsidTr="00196754">
        <w:trPr>
          <w:trHeight w:val="27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pStyle w:val="21"/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3D5E6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</w:t>
            </w:r>
            <w:r w:rsidRPr="003D5E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3D5E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3D5E6B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2023-2030гг</w:t>
            </w: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муниципальной программы </w:t>
            </w:r>
            <w:r w:rsidRPr="003D5E6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D5E6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образовании Республики Калмыкия на 2023-2030 годы.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tabs>
                <w:tab w:val="left" w:pos="450"/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A32E1" w:rsidRPr="003D5E6B" w:rsidRDefault="000A32E1" w:rsidP="00196754">
            <w:pPr>
              <w:tabs>
                <w:tab w:val="left" w:pos="450"/>
                <w:tab w:val="center" w:pos="67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D5E6B" w:rsidTr="0019675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4741214610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D5E6B" w:rsidTr="0019675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71,7</w:t>
            </w:r>
          </w:p>
        </w:tc>
      </w:tr>
      <w:tr w:rsidR="000A32E1" w:rsidRPr="003D5E6B" w:rsidTr="0019675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</w:tr>
      <w:tr w:rsidR="000A32E1" w:rsidRPr="003D5E6B" w:rsidTr="0019675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E1" w:rsidRPr="003D5E6B" w:rsidTr="0019675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846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7810090990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Cs/>
                <w:sz w:val="24"/>
                <w:szCs w:val="24"/>
              </w:rPr>
              <w:t>71,7</w:t>
            </w:r>
          </w:p>
        </w:tc>
      </w:tr>
      <w:tr w:rsidR="000A32E1" w:rsidRPr="003D5E6B" w:rsidTr="00196754">
        <w:trPr>
          <w:trHeight w:val="25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32E1" w:rsidRPr="003D5E6B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5E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1617,5</w:t>
            </w:r>
          </w:p>
        </w:tc>
      </w:tr>
    </w:tbl>
    <w:p w:rsidR="000A32E1" w:rsidRPr="0003594C" w:rsidRDefault="000A32E1" w:rsidP="000A32E1">
      <w:pPr>
        <w:spacing w:after="0"/>
        <w:jc w:val="both"/>
      </w:pPr>
    </w:p>
    <w:p w:rsidR="000A32E1" w:rsidRDefault="000A32E1" w:rsidP="000A32E1"/>
    <w:p w:rsidR="000A32E1" w:rsidRDefault="000A32E1" w:rsidP="000A32E1"/>
    <w:p w:rsidR="000A32E1" w:rsidRDefault="000A32E1" w:rsidP="000A32E1"/>
    <w:p w:rsidR="000A32E1" w:rsidRDefault="000A32E1" w:rsidP="000A32E1"/>
    <w:p w:rsidR="000A32E1" w:rsidRDefault="000A32E1" w:rsidP="000A32E1"/>
    <w:p w:rsidR="000A32E1" w:rsidRDefault="000A32E1" w:rsidP="000A32E1"/>
    <w:p w:rsidR="000A32E1" w:rsidRDefault="000A32E1" w:rsidP="000A32E1"/>
    <w:p w:rsidR="000A32E1" w:rsidRDefault="000A32E1" w:rsidP="000A32E1"/>
    <w:p w:rsidR="000A32E1" w:rsidRPr="003D5E6B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0A32E1" w:rsidRPr="003D5E6B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0A32E1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Воробьёвского СМО </w:t>
      </w:r>
    </w:p>
    <w:p w:rsidR="000A32E1" w:rsidRPr="003D5E6B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3D5E6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алмыкия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в бюджет Воробьёвского СМО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5E6B">
        <w:rPr>
          <w:rFonts w:ascii="Times New Roman" w:hAnsi="Times New Roman" w:cs="Times New Roman"/>
          <w:sz w:val="24"/>
          <w:szCs w:val="24"/>
        </w:rPr>
        <w:t xml:space="preserve"> на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 xml:space="preserve">год и 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годов</w:t>
      </w:r>
    </w:p>
    <w:p w:rsidR="000A32E1" w:rsidRPr="003D5E6B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111 </w:t>
      </w:r>
      <w:r w:rsidRPr="003D5E6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Pr="003D5E6B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E1" w:rsidRDefault="000A32E1" w:rsidP="000A32E1"/>
    <w:p w:rsidR="000A32E1" w:rsidRDefault="000A32E1" w:rsidP="000A32E1">
      <w:pPr>
        <w:pStyle w:val="a4"/>
        <w:jc w:val="center"/>
        <w:rPr>
          <w:b/>
          <w:sz w:val="24"/>
          <w:szCs w:val="24"/>
        </w:rPr>
      </w:pPr>
      <w:r w:rsidRPr="00B6570A">
        <w:rPr>
          <w:b/>
          <w:sz w:val="24"/>
          <w:szCs w:val="24"/>
        </w:rPr>
        <w:t xml:space="preserve">Распределение бюджетных ассигнований из муниципального бюджета по разделам, подразделам, целевым статьям (муниципальным программам и </w:t>
      </w:r>
      <w:proofErr w:type="spellStart"/>
      <w:r w:rsidRPr="00B6570A">
        <w:rPr>
          <w:b/>
          <w:sz w:val="24"/>
          <w:szCs w:val="24"/>
        </w:rPr>
        <w:t>непрограммным</w:t>
      </w:r>
      <w:proofErr w:type="spellEnd"/>
      <w:r w:rsidRPr="00B6570A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B6570A">
        <w:rPr>
          <w:b/>
          <w:sz w:val="24"/>
          <w:szCs w:val="24"/>
        </w:rPr>
        <w:t>видов расходов классификации расходов бюджетов</w:t>
      </w:r>
      <w:proofErr w:type="gramEnd"/>
    </w:p>
    <w:p w:rsidR="000A32E1" w:rsidRDefault="000A32E1" w:rsidP="000A32E1">
      <w:pPr>
        <w:pStyle w:val="a4"/>
        <w:jc w:val="center"/>
        <w:rPr>
          <w:b/>
          <w:sz w:val="24"/>
          <w:szCs w:val="24"/>
        </w:rPr>
      </w:pPr>
      <w:r w:rsidRPr="00B6570A">
        <w:rPr>
          <w:b/>
          <w:sz w:val="24"/>
          <w:szCs w:val="24"/>
        </w:rPr>
        <w:t xml:space="preserve"> на 2024</w:t>
      </w:r>
      <w:r>
        <w:rPr>
          <w:b/>
          <w:sz w:val="24"/>
          <w:szCs w:val="24"/>
        </w:rPr>
        <w:t xml:space="preserve"> </w:t>
      </w:r>
      <w:r w:rsidRPr="00B6570A">
        <w:rPr>
          <w:b/>
          <w:sz w:val="24"/>
          <w:szCs w:val="24"/>
        </w:rPr>
        <w:t>год и плановый период 2025 и 202</w:t>
      </w:r>
      <w:r>
        <w:rPr>
          <w:b/>
          <w:sz w:val="24"/>
          <w:szCs w:val="24"/>
        </w:rPr>
        <w:t xml:space="preserve"> </w:t>
      </w:r>
      <w:r w:rsidRPr="00B6570A">
        <w:rPr>
          <w:b/>
          <w:sz w:val="24"/>
          <w:szCs w:val="24"/>
        </w:rPr>
        <w:t>6годов</w:t>
      </w:r>
    </w:p>
    <w:p w:rsidR="000A32E1" w:rsidRPr="00B6570A" w:rsidRDefault="000A32E1" w:rsidP="000A32E1">
      <w:pPr>
        <w:pStyle w:val="a4"/>
        <w:jc w:val="center"/>
        <w:rPr>
          <w:b/>
          <w:sz w:val="24"/>
          <w:szCs w:val="24"/>
        </w:rPr>
      </w:pPr>
    </w:p>
    <w:p w:rsidR="000A32E1" w:rsidRPr="00B6570A" w:rsidRDefault="000A32E1" w:rsidP="000A32E1">
      <w:pPr>
        <w:pStyle w:val="a4"/>
        <w:jc w:val="right"/>
        <w:rPr>
          <w:sz w:val="24"/>
          <w:szCs w:val="24"/>
        </w:rPr>
      </w:pPr>
      <w:r w:rsidRPr="00B6570A">
        <w:rPr>
          <w:sz w:val="24"/>
          <w:szCs w:val="24"/>
        </w:rPr>
        <w:t>(тыс. рублей)</w:t>
      </w:r>
    </w:p>
    <w:tbl>
      <w:tblPr>
        <w:tblW w:w="10487" w:type="dxa"/>
        <w:tblInd w:w="-99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/>
      </w:tblPr>
      <w:tblGrid>
        <w:gridCol w:w="2748"/>
        <w:gridCol w:w="937"/>
        <w:gridCol w:w="1352"/>
        <w:gridCol w:w="1411"/>
        <w:gridCol w:w="1183"/>
        <w:gridCol w:w="952"/>
        <w:gridCol w:w="952"/>
        <w:gridCol w:w="952"/>
      </w:tblGrid>
      <w:tr w:rsidR="000A32E1" w:rsidRPr="00B6570A" w:rsidTr="00196754">
        <w:trPr>
          <w:trHeight w:val="255"/>
        </w:trPr>
        <w:tc>
          <w:tcPr>
            <w:tcW w:w="2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3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14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18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52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A32E1" w:rsidRPr="00B6570A" w:rsidTr="00196754">
        <w:trPr>
          <w:trHeight w:val="450"/>
        </w:trPr>
        <w:tc>
          <w:tcPr>
            <w:tcW w:w="2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0A32E1" w:rsidRPr="00B6570A" w:rsidTr="00196754">
        <w:trPr>
          <w:trHeight w:val="255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1705,5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1381,2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1362,5</w:t>
            </w:r>
          </w:p>
        </w:tc>
      </w:tr>
      <w:tr w:rsidR="000A32E1" w:rsidRPr="00B6570A" w:rsidTr="00196754">
        <w:trPr>
          <w:trHeight w:val="270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686,6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592,2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573,5</w:t>
            </w:r>
          </w:p>
        </w:tc>
      </w:tr>
      <w:tr w:rsidR="000A32E1" w:rsidRPr="00B6570A" w:rsidTr="00196754">
        <w:trPr>
          <w:trHeight w:val="2265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gramEnd"/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</w:t>
            </w:r>
            <w:proofErr w:type="spellStart"/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Воробьевскогосельского</w:t>
            </w:r>
            <w:proofErr w:type="spellEnd"/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Республики Калмыкия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7810500120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</w:tr>
      <w:tr w:rsidR="000A32E1" w:rsidRPr="00B6570A" w:rsidTr="00196754">
        <w:trPr>
          <w:trHeight w:val="480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7810500120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</w:tr>
      <w:tr w:rsidR="000A32E1" w:rsidRPr="00B6570A" w:rsidTr="00196754">
        <w:trPr>
          <w:trHeight w:val="1065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1018,9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789,0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789,0</w:t>
            </w:r>
          </w:p>
        </w:tc>
      </w:tr>
      <w:tr w:rsidR="000A32E1" w:rsidRPr="00B6570A" w:rsidTr="00196754">
        <w:trPr>
          <w:trHeight w:val="1266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органов, финансовое обеспечение и функционирование органов местного самоуправления и учреждений бюджетной сферы в рамках </w:t>
            </w:r>
            <w:proofErr w:type="spellStart"/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proofErr w:type="spellEnd"/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  <w:proofErr w:type="spellStart"/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иципальной</w:t>
            </w:r>
            <w:proofErr w:type="spellEnd"/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B65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65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B65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образовании Республики Калмыкия на 2019-2024 годы.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i/>
                <w:sz w:val="24"/>
                <w:szCs w:val="24"/>
              </w:rPr>
              <w:t>789,0</w:t>
            </w: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</w:tr>
      <w:tr w:rsidR="000A32E1" w:rsidRPr="00B6570A" w:rsidTr="00196754">
        <w:trPr>
          <w:trHeight w:val="255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</w:tr>
      <w:tr w:rsidR="000A32E1" w:rsidRPr="00B6570A" w:rsidTr="00196754">
        <w:trPr>
          <w:trHeight w:val="255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653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393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151,3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167,2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183,3</w:t>
            </w:r>
          </w:p>
        </w:tc>
      </w:tr>
      <w:tr w:rsidR="000A32E1" w:rsidRPr="00B6570A" w:rsidTr="00196754">
        <w:trPr>
          <w:trHeight w:val="374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</w:tr>
      <w:tr w:rsidR="000A32E1" w:rsidRPr="00B6570A" w:rsidTr="00196754">
        <w:trPr>
          <w:trHeight w:val="374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B6570A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</w:t>
            </w:r>
            <w:proofErr w:type="gramEnd"/>
            <w:r w:rsidRPr="00B657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167,2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183,3</w:t>
            </w:r>
          </w:p>
        </w:tc>
      </w:tr>
      <w:tr w:rsidR="000A32E1" w:rsidRPr="00B6570A" w:rsidTr="00196754">
        <w:trPr>
          <w:trHeight w:val="374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</w:tr>
      <w:tr w:rsidR="000A32E1" w:rsidRPr="00B6570A" w:rsidTr="00196754">
        <w:trPr>
          <w:trHeight w:val="374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A32E1" w:rsidRPr="00B6570A" w:rsidTr="00196754">
        <w:trPr>
          <w:trHeight w:val="374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374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374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7821290570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374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7821290570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374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421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900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B657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программы </w:t>
            </w:r>
            <w:r w:rsidRPr="00B65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65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E1" w:rsidRPr="00B6570A" w:rsidTr="00196754">
        <w:trPr>
          <w:trHeight w:val="770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4721218610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770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реализацию мероприятий по благоустройству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2019-2024гг, муниципальной программы «Устойчивое социально-экономическое развитие Воробьевского сельского муниципального образовании Республики Калмыкия на 2019-2024 годы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4721218620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599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и (муниципальных) нужд</w:t>
            </w: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4721218620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0A32E1" w:rsidRPr="00B6570A" w:rsidTr="00196754">
        <w:trPr>
          <w:trHeight w:val="599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539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599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2019-2024гг.», муниципальной программы «Устойчивое социально-экономическое развитие Воробьевского сельского муниципального образования Республики Калмыкия на 2019-2024годы».</w:t>
            </w:r>
            <w:proofErr w:type="gramEnd"/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4730505200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599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4730505200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695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683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70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A32E1" w:rsidRPr="00B6570A" w:rsidRDefault="000A32E1" w:rsidP="00196754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B657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подпрограммы «Развитие физической культуры, спорта, туризма и молодежной политики» в Воробьевском сельском муниципальном образовании Республики Калмыкия на 2019-2024гг, муниципальной программы </w:t>
            </w:r>
            <w:r w:rsidRPr="00B6570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B6570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r w:rsidRPr="00B6570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4741214610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E1" w:rsidRPr="00B6570A" w:rsidTr="00196754">
        <w:trPr>
          <w:trHeight w:val="255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4741214610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B6570A" w:rsidTr="00196754">
        <w:trPr>
          <w:trHeight w:val="255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0A32E1" w:rsidRPr="00B6570A" w:rsidTr="00196754">
        <w:trPr>
          <w:trHeight w:val="255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0000000000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0A32E1" w:rsidRPr="00B6570A" w:rsidTr="00196754">
        <w:trPr>
          <w:trHeight w:val="255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 в рамках непрограммных расходов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7810090990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0A32E1" w:rsidRPr="00B6570A" w:rsidTr="00196754">
        <w:trPr>
          <w:trHeight w:val="297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7810090990</w:t>
            </w: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sz w:val="24"/>
                <w:szCs w:val="24"/>
              </w:rPr>
              <w:t>71,7</w:t>
            </w:r>
          </w:p>
        </w:tc>
      </w:tr>
      <w:tr w:rsidR="000A32E1" w:rsidRPr="00B6570A" w:rsidTr="00196754">
        <w:trPr>
          <w:trHeight w:val="255"/>
        </w:trPr>
        <w:tc>
          <w:tcPr>
            <w:tcW w:w="2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bottom"/>
          </w:tcPr>
          <w:p w:rsidR="000A32E1" w:rsidRPr="00B6570A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937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1957,3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1583,8</w:t>
            </w:r>
          </w:p>
        </w:tc>
        <w:tc>
          <w:tcPr>
            <w:tcW w:w="952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A32E1" w:rsidRPr="00B6570A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1617,5</w:t>
            </w:r>
          </w:p>
        </w:tc>
      </w:tr>
    </w:tbl>
    <w:p w:rsidR="000A32E1" w:rsidRPr="00B6570A" w:rsidRDefault="000A32E1" w:rsidP="000A32E1">
      <w:pPr>
        <w:pStyle w:val="a4"/>
        <w:rPr>
          <w:b/>
          <w:sz w:val="24"/>
          <w:szCs w:val="24"/>
        </w:rPr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Pr="003D5E6B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0A32E1" w:rsidRPr="003D5E6B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0A32E1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Воробьёвского СМО </w:t>
      </w:r>
    </w:p>
    <w:p w:rsidR="000A32E1" w:rsidRPr="003D5E6B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3D5E6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алмыкия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в бюджет Воробьёвского СМО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5E6B">
        <w:rPr>
          <w:rFonts w:ascii="Times New Roman" w:hAnsi="Times New Roman" w:cs="Times New Roman"/>
          <w:sz w:val="24"/>
          <w:szCs w:val="24"/>
        </w:rPr>
        <w:t xml:space="preserve"> на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 xml:space="preserve">год и 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годов</w:t>
      </w:r>
    </w:p>
    <w:p w:rsidR="000A32E1" w:rsidRPr="003D5E6B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111 </w:t>
      </w:r>
      <w:r w:rsidRPr="003D5E6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Pr="003D5E6B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E1" w:rsidRDefault="000A32E1" w:rsidP="000A32E1">
      <w:pPr>
        <w:spacing w:after="0"/>
      </w:pPr>
    </w:p>
    <w:p w:rsidR="000A32E1" w:rsidRDefault="000A32E1" w:rsidP="000A32E1">
      <w:pPr>
        <w:pStyle w:val="a4"/>
        <w:jc w:val="center"/>
        <w:rPr>
          <w:b/>
          <w:sz w:val="24"/>
          <w:szCs w:val="22"/>
        </w:rPr>
      </w:pPr>
      <w:r w:rsidRPr="003A03E9">
        <w:rPr>
          <w:b/>
          <w:sz w:val="24"/>
          <w:szCs w:val="22"/>
        </w:rPr>
        <w:t xml:space="preserve">Распределение бюджетных ассигнований из муниципального бюджета по целевым статьям (муниципальным программам Воробьевского сельского муниципального образования Республики Калмыкия и </w:t>
      </w:r>
      <w:proofErr w:type="spellStart"/>
      <w:r w:rsidRPr="003A03E9">
        <w:rPr>
          <w:b/>
          <w:sz w:val="24"/>
          <w:szCs w:val="22"/>
        </w:rPr>
        <w:t>непрограммным</w:t>
      </w:r>
      <w:proofErr w:type="spellEnd"/>
      <w:r w:rsidRPr="003A03E9">
        <w:rPr>
          <w:b/>
          <w:sz w:val="24"/>
          <w:szCs w:val="22"/>
        </w:rPr>
        <w:t xml:space="preserve">  направлениям деятельности), группам и подгруппам видов расходов, разделам, подразделам классификации расходов бюджетов </w:t>
      </w:r>
    </w:p>
    <w:p w:rsidR="000A32E1" w:rsidRPr="003A03E9" w:rsidRDefault="000A32E1" w:rsidP="000A32E1">
      <w:pPr>
        <w:pStyle w:val="a4"/>
        <w:jc w:val="center"/>
        <w:rPr>
          <w:b/>
          <w:sz w:val="24"/>
          <w:szCs w:val="22"/>
        </w:rPr>
      </w:pPr>
      <w:r w:rsidRPr="003A03E9">
        <w:rPr>
          <w:b/>
          <w:sz w:val="24"/>
          <w:szCs w:val="22"/>
        </w:rPr>
        <w:t>на 2024 год и плановый период 2025 и 2026 годов</w:t>
      </w:r>
    </w:p>
    <w:p w:rsidR="000A32E1" w:rsidRDefault="000A32E1" w:rsidP="000A32E1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0A32E1" w:rsidRDefault="000A32E1" w:rsidP="000A32E1">
      <w:pPr>
        <w:pStyle w:val="a4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(тыс. рублей)</w:t>
      </w:r>
    </w:p>
    <w:tbl>
      <w:tblPr>
        <w:tblW w:w="10221" w:type="dxa"/>
        <w:tblInd w:w="-848" w:type="dxa"/>
        <w:tblLayout w:type="fixed"/>
        <w:tblLook w:val="0000"/>
      </w:tblPr>
      <w:tblGrid>
        <w:gridCol w:w="3650"/>
        <w:gridCol w:w="1610"/>
        <w:gridCol w:w="567"/>
        <w:gridCol w:w="709"/>
        <w:gridCol w:w="709"/>
        <w:gridCol w:w="992"/>
        <w:gridCol w:w="992"/>
        <w:gridCol w:w="992"/>
      </w:tblGrid>
      <w:tr w:rsidR="000A32E1" w:rsidRPr="003A03E9" w:rsidTr="00196754">
        <w:trPr>
          <w:trHeight w:val="225"/>
        </w:trPr>
        <w:tc>
          <w:tcPr>
            <w:tcW w:w="3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A32E1" w:rsidRPr="003A03E9" w:rsidTr="00196754">
        <w:trPr>
          <w:trHeight w:val="480"/>
        </w:trPr>
        <w:tc>
          <w:tcPr>
            <w:tcW w:w="3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2026 год</w:t>
            </w:r>
          </w:p>
        </w:tc>
      </w:tr>
      <w:tr w:rsidR="000A32E1" w:rsidRPr="003A03E9" w:rsidTr="00196754">
        <w:trPr>
          <w:trHeight w:val="90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Муниципальная программа </w:t>
            </w:r>
            <w:r w:rsidRPr="003A0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«Устойчивое социально-экономическое развитие </w:t>
            </w:r>
            <w:proofErr w:type="spellStart"/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Воробьевскогосельскогомуниципального</w:t>
            </w:r>
            <w:proofErr w:type="spellEnd"/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образовании</w:t>
            </w:r>
            <w:proofErr w:type="gramEnd"/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Республики Калмыкия на 2023-2030 годы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4700000000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1114,4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789,0</w:t>
            </w:r>
          </w:p>
        </w:tc>
      </w:tr>
      <w:tr w:rsidR="000A32E1" w:rsidRPr="003A03E9" w:rsidTr="00196754">
        <w:trPr>
          <w:trHeight w:val="90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Подпрограмма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4710000000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1018,9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789,0</w:t>
            </w:r>
          </w:p>
        </w:tc>
      </w:tr>
      <w:tr w:rsidR="000A32E1" w:rsidRPr="003A03E9" w:rsidTr="00196754">
        <w:trPr>
          <w:trHeight w:val="93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«Ф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</w:tr>
      <w:tr w:rsidR="000A32E1" w:rsidRPr="003A03E9" w:rsidTr="00196754">
        <w:trPr>
          <w:trHeight w:val="292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3A0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A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3A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</w:tr>
      <w:tr w:rsidR="000A32E1" w:rsidRPr="003A03E9" w:rsidTr="00196754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</w:tr>
      <w:tr w:rsidR="000A32E1" w:rsidRPr="003A03E9" w:rsidTr="00196754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</w:tc>
      </w:tr>
      <w:tr w:rsidR="000A32E1" w:rsidRPr="003A03E9" w:rsidTr="00196754">
        <w:trPr>
          <w:trHeight w:val="350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3A0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A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3A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</w:t>
            </w:r>
            <w:r w:rsidRPr="003A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выплату персоналу государственных (муниципальных) органов)</w:t>
            </w:r>
          </w:p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836,4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789,0</w:t>
            </w: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A32E1" w:rsidRPr="003A03E9" w:rsidTr="00196754">
        <w:trPr>
          <w:trHeight w:val="33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3A0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A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3A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образовании Республики Калмыкия на 2019-2024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181,5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334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A40D9C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выплаты по оплате труда работников и на обеспечение функций муниципальных органов,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и функционирование органов местного самоуправления и учреждений бюджетной сферы в рамках муниципальной п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одпрограммы «Повышение эффективности муниципального управления» (организация муниципального управления, создание условий для устойчивого экономического развития) в Воробьевском сельском муниципальном образовании Республики Калмыкия на 2019-2024гг, муниципальной программы</w:t>
            </w:r>
            <w:proofErr w:type="gramStart"/>
            <w:r w:rsidRPr="003A0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A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</w:t>
            </w:r>
            <w:proofErr w:type="gramEnd"/>
            <w:r w:rsidRPr="003A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стойчивое социально-экономическое развитие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образовании Республики Калмыкия на 2019-2024 годы</w:t>
            </w:r>
            <w:proofErr w:type="gramStart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3A03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4710500120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A0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</w:t>
            </w:r>
          </w:p>
        </w:tc>
      </w:tr>
      <w:tr w:rsidR="000A32E1" w:rsidRPr="003A03E9" w:rsidTr="00196754">
        <w:trPr>
          <w:trHeight w:val="211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Подпрограмма «Развитие жилищно-коммунального хозяйства «Благоустройство территории Воробьевского сельского муниципального образования Республики Калмыкия на 2023-2030гг.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4720000000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5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pStyle w:val="2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«П</w:t>
            </w:r>
            <w:r w:rsidRPr="003A0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рочие расходы»</w:t>
            </w:r>
          </w:p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4721200000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5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pStyle w:val="2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по благоустройству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2024год  и на плановый период 2025 и 2026годов, муниципальной программы «Устойчивое социально-экономическое развитие Воробьевского сельского муниципального образовании Республики Калмыкия на 2024год  и на плановый период 2025 и 2026 годов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32E1" w:rsidRPr="003A03E9" w:rsidTr="00196754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39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311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Расходы на</w:t>
            </w:r>
            <w:r w:rsidRPr="003A0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реализацию мероприятий по благоустройству территории СМО, на прочие расходы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подпрограммы «Развитие жилищно-коммунального хозяйства «Благоустройство территории Воробьевского сельского муниципального образования Республики Калмыкия на 2023-2030гг, муниципальной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3A0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A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образовании Республики Калмыкия на 2023-2030 годы.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4721218610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311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Расходы на  реализацию мероприятий по уличному освещению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Воробьевском сельского муниципального образования Республики Калмыкия на 2023-2030гг, муниципальной  программы «Устойчивое социально-экономическое развитие Воробьевского сельского муниципального образовании Республики Калмыкия на 2023-2030 годы.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4721218620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E1" w:rsidRPr="003A03E9" w:rsidTr="00196754">
        <w:trPr>
          <w:trHeight w:val="3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4721218620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3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Благоустройство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4721218620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3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Расходы на  реализацию мероприятий по уличному освещению территории СМО, на прочие расходы в рамках муниципальной подпрограммы «Развитие жилищно-коммунального хозяйства «Благоустройство территории Воробьевском сельского муниципального образования Республики Калмыкия на 2023-2030гг, муниципальной  программы «Устойчивое социально-экономическое развитие Воробьевского сельского муниципального образовании Республики Калмыкия на 2023-2030 годы.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4721218620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3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Подпрограмма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2023-2030гг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4730000000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27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«Ф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4730500000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27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обеспечения деятельности (оказание услуг) муниципальных учреждений культуры, финансовое обеспечение и функционирование органов местного самоуправления и учреждений бюджетной сферы  в рамках муниципальной подпрограммы «Развитие культуры» (развитие досуга и повышение качества предоставления услуг организаций культуры) в Воробьевском сельском муниципальном образовании Республики Калмыкия на 2023-2030гг, муниципальной программы «Устойчивое социально-экономическое развитие Воробьевского сельского муниципального образовании Республики Калмыкия на 2023-2030 годы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   0,0</w:t>
            </w:r>
          </w:p>
        </w:tc>
      </w:tr>
      <w:tr w:rsidR="000A32E1" w:rsidRPr="003A03E9" w:rsidTr="00196754">
        <w:trPr>
          <w:trHeight w:val="27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27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70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на обеспечение деятельности (оказание услуг) учреждений культуры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</w:t>
            </w:r>
            <w:r w:rsidRPr="003A0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непрограммных мероприятий Воробьевского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муниципального образования Республики Калмыкия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4730505200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128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Подпрограмма «Развитие физической культуры,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</w:t>
            </w:r>
            <w:r w:rsidRPr="003A03E9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спорта, туризма и молодежной политики» в Воробьевском сельском муниципальном образовании республики Калмыкия на 2019-2024гг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4740000000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pStyle w:val="21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«П</w:t>
            </w:r>
            <w:r w:rsidRPr="003A0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рочие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4741200000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3A0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реализацию мероприятий в области спорта, молодежной политики и туризма, на прочие расходы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2023-2030гг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муниципальной программы </w:t>
            </w:r>
            <w:r w:rsidRPr="003A0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A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образовании Республики Калмыкия на 2023-2030 годы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 w:rsidRPr="003A0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 реализацию мероприятий в области в области спорта, молодежной политики и туризма, на прочие расходы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муниципальной п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одпрограммы «Развитие физической культуры</w:t>
            </w:r>
            <w:proofErr w:type="gramStart"/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,</w:t>
            </w:r>
            <w:proofErr w:type="gramEnd"/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спорта, туризма и молодежной политики» в Воробьевском сельском муниципальном образовании республики Калмыкия на 2023-2030гг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муниципальной программы </w:t>
            </w:r>
            <w:r w:rsidRPr="003A03E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Pr="003A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Устойчивое социально-экономическое развитие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Воробьевского сельского муниципального образовании Республики Калмыкия на 2023-2030 годы (Иные закупки товаров, работ и услуг для обеспечения государственных (</w:t>
            </w:r>
            <w:proofErr w:type="gramStart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муниципальных) нужд)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4741214610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4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Обеспечения деятельности органов местного самоуправления Воробьевского сельского муниципального образования  Республики Калмыкия 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842,9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794,8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828,5</w:t>
            </w:r>
          </w:p>
        </w:tc>
      </w:tr>
      <w:tr w:rsidR="000A32E1" w:rsidRPr="003A03E9" w:rsidTr="00196754">
        <w:trPr>
          <w:trHeight w:val="4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Высшее должностное лицо Воробьевского сельского муниципального образования Республики Калмыкия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7810000000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592,2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573,5</w:t>
            </w:r>
          </w:p>
        </w:tc>
      </w:tr>
      <w:tr w:rsidR="000A32E1" w:rsidRPr="003A03E9" w:rsidTr="00196754">
        <w:trPr>
          <w:trHeight w:val="4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«Ф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инансовое обеспечение и функционирование органов местного самоуправления и учреждений бюджетной сферы»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7810500000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</w:tr>
      <w:tr w:rsidR="000A32E1" w:rsidRPr="003A03E9" w:rsidTr="00196754">
        <w:trPr>
          <w:trHeight w:val="4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gramEnd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3A0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непрограммных мероприятий, направленных на </w:t>
            </w:r>
            <w:r w:rsidRPr="003A03E9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обеспечение деятельности 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высшего должностного лица Воробьевского сельского муниципального образования Республики Калмыкия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7810</w:t>
            </w:r>
            <w:r w:rsidRPr="003A0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</w:tr>
      <w:tr w:rsidR="000A32E1" w:rsidRPr="003A03E9" w:rsidTr="00196754">
        <w:trPr>
          <w:trHeight w:val="43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7810</w:t>
            </w:r>
            <w:r w:rsidRPr="003A0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</w:tr>
      <w:tr w:rsidR="000A32E1" w:rsidRPr="003A03E9" w:rsidTr="00196754">
        <w:trPr>
          <w:trHeight w:val="77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7810</w:t>
            </w:r>
            <w:r w:rsidRPr="003A0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</w:tr>
      <w:tr w:rsidR="000A32E1" w:rsidRPr="003A03E9" w:rsidTr="00196754">
        <w:trPr>
          <w:trHeight w:val="97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gramEnd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непрограммных мероприятий, направленных на обеспечение деятельности высшего должностного лица Воробьевского сельского муниципального образования Республики Калмыкия. (Расходы на выплаты персоналу государственных (муниципальных) органов)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7810</w:t>
            </w:r>
            <w:r w:rsidRPr="003A0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686,6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592,2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573,5</w:t>
            </w:r>
          </w:p>
        </w:tc>
      </w:tr>
      <w:tr w:rsidR="000A32E1" w:rsidRPr="003A03E9" w:rsidTr="00196754">
        <w:trPr>
          <w:trHeight w:val="31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7820000000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52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 «Прочие расходы»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782 12 00000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    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31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 программных расходов Воробь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вского сельского муниципального образования Республики Калмыкия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67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1046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территория от чрезвычайных ситуаций природного и техногенного характера,  пожарная безопасность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147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предупреждению и ликвидации последствий чрезвычайных ситуаций в рамках непрограммных расходов Воробьевского сельского муниципального образования Республики Калмыкия (Иные закупки товаров, работ и услуг для обеспечения государственных и (муниципальных) нужд</w:t>
            </w:r>
            <w:proofErr w:type="gramEnd"/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782 12 90570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A32E1" w:rsidRPr="003A03E9" w:rsidTr="00196754">
        <w:trPr>
          <w:trHeight w:val="31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Осуществление переданных полномочий на осуществление первичного воинского учёта на территориях, где отсутствуют военные комиссариаты в рамках непрограммных мероприятий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7850000000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167,2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183,3</w:t>
            </w:r>
          </w:p>
        </w:tc>
      </w:tr>
      <w:tr w:rsidR="000A32E1" w:rsidRPr="003A03E9" w:rsidTr="00196754">
        <w:trPr>
          <w:trHeight w:val="547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«Финансовое обеспечение деятельности специалиста, осуществляющего первичный воинский учет на территориях, где отсутствуют военные комиссариаты»</w:t>
            </w:r>
          </w:p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7850400000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167,2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183,3</w:t>
            </w:r>
          </w:p>
        </w:tc>
      </w:tr>
      <w:tr w:rsidR="000A32E1" w:rsidRPr="003A03E9" w:rsidTr="00196754">
        <w:trPr>
          <w:trHeight w:val="5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Расходы  за счет субвенций на осуществление полномочий на осуществление первичного воинского учета на территориях, где отсутствуют военные комиссариаты на выплаты по оплате труда работников и на обеспечение функций муниципальных  органов в рамках непрограммных расходов  Воробьевского СМО РК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2E1" w:rsidRPr="003A03E9" w:rsidTr="00196754">
        <w:trPr>
          <w:trHeight w:val="54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Национальна оборона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167,2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183,3</w:t>
            </w:r>
          </w:p>
        </w:tc>
      </w:tr>
      <w:tr w:rsidR="000A32E1" w:rsidRPr="003A03E9" w:rsidTr="00196754">
        <w:trPr>
          <w:trHeight w:val="4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Мобилизация и вневойсковая подготовка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167,2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183,3</w:t>
            </w:r>
          </w:p>
        </w:tc>
      </w:tr>
      <w:tr w:rsidR="000A32E1" w:rsidRPr="003A03E9" w:rsidTr="00196754">
        <w:trPr>
          <w:trHeight w:val="4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по оплате труда работников и на обеспечение функций муниципальных </w:t>
            </w:r>
            <w:proofErr w:type="gramStart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органов</w:t>
            </w:r>
            <w:proofErr w:type="gramEnd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на финансовое обеспечение и функционирование органов местного самоуправления и учреждений бюджетной сферы в рамках </w:t>
            </w:r>
            <w:r w:rsidRPr="003A03E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непрограммных мероприятий, Иные выплаты персоналу за исключением фонда оплаты труда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146,2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</w:tr>
      <w:tr w:rsidR="000A32E1" w:rsidRPr="003A03E9" w:rsidTr="00196754">
        <w:trPr>
          <w:trHeight w:val="4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муниципальных органов на финансовое обеспечение и функционирование органов местного самоуправления и учреждений бюджетной сферы в рамках непрограммных мероприятий.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7850451180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23,0</w:t>
            </w:r>
          </w:p>
        </w:tc>
      </w:tr>
      <w:tr w:rsidR="000A32E1" w:rsidRPr="003A03E9" w:rsidTr="00196754">
        <w:trPr>
          <w:trHeight w:val="40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Условно </w:t>
            </w:r>
            <w:proofErr w:type="gramStart"/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утвержденные</w:t>
            </w:r>
            <w:proofErr w:type="gramEnd"/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расходыв</w:t>
            </w:r>
            <w:proofErr w:type="spellEnd"/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рамках непрограммных направлений расходов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0A32E1" w:rsidRPr="003A03E9" w:rsidTr="00196754">
        <w:trPr>
          <w:trHeight w:val="259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0A32E1" w:rsidRPr="003A03E9" w:rsidTr="00196754">
        <w:trPr>
          <w:trHeight w:val="291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0A32E1" w:rsidRPr="003A03E9" w:rsidTr="00196754">
        <w:trPr>
          <w:trHeight w:val="253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32E1" w:rsidRPr="003A03E9" w:rsidRDefault="000A32E1" w:rsidP="00196754">
            <w:pPr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Специальное</w:t>
            </w:r>
            <w:proofErr w:type="gramEnd"/>
            <w:r w:rsidRPr="003A03E9">
              <w:rPr>
                <w:rFonts w:ascii="Times New Roman" w:hAnsi="Times New Roman" w:cs="Times New Roman"/>
                <w:sz w:val="24"/>
                <w:szCs w:val="24"/>
              </w:rPr>
              <w:t xml:space="preserve"> расходы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7810090990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sz w:val="24"/>
                <w:szCs w:val="24"/>
              </w:rPr>
              <w:t>71,7</w:t>
            </w:r>
          </w:p>
        </w:tc>
      </w:tr>
      <w:tr w:rsidR="000A32E1" w:rsidRPr="003A03E9" w:rsidTr="00196754">
        <w:trPr>
          <w:trHeight w:val="255"/>
        </w:trPr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32E1" w:rsidRPr="003A03E9" w:rsidRDefault="000A32E1" w:rsidP="0019675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32E1" w:rsidRPr="003A03E9" w:rsidRDefault="000A32E1" w:rsidP="001967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1617,5</w:t>
            </w:r>
          </w:p>
        </w:tc>
      </w:tr>
    </w:tbl>
    <w:p w:rsidR="000A32E1" w:rsidRPr="003B3882" w:rsidRDefault="000A32E1" w:rsidP="000A32E1">
      <w:pPr>
        <w:pStyle w:val="a4"/>
        <w:jc w:val="center"/>
        <w:rPr>
          <w:b/>
          <w:sz w:val="22"/>
          <w:szCs w:val="22"/>
        </w:rPr>
      </w:pPr>
    </w:p>
    <w:p w:rsidR="000A32E1" w:rsidRPr="003B3882" w:rsidRDefault="000A32E1" w:rsidP="000A32E1">
      <w:pPr>
        <w:jc w:val="center"/>
        <w:rPr>
          <w:b/>
          <w:sz w:val="20"/>
          <w:szCs w:val="20"/>
        </w:rPr>
      </w:pPr>
    </w:p>
    <w:p w:rsidR="000A32E1" w:rsidRDefault="000A32E1" w:rsidP="000A32E1"/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Default="000A32E1" w:rsidP="000A32E1">
      <w:pPr>
        <w:spacing w:after="0"/>
      </w:pPr>
    </w:p>
    <w:p w:rsidR="000A32E1" w:rsidRPr="003D5E6B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0A32E1" w:rsidRPr="003D5E6B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к Решению Собрания депутатов </w:t>
      </w:r>
    </w:p>
    <w:p w:rsidR="000A32E1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Воробьёвского СМО </w:t>
      </w:r>
    </w:p>
    <w:p w:rsidR="000A32E1" w:rsidRPr="003D5E6B" w:rsidRDefault="000A32E1" w:rsidP="000A32E1">
      <w:pPr>
        <w:pStyle w:val="21"/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3D5E6B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алмыкия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«О внесении изменений 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в бюджет Воробьёвского СМО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еспублики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D5E6B">
        <w:rPr>
          <w:rFonts w:ascii="Times New Roman" w:hAnsi="Times New Roman" w:cs="Times New Roman"/>
          <w:sz w:val="24"/>
          <w:szCs w:val="24"/>
        </w:rPr>
        <w:t xml:space="preserve"> на 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 xml:space="preserve">год и </w:t>
      </w:r>
    </w:p>
    <w:p w:rsidR="000A32E1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плановый период 2025 и 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годов</w:t>
      </w:r>
    </w:p>
    <w:p w:rsidR="000A32E1" w:rsidRPr="003D5E6B" w:rsidRDefault="000A32E1" w:rsidP="000A32E1">
      <w:pPr>
        <w:pStyle w:val="21"/>
        <w:keepNext/>
        <w:keepLines/>
        <w:tabs>
          <w:tab w:val="left" w:pos="45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5E6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 111 </w:t>
      </w:r>
      <w:r w:rsidRPr="003D5E6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19 </w:t>
      </w:r>
      <w:r w:rsidRPr="003D5E6B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5E6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32E1" w:rsidRDefault="000A32E1" w:rsidP="000A32E1">
      <w:pPr>
        <w:spacing w:after="0"/>
      </w:pPr>
    </w:p>
    <w:tbl>
      <w:tblPr>
        <w:tblW w:w="11677" w:type="dxa"/>
        <w:tblInd w:w="-459" w:type="dxa"/>
        <w:tblLook w:val="04A0"/>
      </w:tblPr>
      <w:tblGrid>
        <w:gridCol w:w="3261"/>
        <w:gridCol w:w="3543"/>
        <w:gridCol w:w="993"/>
        <w:gridCol w:w="992"/>
        <w:gridCol w:w="992"/>
        <w:gridCol w:w="152"/>
        <w:gridCol w:w="84"/>
        <w:gridCol w:w="1660"/>
      </w:tblGrid>
      <w:tr w:rsidR="000A32E1" w:rsidRPr="0037626F" w:rsidTr="00196754">
        <w:trPr>
          <w:gridAfter w:val="2"/>
          <w:wAfter w:w="1744" w:type="dxa"/>
          <w:trHeight w:val="315"/>
        </w:trPr>
        <w:tc>
          <w:tcPr>
            <w:tcW w:w="99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0A32E1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2024 год на  плановый период 2025 и 2026 </w:t>
            </w: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годов </w:t>
            </w:r>
          </w:p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A32E1" w:rsidRPr="0037626F" w:rsidTr="00196754">
        <w:trPr>
          <w:trHeight w:val="315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руб.)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руб.)</w:t>
            </w:r>
          </w:p>
        </w:tc>
      </w:tr>
      <w:tr w:rsidR="000A32E1" w:rsidRPr="0037626F" w:rsidTr="00196754">
        <w:trPr>
          <w:gridAfter w:val="2"/>
          <w:wAfter w:w="1744" w:type="dxa"/>
          <w:trHeight w:val="8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КИВФ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источников внутреннего финансирования</w:t>
            </w:r>
          </w:p>
        </w:tc>
        <w:tc>
          <w:tcPr>
            <w:tcW w:w="31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0A32E1" w:rsidRPr="0037626F" w:rsidTr="00196754">
        <w:trPr>
          <w:gridAfter w:val="2"/>
          <w:wAfter w:w="1744" w:type="dxa"/>
          <w:trHeight w:val="81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</w:p>
        </w:tc>
      </w:tr>
      <w:tr w:rsidR="000A32E1" w:rsidRPr="0037626F" w:rsidTr="00196754">
        <w:trPr>
          <w:gridAfter w:val="2"/>
          <w:wAfter w:w="1744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846 01 02 00 </w:t>
            </w:r>
            <w:proofErr w:type="spellStart"/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A32E1" w:rsidRPr="0037626F" w:rsidTr="00196754">
        <w:trPr>
          <w:gridAfter w:val="2"/>
          <w:wAfter w:w="174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2E1" w:rsidRPr="0037626F" w:rsidTr="00196754">
        <w:trPr>
          <w:gridAfter w:val="2"/>
          <w:wAfter w:w="1744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846 01 02 00 </w:t>
            </w:r>
            <w:proofErr w:type="spellStart"/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2E1" w:rsidRPr="0037626F" w:rsidTr="00196754">
        <w:trPr>
          <w:gridAfter w:val="2"/>
          <w:wAfter w:w="1744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846 01 02 00 </w:t>
            </w:r>
            <w:proofErr w:type="spellStart"/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10 0000 810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32E1" w:rsidRPr="0037626F" w:rsidTr="00196754">
        <w:trPr>
          <w:gridAfter w:val="2"/>
          <w:wAfter w:w="1744" w:type="dxa"/>
          <w:trHeight w:val="9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846 01 03 00 </w:t>
            </w:r>
            <w:proofErr w:type="spellStart"/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00 000  000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A32E1" w:rsidRPr="0037626F" w:rsidTr="00196754">
        <w:trPr>
          <w:gridAfter w:val="2"/>
          <w:wAfter w:w="174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2E1" w:rsidRPr="0037626F" w:rsidTr="00196754">
        <w:trPr>
          <w:gridAfter w:val="2"/>
          <w:wAfter w:w="174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846 01 03 01 00 10 0000 710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бюджетами поселений в валюте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2E1" w:rsidRPr="0037626F" w:rsidTr="00196754">
        <w:trPr>
          <w:gridAfter w:val="2"/>
          <w:wAfter w:w="174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846 01 03 01 00 10 000 810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2E1" w:rsidRPr="0037626F" w:rsidTr="00196754">
        <w:trPr>
          <w:gridAfter w:val="2"/>
          <w:wAfter w:w="1744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000 01 05 00 </w:t>
            </w:r>
            <w:proofErr w:type="spellStart"/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A32E1" w:rsidRPr="0037626F" w:rsidTr="00196754">
        <w:trPr>
          <w:gridAfter w:val="2"/>
          <w:wAfter w:w="1744" w:type="dxa"/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A32E1" w:rsidRPr="0037626F" w:rsidTr="00196754">
        <w:trPr>
          <w:gridAfter w:val="2"/>
          <w:wAfter w:w="1744" w:type="dxa"/>
          <w:trHeight w:val="63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-1697,0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-1583,8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-1 617,5</w:t>
            </w:r>
          </w:p>
        </w:tc>
      </w:tr>
      <w:tr w:rsidR="000A32E1" w:rsidRPr="0037626F" w:rsidTr="00196754">
        <w:trPr>
          <w:gridAfter w:val="2"/>
          <w:wAfter w:w="1744" w:type="dxa"/>
          <w:trHeight w:val="5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Уменьшение прочих остатков денежных средств бюджетов поселений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1957,3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1583,8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1 617,5</w:t>
            </w:r>
          </w:p>
        </w:tc>
      </w:tr>
      <w:tr w:rsidR="000A32E1" w:rsidRPr="0037626F" w:rsidTr="00196754">
        <w:trPr>
          <w:gridAfter w:val="2"/>
          <w:wAfter w:w="1744" w:type="dxa"/>
          <w:trHeight w:val="9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846 01 06 05 00 </w:t>
            </w:r>
            <w:proofErr w:type="spellStart"/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</w:tr>
      <w:tr w:rsidR="000A32E1" w:rsidRPr="0037626F" w:rsidTr="00196754">
        <w:trPr>
          <w:gridAfter w:val="2"/>
          <w:wAfter w:w="1744" w:type="dxa"/>
          <w:trHeight w:val="126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846 01 06 05 01 10 0000 540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бюджетных кредитов юридическим лицам из бюджетов поселений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32E1" w:rsidRPr="0037626F" w:rsidTr="00196754">
        <w:trPr>
          <w:gridAfter w:val="2"/>
          <w:wAfter w:w="1744" w:type="dxa"/>
          <w:trHeight w:val="163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846 01 06 05 01 10 0000 640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A32E1" w:rsidRPr="0037626F" w:rsidTr="00196754">
        <w:trPr>
          <w:gridAfter w:val="2"/>
          <w:wAfter w:w="1744" w:type="dxa"/>
          <w:trHeight w:val="70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260,3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2E1" w:rsidRPr="0037626F" w:rsidRDefault="000A32E1" w:rsidP="001967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7626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0A32E1" w:rsidRDefault="000A32E1" w:rsidP="000A32E1">
      <w:pPr>
        <w:spacing w:after="0"/>
      </w:pPr>
    </w:p>
    <w:p w:rsidR="0077063A" w:rsidRDefault="0077063A"/>
    <w:sectPr w:rsidR="0077063A" w:rsidSect="00770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F2E"/>
    <w:multiLevelType w:val="hybridMultilevel"/>
    <w:tmpl w:val="FF9A8242"/>
    <w:lvl w:ilvl="0" w:tplc="C0D2E1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C4D59"/>
    <w:multiLevelType w:val="hybridMultilevel"/>
    <w:tmpl w:val="5A26D8F8"/>
    <w:lvl w:ilvl="0" w:tplc="84341D52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C7B4545"/>
    <w:multiLevelType w:val="hybridMultilevel"/>
    <w:tmpl w:val="F28A27AC"/>
    <w:lvl w:ilvl="0" w:tplc="F93E796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3C0A"/>
    <w:rsid w:val="0000017C"/>
    <w:rsid w:val="00000BFF"/>
    <w:rsid w:val="00000F51"/>
    <w:rsid w:val="0000130F"/>
    <w:rsid w:val="0000242C"/>
    <w:rsid w:val="0000290B"/>
    <w:rsid w:val="00002A90"/>
    <w:rsid w:val="000049FA"/>
    <w:rsid w:val="00005BEB"/>
    <w:rsid w:val="00006D2E"/>
    <w:rsid w:val="00006FAF"/>
    <w:rsid w:val="000070A6"/>
    <w:rsid w:val="00010054"/>
    <w:rsid w:val="000102D3"/>
    <w:rsid w:val="00012582"/>
    <w:rsid w:val="00013689"/>
    <w:rsid w:val="00013B7B"/>
    <w:rsid w:val="00013CEA"/>
    <w:rsid w:val="00015575"/>
    <w:rsid w:val="000161A9"/>
    <w:rsid w:val="000166D6"/>
    <w:rsid w:val="0001715A"/>
    <w:rsid w:val="00020A45"/>
    <w:rsid w:val="00020D85"/>
    <w:rsid w:val="00020E24"/>
    <w:rsid w:val="00021B8A"/>
    <w:rsid w:val="00022101"/>
    <w:rsid w:val="000237DC"/>
    <w:rsid w:val="0002398F"/>
    <w:rsid w:val="00025A60"/>
    <w:rsid w:val="00026514"/>
    <w:rsid w:val="00030091"/>
    <w:rsid w:val="00033205"/>
    <w:rsid w:val="000332BB"/>
    <w:rsid w:val="00034122"/>
    <w:rsid w:val="00034855"/>
    <w:rsid w:val="00034E40"/>
    <w:rsid w:val="00035E86"/>
    <w:rsid w:val="00036AD8"/>
    <w:rsid w:val="0004034A"/>
    <w:rsid w:val="0004209F"/>
    <w:rsid w:val="00042856"/>
    <w:rsid w:val="00045ADC"/>
    <w:rsid w:val="00050179"/>
    <w:rsid w:val="00050846"/>
    <w:rsid w:val="00052303"/>
    <w:rsid w:val="00052F03"/>
    <w:rsid w:val="00056AC9"/>
    <w:rsid w:val="00057E8E"/>
    <w:rsid w:val="00060877"/>
    <w:rsid w:val="00060C24"/>
    <w:rsid w:val="00060C79"/>
    <w:rsid w:val="000617FD"/>
    <w:rsid w:val="000636B8"/>
    <w:rsid w:val="00063F95"/>
    <w:rsid w:val="00064A66"/>
    <w:rsid w:val="0006526C"/>
    <w:rsid w:val="000654D6"/>
    <w:rsid w:val="00065B22"/>
    <w:rsid w:val="000670A2"/>
    <w:rsid w:val="0006769E"/>
    <w:rsid w:val="0006771D"/>
    <w:rsid w:val="00067C10"/>
    <w:rsid w:val="00070376"/>
    <w:rsid w:val="00070688"/>
    <w:rsid w:val="00070D5A"/>
    <w:rsid w:val="00072614"/>
    <w:rsid w:val="00072DF9"/>
    <w:rsid w:val="0007390D"/>
    <w:rsid w:val="00073B46"/>
    <w:rsid w:val="000741FB"/>
    <w:rsid w:val="00074647"/>
    <w:rsid w:val="000761FF"/>
    <w:rsid w:val="0007660B"/>
    <w:rsid w:val="0007718A"/>
    <w:rsid w:val="000779AE"/>
    <w:rsid w:val="00080DC5"/>
    <w:rsid w:val="00080DF9"/>
    <w:rsid w:val="00083168"/>
    <w:rsid w:val="00083FD7"/>
    <w:rsid w:val="00084F34"/>
    <w:rsid w:val="000855FA"/>
    <w:rsid w:val="00090951"/>
    <w:rsid w:val="0009179B"/>
    <w:rsid w:val="00091A00"/>
    <w:rsid w:val="00093A12"/>
    <w:rsid w:val="00093AD1"/>
    <w:rsid w:val="00094B7E"/>
    <w:rsid w:val="00095BFD"/>
    <w:rsid w:val="000961BE"/>
    <w:rsid w:val="000962AB"/>
    <w:rsid w:val="000968A7"/>
    <w:rsid w:val="000968F4"/>
    <w:rsid w:val="000A041E"/>
    <w:rsid w:val="000A0CCB"/>
    <w:rsid w:val="000A0D54"/>
    <w:rsid w:val="000A1C33"/>
    <w:rsid w:val="000A1E4F"/>
    <w:rsid w:val="000A258F"/>
    <w:rsid w:val="000A31E3"/>
    <w:rsid w:val="000A32E1"/>
    <w:rsid w:val="000A393E"/>
    <w:rsid w:val="000A3D5B"/>
    <w:rsid w:val="000A47D7"/>
    <w:rsid w:val="000A4C61"/>
    <w:rsid w:val="000A5D77"/>
    <w:rsid w:val="000A6B15"/>
    <w:rsid w:val="000B2FA5"/>
    <w:rsid w:val="000B3563"/>
    <w:rsid w:val="000B3C64"/>
    <w:rsid w:val="000B410D"/>
    <w:rsid w:val="000B445F"/>
    <w:rsid w:val="000B4574"/>
    <w:rsid w:val="000B54F7"/>
    <w:rsid w:val="000C1DBE"/>
    <w:rsid w:val="000C3A13"/>
    <w:rsid w:val="000C3E0E"/>
    <w:rsid w:val="000C512F"/>
    <w:rsid w:val="000C5198"/>
    <w:rsid w:val="000C5D04"/>
    <w:rsid w:val="000D0A1E"/>
    <w:rsid w:val="000D1A00"/>
    <w:rsid w:val="000D2CD0"/>
    <w:rsid w:val="000D31C5"/>
    <w:rsid w:val="000D3A16"/>
    <w:rsid w:val="000D4540"/>
    <w:rsid w:val="000D5974"/>
    <w:rsid w:val="000D70CB"/>
    <w:rsid w:val="000D742F"/>
    <w:rsid w:val="000E0716"/>
    <w:rsid w:val="000E1049"/>
    <w:rsid w:val="000E1A02"/>
    <w:rsid w:val="000E3294"/>
    <w:rsid w:val="000E3C8F"/>
    <w:rsid w:val="000E53D7"/>
    <w:rsid w:val="000E603C"/>
    <w:rsid w:val="000E7554"/>
    <w:rsid w:val="000E7746"/>
    <w:rsid w:val="000F316A"/>
    <w:rsid w:val="000F32CC"/>
    <w:rsid w:val="000F32EC"/>
    <w:rsid w:val="000F655C"/>
    <w:rsid w:val="000F668A"/>
    <w:rsid w:val="000F7C5B"/>
    <w:rsid w:val="001008DB"/>
    <w:rsid w:val="00100D86"/>
    <w:rsid w:val="00100F5A"/>
    <w:rsid w:val="00101B3A"/>
    <w:rsid w:val="00101BB0"/>
    <w:rsid w:val="00104E10"/>
    <w:rsid w:val="00104F61"/>
    <w:rsid w:val="00110796"/>
    <w:rsid w:val="001109ED"/>
    <w:rsid w:val="00111BEC"/>
    <w:rsid w:val="0011363F"/>
    <w:rsid w:val="001155F6"/>
    <w:rsid w:val="0011566A"/>
    <w:rsid w:val="00115B3D"/>
    <w:rsid w:val="00116134"/>
    <w:rsid w:val="00116892"/>
    <w:rsid w:val="00116B7E"/>
    <w:rsid w:val="001174E3"/>
    <w:rsid w:val="001200DB"/>
    <w:rsid w:val="001201B4"/>
    <w:rsid w:val="00120BAF"/>
    <w:rsid w:val="00124002"/>
    <w:rsid w:val="00124390"/>
    <w:rsid w:val="0012453A"/>
    <w:rsid w:val="001247B3"/>
    <w:rsid w:val="001250A8"/>
    <w:rsid w:val="00125263"/>
    <w:rsid w:val="00125461"/>
    <w:rsid w:val="001254FC"/>
    <w:rsid w:val="00125BCA"/>
    <w:rsid w:val="0012706A"/>
    <w:rsid w:val="00127BC0"/>
    <w:rsid w:val="0013056C"/>
    <w:rsid w:val="001309F5"/>
    <w:rsid w:val="00131012"/>
    <w:rsid w:val="0013123C"/>
    <w:rsid w:val="00132014"/>
    <w:rsid w:val="00132410"/>
    <w:rsid w:val="001326AD"/>
    <w:rsid w:val="00133ED3"/>
    <w:rsid w:val="00134220"/>
    <w:rsid w:val="0013484C"/>
    <w:rsid w:val="001367E4"/>
    <w:rsid w:val="00136F24"/>
    <w:rsid w:val="001373F3"/>
    <w:rsid w:val="00137BF8"/>
    <w:rsid w:val="0014147B"/>
    <w:rsid w:val="00141C96"/>
    <w:rsid w:val="001420B8"/>
    <w:rsid w:val="001426B0"/>
    <w:rsid w:val="00143718"/>
    <w:rsid w:val="00143CDF"/>
    <w:rsid w:val="00143ED1"/>
    <w:rsid w:val="00145406"/>
    <w:rsid w:val="001466CD"/>
    <w:rsid w:val="00150146"/>
    <w:rsid w:val="00150819"/>
    <w:rsid w:val="001529BD"/>
    <w:rsid w:val="00154C7A"/>
    <w:rsid w:val="00155015"/>
    <w:rsid w:val="001552FD"/>
    <w:rsid w:val="00155A22"/>
    <w:rsid w:val="001563E5"/>
    <w:rsid w:val="0015742C"/>
    <w:rsid w:val="00160381"/>
    <w:rsid w:val="001621DB"/>
    <w:rsid w:val="001626CB"/>
    <w:rsid w:val="0016322B"/>
    <w:rsid w:val="00163ABD"/>
    <w:rsid w:val="00163B49"/>
    <w:rsid w:val="00163BA7"/>
    <w:rsid w:val="00163BD4"/>
    <w:rsid w:val="00165234"/>
    <w:rsid w:val="0016558B"/>
    <w:rsid w:val="00165665"/>
    <w:rsid w:val="0016689F"/>
    <w:rsid w:val="001673C8"/>
    <w:rsid w:val="0017287C"/>
    <w:rsid w:val="0017334B"/>
    <w:rsid w:val="00173816"/>
    <w:rsid w:val="00173947"/>
    <w:rsid w:val="00173A6E"/>
    <w:rsid w:val="00174D93"/>
    <w:rsid w:val="001767B4"/>
    <w:rsid w:val="00176CC5"/>
    <w:rsid w:val="00176DF7"/>
    <w:rsid w:val="00182761"/>
    <w:rsid w:val="001845B7"/>
    <w:rsid w:val="0018494D"/>
    <w:rsid w:val="0018757C"/>
    <w:rsid w:val="00187B9D"/>
    <w:rsid w:val="00187F0F"/>
    <w:rsid w:val="00190217"/>
    <w:rsid w:val="00191316"/>
    <w:rsid w:val="00192E20"/>
    <w:rsid w:val="00193249"/>
    <w:rsid w:val="00194FA2"/>
    <w:rsid w:val="0019573C"/>
    <w:rsid w:val="00196AC0"/>
    <w:rsid w:val="001A1119"/>
    <w:rsid w:val="001A319C"/>
    <w:rsid w:val="001A3FD7"/>
    <w:rsid w:val="001A4E90"/>
    <w:rsid w:val="001A5B0A"/>
    <w:rsid w:val="001A5D18"/>
    <w:rsid w:val="001A6E6A"/>
    <w:rsid w:val="001A7289"/>
    <w:rsid w:val="001A7A3D"/>
    <w:rsid w:val="001A7EE9"/>
    <w:rsid w:val="001B0ED3"/>
    <w:rsid w:val="001B2AB8"/>
    <w:rsid w:val="001B2F5A"/>
    <w:rsid w:val="001B4336"/>
    <w:rsid w:val="001B4D8C"/>
    <w:rsid w:val="001B6510"/>
    <w:rsid w:val="001B7A18"/>
    <w:rsid w:val="001B7A9B"/>
    <w:rsid w:val="001C1BDC"/>
    <w:rsid w:val="001C1FB0"/>
    <w:rsid w:val="001C3E66"/>
    <w:rsid w:val="001C4524"/>
    <w:rsid w:val="001C4980"/>
    <w:rsid w:val="001C5F2F"/>
    <w:rsid w:val="001D051B"/>
    <w:rsid w:val="001D0BD8"/>
    <w:rsid w:val="001D1A97"/>
    <w:rsid w:val="001D205B"/>
    <w:rsid w:val="001D369C"/>
    <w:rsid w:val="001D4450"/>
    <w:rsid w:val="001D56EF"/>
    <w:rsid w:val="001D6088"/>
    <w:rsid w:val="001D60E0"/>
    <w:rsid w:val="001D6FE5"/>
    <w:rsid w:val="001D6FFE"/>
    <w:rsid w:val="001E046A"/>
    <w:rsid w:val="001E064B"/>
    <w:rsid w:val="001E0D5A"/>
    <w:rsid w:val="001E197A"/>
    <w:rsid w:val="001E1E27"/>
    <w:rsid w:val="001E22E0"/>
    <w:rsid w:val="001E24A2"/>
    <w:rsid w:val="001E2E4E"/>
    <w:rsid w:val="001E2EEF"/>
    <w:rsid w:val="001E33B4"/>
    <w:rsid w:val="001E4E7F"/>
    <w:rsid w:val="001E5EE9"/>
    <w:rsid w:val="001E6356"/>
    <w:rsid w:val="001E75E2"/>
    <w:rsid w:val="001F3CF2"/>
    <w:rsid w:val="001F3EB6"/>
    <w:rsid w:val="001F3FA4"/>
    <w:rsid w:val="001F40C6"/>
    <w:rsid w:val="001F46F1"/>
    <w:rsid w:val="001F4C06"/>
    <w:rsid w:val="001F5213"/>
    <w:rsid w:val="001F6260"/>
    <w:rsid w:val="001F6B0F"/>
    <w:rsid w:val="00200481"/>
    <w:rsid w:val="00200623"/>
    <w:rsid w:val="002007A1"/>
    <w:rsid w:val="0020138E"/>
    <w:rsid w:val="002014E4"/>
    <w:rsid w:val="00202057"/>
    <w:rsid w:val="00204364"/>
    <w:rsid w:val="00205467"/>
    <w:rsid w:val="0021138B"/>
    <w:rsid w:val="00212677"/>
    <w:rsid w:val="002131A5"/>
    <w:rsid w:val="002135C8"/>
    <w:rsid w:val="002137C0"/>
    <w:rsid w:val="00213E5F"/>
    <w:rsid w:val="00213FE2"/>
    <w:rsid w:val="00215F0D"/>
    <w:rsid w:val="002160AB"/>
    <w:rsid w:val="00216FB8"/>
    <w:rsid w:val="00217CB7"/>
    <w:rsid w:val="00217F67"/>
    <w:rsid w:val="00221959"/>
    <w:rsid w:val="00221C96"/>
    <w:rsid w:val="002238B7"/>
    <w:rsid w:val="00223C39"/>
    <w:rsid w:val="002254D3"/>
    <w:rsid w:val="00225CCD"/>
    <w:rsid w:val="00225EBA"/>
    <w:rsid w:val="0022621E"/>
    <w:rsid w:val="00226539"/>
    <w:rsid w:val="00226DDE"/>
    <w:rsid w:val="00227577"/>
    <w:rsid w:val="00230137"/>
    <w:rsid w:val="00230421"/>
    <w:rsid w:val="00230DD2"/>
    <w:rsid w:val="00232C77"/>
    <w:rsid w:val="002339B0"/>
    <w:rsid w:val="002353A6"/>
    <w:rsid w:val="0024020C"/>
    <w:rsid w:val="0024045B"/>
    <w:rsid w:val="002406BB"/>
    <w:rsid w:val="0024148A"/>
    <w:rsid w:val="00241688"/>
    <w:rsid w:val="00243055"/>
    <w:rsid w:val="00245154"/>
    <w:rsid w:val="0024527F"/>
    <w:rsid w:val="002459D8"/>
    <w:rsid w:val="00247C93"/>
    <w:rsid w:val="002507DC"/>
    <w:rsid w:val="002518D3"/>
    <w:rsid w:val="00254AD6"/>
    <w:rsid w:val="00254DA9"/>
    <w:rsid w:val="00255E66"/>
    <w:rsid w:val="00256344"/>
    <w:rsid w:val="002563CB"/>
    <w:rsid w:val="002564FF"/>
    <w:rsid w:val="00256C03"/>
    <w:rsid w:val="002570FA"/>
    <w:rsid w:val="00260AC5"/>
    <w:rsid w:val="002612D6"/>
    <w:rsid w:val="002623B5"/>
    <w:rsid w:val="00262E21"/>
    <w:rsid w:val="00264303"/>
    <w:rsid w:val="00264ADB"/>
    <w:rsid w:val="00265918"/>
    <w:rsid w:val="00265C86"/>
    <w:rsid w:val="00265D17"/>
    <w:rsid w:val="00267F33"/>
    <w:rsid w:val="0027013C"/>
    <w:rsid w:val="00270392"/>
    <w:rsid w:val="00270817"/>
    <w:rsid w:val="002709AB"/>
    <w:rsid w:val="00270F6F"/>
    <w:rsid w:val="002715A8"/>
    <w:rsid w:val="00272647"/>
    <w:rsid w:val="00272AA0"/>
    <w:rsid w:val="00275342"/>
    <w:rsid w:val="00276805"/>
    <w:rsid w:val="00276C28"/>
    <w:rsid w:val="00277220"/>
    <w:rsid w:val="00280E46"/>
    <w:rsid w:val="00281A95"/>
    <w:rsid w:val="00281B66"/>
    <w:rsid w:val="00282ABD"/>
    <w:rsid w:val="00283F18"/>
    <w:rsid w:val="002847D6"/>
    <w:rsid w:val="002849AD"/>
    <w:rsid w:val="00284A33"/>
    <w:rsid w:val="00286BA1"/>
    <w:rsid w:val="00286D93"/>
    <w:rsid w:val="00286E37"/>
    <w:rsid w:val="0028777F"/>
    <w:rsid w:val="002901F2"/>
    <w:rsid w:val="00290305"/>
    <w:rsid w:val="00291C98"/>
    <w:rsid w:val="00292928"/>
    <w:rsid w:val="00292B38"/>
    <w:rsid w:val="0029454B"/>
    <w:rsid w:val="00294CD0"/>
    <w:rsid w:val="00295142"/>
    <w:rsid w:val="00295729"/>
    <w:rsid w:val="002958C5"/>
    <w:rsid w:val="00295B0F"/>
    <w:rsid w:val="00296C2B"/>
    <w:rsid w:val="00296F99"/>
    <w:rsid w:val="0029707F"/>
    <w:rsid w:val="00297803"/>
    <w:rsid w:val="002A2DAC"/>
    <w:rsid w:val="002A31A3"/>
    <w:rsid w:val="002A3A07"/>
    <w:rsid w:val="002A3DF1"/>
    <w:rsid w:val="002A3F93"/>
    <w:rsid w:val="002A5131"/>
    <w:rsid w:val="002A64DC"/>
    <w:rsid w:val="002A7112"/>
    <w:rsid w:val="002B039D"/>
    <w:rsid w:val="002B0D27"/>
    <w:rsid w:val="002B1F96"/>
    <w:rsid w:val="002B206E"/>
    <w:rsid w:val="002B27E7"/>
    <w:rsid w:val="002B2A59"/>
    <w:rsid w:val="002B42AE"/>
    <w:rsid w:val="002B4DC3"/>
    <w:rsid w:val="002B5F6C"/>
    <w:rsid w:val="002B6B1F"/>
    <w:rsid w:val="002B7D15"/>
    <w:rsid w:val="002C1E81"/>
    <w:rsid w:val="002C39C5"/>
    <w:rsid w:val="002C4889"/>
    <w:rsid w:val="002C4B53"/>
    <w:rsid w:val="002C4DF3"/>
    <w:rsid w:val="002C5A20"/>
    <w:rsid w:val="002C68A1"/>
    <w:rsid w:val="002C6CCF"/>
    <w:rsid w:val="002C6F2F"/>
    <w:rsid w:val="002C77D1"/>
    <w:rsid w:val="002D0C25"/>
    <w:rsid w:val="002D1422"/>
    <w:rsid w:val="002D2111"/>
    <w:rsid w:val="002D2F65"/>
    <w:rsid w:val="002D325C"/>
    <w:rsid w:val="002D3E81"/>
    <w:rsid w:val="002D4CD9"/>
    <w:rsid w:val="002D4E1D"/>
    <w:rsid w:val="002D5E7B"/>
    <w:rsid w:val="002D712C"/>
    <w:rsid w:val="002D7B75"/>
    <w:rsid w:val="002D7EB9"/>
    <w:rsid w:val="002E055D"/>
    <w:rsid w:val="002E1B6D"/>
    <w:rsid w:val="002E4506"/>
    <w:rsid w:val="002E45DE"/>
    <w:rsid w:val="002E4752"/>
    <w:rsid w:val="002E49D9"/>
    <w:rsid w:val="002E4C7B"/>
    <w:rsid w:val="002E541B"/>
    <w:rsid w:val="002E6BFB"/>
    <w:rsid w:val="002F0DEB"/>
    <w:rsid w:val="002F34CC"/>
    <w:rsid w:val="002F36F1"/>
    <w:rsid w:val="002F52DE"/>
    <w:rsid w:val="002F5F73"/>
    <w:rsid w:val="002F668B"/>
    <w:rsid w:val="002F6885"/>
    <w:rsid w:val="002F7BAB"/>
    <w:rsid w:val="002F7CED"/>
    <w:rsid w:val="002F7D42"/>
    <w:rsid w:val="002F7E87"/>
    <w:rsid w:val="00301B12"/>
    <w:rsid w:val="00302471"/>
    <w:rsid w:val="00302D1C"/>
    <w:rsid w:val="00302E85"/>
    <w:rsid w:val="00303742"/>
    <w:rsid w:val="0030517C"/>
    <w:rsid w:val="00306CE1"/>
    <w:rsid w:val="00311594"/>
    <w:rsid w:val="0031182B"/>
    <w:rsid w:val="00311921"/>
    <w:rsid w:val="00311C1D"/>
    <w:rsid w:val="00312059"/>
    <w:rsid w:val="003128BA"/>
    <w:rsid w:val="00314AE1"/>
    <w:rsid w:val="00316765"/>
    <w:rsid w:val="003167A5"/>
    <w:rsid w:val="00320CEC"/>
    <w:rsid w:val="00320EF3"/>
    <w:rsid w:val="003231FC"/>
    <w:rsid w:val="00326357"/>
    <w:rsid w:val="00327D96"/>
    <w:rsid w:val="00327DB8"/>
    <w:rsid w:val="00327DC6"/>
    <w:rsid w:val="00330495"/>
    <w:rsid w:val="00330795"/>
    <w:rsid w:val="00330C1F"/>
    <w:rsid w:val="00332002"/>
    <w:rsid w:val="00332229"/>
    <w:rsid w:val="00334417"/>
    <w:rsid w:val="00335656"/>
    <w:rsid w:val="00337CBD"/>
    <w:rsid w:val="00340471"/>
    <w:rsid w:val="00340D8D"/>
    <w:rsid w:val="00343B3A"/>
    <w:rsid w:val="003440E8"/>
    <w:rsid w:val="00345D89"/>
    <w:rsid w:val="00346126"/>
    <w:rsid w:val="00346D0A"/>
    <w:rsid w:val="00351A34"/>
    <w:rsid w:val="0035260D"/>
    <w:rsid w:val="00353563"/>
    <w:rsid w:val="003544EB"/>
    <w:rsid w:val="0035461A"/>
    <w:rsid w:val="0035465D"/>
    <w:rsid w:val="003562C9"/>
    <w:rsid w:val="00356F25"/>
    <w:rsid w:val="00360351"/>
    <w:rsid w:val="003614D3"/>
    <w:rsid w:val="00361987"/>
    <w:rsid w:val="00362E25"/>
    <w:rsid w:val="00362F7C"/>
    <w:rsid w:val="003656FD"/>
    <w:rsid w:val="00365E75"/>
    <w:rsid w:val="0036636B"/>
    <w:rsid w:val="003665D5"/>
    <w:rsid w:val="003679D1"/>
    <w:rsid w:val="00367FAA"/>
    <w:rsid w:val="0037099D"/>
    <w:rsid w:val="00372407"/>
    <w:rsid w:val="00372514"/>
    <w:rsid w:val="003726C0"/>
    <w:rsid w:val="00373FF9"/>
    <w:rsid w:val="00374985"/>
    <w:rsid w:val="00375ADE"/>
    <w:rsid w:val="00377E33"/>
    <w:rsid w:val="00380799"/>
    <w:rsid w:val="0038438F"/>
    <w:rsid w:val="00385214"/>
    <w:rsid w:val="003853F8"/>
    <w:rsid w:val="00385EA5"/>
    <w:rsid w:val="00390BD4"/>
    <w:rsid w:val="00396DD4"/>
    <w:rsid w:val="00396DE2"/>
    <w:rsid w:val="0039774D"/>
    <w:rsid w:val="003A1EB0"/>
    <w:rsid w:val="003A2CF9"/>
    <w:rsid w:val="003A3DF3"/>
    <w:rsid w:val="003A5ABE"/>
    <w:rsid w:val="003B14B6"/>
    <w:rsid w:val="003B1BC9"/>
    <w:rsid w:val="003B25B0"/>
    <w:rsid w:val="003B3EAC"/>
    <w:rsid w:val="003B3EE7"/>
    <w:rsid w:val="003B5CFF"/>
    <w:rsid w:val="003B6DC1"/>
    <w:rsid w:val="003B6F67"/>
    <w:rsid w:val="003B7FC7"/>
    <w:rsid w:val="003C1F46"/>
    <w:rsid w:val="003C351A"/>
    <w:rsid w:val="003C3966"/>
    <w:rsid w:val="003C3BD1"/>
    <w:rsid w:val="003C428D"/>
    <w:rsid w:val="003C445E"/>
    <w:rsid w:val="003C4F1C"/>
    <w:rsid w:val="003D05DC"/>
    <w:rsid w:val="003D0850"/>
    <w:rsid w:val="003D26F0"/>
    <w:rsid w:val="003D2EE1"/>
    <w:rsid w:val="003D3902"/>
    <w:rsid w:val="003D792F"/>
    <w:rsid w:val="003D7978"/>
    <w:rsid w:val="003D7A34"/>
    <w:rsid w:val="003E04ED"/>
    <w:rsid w:val="003E2D94"/>
    <w:rsid w:val="003E3A2B"/>
    <w:rsid w:val="003E510C"/>
    <w:rsid w:val="003E73F7"/>
    <w:rsid w:val="003F1E66"/>
    <w:rsid w:val="003F28DF"/>
    <w:rsid w:val="003F2C05"/>
    <w:rsid w:val="003F33E9"/>
    <w:rsid w:val="003F3993"/>
    <w:rsid w:val="003F4D54"/>
    <w:rsid w:val="003F60C6"/>
    <w:rsid w:val="003F79E4"/>
    <w:rsid w:val="00400544"/>
    <w:rsid w:val="0040248A"/>
    <w:rsid w:val="00402FBF"/>
    <w:rsid w:val="0040302B"/>
    <w:rsid w:val="00403A94"/>
    <w:rsid w:val="00403AD5"/>
    <w:rsid w:val="00403B4F"/>
    <w:rsid w:val="004047A1"/>
    <w:rsid w:val="004059CE"/>
    <w:rsid w:val="00405ECE"/>
    <w:rsid w:val="00406602"/>
    <w:rsid w:val="0040743C"/>
    <w:rsid w:val="0040764D"/>
    <w:rsid w:val="004104F6"/>
    <w:rsid w:val="004116EF"/>
    <w:rsid w:val="00411AAF"/>
    <w:rsid w:val="00411F59"/>
    <w:rsid w:val="004125B9"/>
    <w:rsid w:val="00413A09"/>
    <w:rsid w:val="00414570"/>
    <w:rsid w:val="00414E1E"/>
    <w:rsid w:val="00415399"/>
    <w:rsid w:val="00415B00"/>
    <w:rsid w:val="00420319"/>
    <w:rsid w:val="00422085"/>
    <w:rsid w:val="004232D8"/>
    <w:rsid w:val="004249A7"/>
    <w:rsid w:val="00425984"/>
    <w:rsid w:val="004261F0"/>
    <w:rsid w:val="004269E4"/>
    <w:rsid w:val="00427B67"/>
    <w:rsid w:val="00427EB8"/>
    <w:rsid w:val="00431F57"/>
    <w:rsid w:val="00432CCD"/>
    <w:rsid w:val="00432DE5"/>
    <w:rsid w:val="004330C0"/>
    <w:rsid w:val="00433A8C"/>
    <w:rsid w:val="00433A98"/>
    <w:rsid w:val="00433AA5"/>
    <w:rsid w:val="00435CF2"/>
    <w:rsid w:val="0043692C"/>
    <w:rsid w:val="004370E0"/>
    <w:rsid w:val="00437129"/>
    <w:rsid w:val="004401FF"/>
    <w:rsid w:val="004405E5"/>
    <w:rsid w:val="00440B14"/>
    <w:rsid w:val="00441FB4"/>
    <w:rsid w:val="00442EF9"/>
    <w:rsid w:val="00444396"/>
    <w:rsid w:val="00444A98"/>
    <w:rsid w:val="00444ADE"/>
    <w:rsid w:val="00444E4C"/>
    <w:rsid w:val="00447522"/>
    <w:rsid w:val="00450F14"/>
    <w:rsid w:val="004512AB"/>
    <w:rsid w:val="00452D6D"/>
    <w:rsid w:val="00452EB2"/>
    <w:rsid w:val="004532B8"/>
    <w:rsid w:val="00453316"/>
    <w:rsid w:val="00454450"/>
    <w:rsid w:val="004546EA"/>
    <w:rsid w:val="00454AAE"/>
    <w:rsid w:val="0045542F"/>
    <w:rsid w:val="004556CF"/>
    <w:rsid w:val="00455937"/>
    <w:rsid w:val="004559EF"/>
    <w:rsid w:val="00455BBF"/>
    <w:rsid w:val="00464E7D"/>
    <w:rsid w:val="004653EB"/>
    <w:rsid w:val="00465F85"/>
    <w:rsid w:val="004662BE"/>
    <w:rsid w:val="00467C58"/>
    <w:rsid w:val="004703FA"/>
    <w:rsid w:val="00470B17"/>
    <w:rsid w:val="0047195F"/>
    <w:rsid w:val="00472E5A"/>
    <w:rsid w:val="00473212"/>
    <w:rsid w:val="004732CD"/>
    <w:rsid w:val="004754D6"/>
    <w:rsid w:val="00475617"/>
    <w:rsid w:val="004758C0"/>
    <w:rsid w:val="0047592D"/>
    <w:rsid w:val="00475FED"/>
    <w:rsid w:val="004760ED"/>
    <w:rsid w:val="00476193"/>
    <w:rsid w:val="00476D2D"/>
    <w:rsid w:val="004770A6"/>
    <w:rsid w:val="0047722F"/>
    <w:rsid w:val="00480D5A"/>
    <w:rsid w:val="00480E2C"/>
    <w:rsid w:val="00481098"/>
    <w:rsid w:val="0048188C"/>
    <w:rsid w:val="004848AC"/>
    <w:rsid w:val="00487B60"/>
    <w:rsid w:val="00490FC2"/>
    <w:rsid w:val="0049175C"/>
    <w:rsid w:val="00491D9F"/>
    <w:rsid w:val="00493CE1"/>
    <w:rsid w:val="00493D0E"/>
    <w:rsid w:val="004949B7"/>
    <w:rsid w:val="00494D5B"/>
    <w:rsid w:val="00494EDF"/>
    <w:rsid w:val="00496087"/>
    <w:rsid w:val="00497ADC"/>
    <w:rsid w:val="00497D1E"/>
    <w:rsid w:val="004A0992"/>
    <w:rsid w:val="004A13B3"/>
    <w:rsid w:val="004A1B2C"/>
    <w:rsid w:val="004A2B2B"/>
    <w:rsid w:val="004A33FB"/>
    <w:rsid w:val="004A3E5E"/>
    <w:rsid w:val="004A47C7"/>
    <w:rsid w:val="004A50AC"/>
    <w:rsid w:val="004A6401"/>
    <w:rsid w:val="004A7D66"/>
    <w:rsid w:val="004B0C35"/>
    <w:rsid w:val="004B2B38"/>
    <w:rsid w:val="004B4D72"/>
    <w:rsid w:val="004B6ACE"/>
    <w:rsid w:val="004B7E07"/>
    <w:rsid w:val="004C1A84"/>
    <w:rsid w:val="004C2468"/>
    <w:rsid w:val="004C2A06"/>
    <w:rsid w:val="004C337D"/>
    <w:rsid w:val="004C3958"/>
    <w:rsid w:val="004C4903"/>
    <w:rsid w:val="004C533C"/>
    <w:rsid w:val="004C587C"/>
    <w:rsid w:val="004C5FE1"/>
    <w:rsid w:val="004C5FF0"/>
    <w:rsid w:val="004C7C0B"/>
    <w:rsid w:val="004D1824"/>
    <w:rsid w:val="004D25F9"/>
    <w:rsid w:val="004D416A"/>
    <w:rsid w:val="004D5615"/>
    <w:rsid w:val="004E0626"/>
    <w:rsid w:val="004E07C6"/>
    <w:rsid w:val="004E0C67"/>
    <w:rsid w:val="004E0FDF"/>
    <w:rsid w:val="004E1968"/>
    <w:rsid w:val="004E2C92"/>
    <w:rsid w:val="004E2DF6"/>
    <w:rsid w:val="004E3778"/>
    <w:rsid w:val="004E39FC"/>
    <w:rsid w:val="004E4CC7"/>
    <w:rsid w:val="004E6458"/>
    <w:rsid w:val="004E68D4"/>
    <w:rsid w:val="004E6CA2"/>
    <w:rsid w:val="004F004C"/>
    <w:rsid w:val="004F00CF"/>
    <w:rsid w:val="004F03C8"/>
    <w:rsid w:val="004F131A"/>
    <w:rsid w:val="004F27D6"/>
    <w:rsid w:val="004F27E0"/>
    <w:rsid w:val="004F33F8"/>
    <w:rsid w:val="004F3F44"/>
    <w:rsid w:val="004F4BBC"/>
    <w:rsid w:val="004F5D3E"/>
    <w:rsid w:val="004F740A"/>
    <w:rsid w:val="00500959"/>
    <w:rsid w:val="00501AC5"/>
    <w:rsid w:val="00502EFC"/>
    <w:rsid w:val="0050359B"/>
    <w:rsid w:val="005052FB"/>
    <w:rsid w:val="00505D4C"/>
    <w:rsid w:val="00505DD6"/>
    <w:rsid w:val="00506A16"/>
    <w:rsid w:val="00510DF4"/>
    <w:rsid w:val="00511383"/>
    <w:rsid w:val="00511874"/>
    <w:rsid w:val="00512F1B"/>
    <w:rsid w:val="00514570"/>
    <w:rsid w:val="00514FC1"/>
    <w:rsid w:val="00515F40"/>
    <w:rsid w:val="0051624B"/>
    <w:rsid w:val="005162B1"/>
    <w:rsid w:val="00516761"/>
    <w:rsid w:val="005169DC"/>
    <w:rsid w:val="00516FC6"/>
    <w:rsid w:val="00517925"/>
    <w:rsid w:val="00523741"/>
    <w:rsid w:val="00524056"/>
    <w:rsid w:val="00524C76"/>
    <w:rsid w:val="00527290"/>
    <w:rsid w:val="00530D28"/>
    <w:rsid w:val="00532BD4"/>
    <w:rsid w:val="005334FC"/>
    <w:rsid w:val="00536268"/>
    <w:rsid w:val="00536B72"/>
    <w:rsid w:val="00537523"/>
    <w:rsid w:val="0054084F"/>
    <w:rsid w:val="00541219"/>
    <w:rsid w:val="005423B7"/>
    <w:rsid w:val="00542677"/>
    <w:rsid w:val="005428B3"/>
    <w:rsid w:val="00542A97"/>
    <w:rsid w:val="00543EFE"/>
    <w:rsid w:val="00544384"/>
    <w:rsid w:val="00545246"/>
    <w:rsid w:val="005452FD"/>
    <w:rsid w:val="00545A4F"/>
    <w:rsid w:val="005461AF"/>
    <w:rsid w:val="00547003"/>
    <w:rsid w:val="0055074F"/>
    <w:rsid w:val="0055170E"/>
    <w:rsid w:val="005522FD"/>
    <w:rsid w:val="00552D27"/>
    <w:rsid w:val="005549CB"/>
    <w:rsid w:val="00554E48"/>
    <w:rsid w:val="005552BB"/>
    <w:rsid w:val="00556584"/>
    <w:rsid w:val="00556946"/>
    <w:rsid w:val="00557628"/>
    <w:rsid w:val="00557AC3"/>
    <w:rsid w:val="00560142"/>
    <w:rsid w:val="005607B1"/>
    <w:rsid w:val="00561AB9"/>
    <w:rsid w:val="00561E5A"/>
    <w:rsid w:val="00563630"/>
    <w:rsid w:val="0056406A"/>
    <w:rsid w:val="005644C9"/>
    <w:rsid w:val="00566786"/>
    <w:rsid w:val="00567420"/>
    <w:rsid w:val="005675B9"/>
    <w:rsid w:val="00571016"/>
    <w:rsid w:val="005721C3"/>
    <w:rsid w:val="00573687"/>
    <w:rsid w:val="00573EC3"/>
    <w:rsid w:val="00576762"/>
    <w:rsid w:val="0057677A"/>
    <w:rsid w:val="0057702C"/>
    <w:rsid w:val="00577CC3"/>
    <w:rsid w:val="00580AE0"/>
    <w:rsid w:val="00580DA6"/>
    <w:rsid w:val="005810A5"/>
    <w:rsid w:val="0058212B"/>
    <w:rsid w:val="00585B1B"/>
    <w:rsid w:val="00586765"/>
    <w:rsid w:val="00586B2F"/>
    <w:rsid w:val="00591295"/>
    <w:rsid w:val="00591794"/>
    <w:rsid w:val="00591981"/>
    <w:rsid w:val="005928D9"/>
    <w:rsid w:val="0059368F"/>
    <w:rsid w:val="00594363"/>
    <w:rsid w:val="00594935"/>
    <w:rsid w:val="00594F2F"/>
    <w:rsid w:val="0059505D"/>
    <w:rsid w:val="00595391"/>
    <w:rsid w:val="005958B7"/>
    <w:rsid w:val="005A07F9"/>
    <w:rsid w:val="005A0B9F"/>
    <w:rsid w:val="005A16E5"/>
    <w:rsid w:val="005A263A"/>
    <w:rsid w:val="005A2B26"/>
    <w:rsid w:val="005A33D7"/>
    <w:rsid w:val="005A5E73"/>
    <w:rsid w:val="005A5E99"/>
    <w:rsid w:val="005A5EE2"/>
    <w:rsid w:val="005A6143"/>
    <w:rsid w:val="005A75C3"/>
    <w:rsid w:val="005B01D8"/>
    <w:rsid w:val="005B0875"/>
    <w:rsid w:val="005B4B77"/>
    <w:rsid w:val="005B5012"/>
    <w:rsid w:val="005B5255"/>
    <w:rsid w:val="005B5CED"/>
    <w:rsid w:val="005B5F5F"/>
    <w:rsid w:val="005B783D"/>
    <w:rsid w:val="005C11B6"/>
    <w:rsid w:val="005C21AE"/>
    <w:rsid w:val="005C3E26"/>
    <w:rsid w:val="005C40B7"/>
    <w:rsid w:val="005C4C38"/>
    <w:rsid w:val="005C4ED0"/>
    <w:rsid w:val="005C533B"/>
    <w:rsid w:val="005C54A3"/>
    <w:rsid w:val="005C5BF5"/>
    <w:rsid w:val="005D01B0"/>
    <w:rsid w:val="005D0224"/>
    <w:rsid w:val="005D103B"/>
    <w:rsid w:val="005D108E"/>
    <w:rsid w:val="005D2431"/>
    <w:rsid w:val="005D3F63"/>
    <w:rsid w:val="005D4FEB"/>
    <w:rsid w:val="005D57CD"/>
    <w:rsid w:val="005D6807"/>
    <w:rsid w:val="005D6C1F"/>
    <w:rsid w:val="005E12E8"/>
    <w:rsid w:val="005E19B7"/>
    <w:rsid w:val="005E2290"/>
    <w:rsid w:val="005E306E"/>
    <w:rsid w:val="005E3174"/>
    <w:rsid w:val="005E3A70"/>
    <w:rsid w:val="005E42C9"/>
    <w:rsid w:val="005E5C4B"/>
    <w:rsid w:val="005E7E40"/>
    <w:rsid w:val="005F0003"/>
    <w:rsid w:val="005F008F"/>
    <w:rsid w:val="005F0101"/>
    <w:rsid w:val="005F0508"/>
    <w:rsid w:val="005F0E01"/>
    <w:rsid w:val="005F22DE"/>
    <w:rsid w:val="005F298E"/>
    <w:rsid w:val="005F3FF1"/>
    <w:rsid w:val="005F654F"/>
    <w:rsid w:val="005F6BDC"/>
    <w:rsid w:val="005F7FE5"/>
    <w:rsid w:val="00600470"/>
    <w:rsid w:val="0060124A"/>
    <w:rsid w:val="00601565"/>
    <w:rsid w:val="00601711"/>
    <w:rsid w:val="006017D7"/>
    <w:rsid w:val="00602B75"/>
    <w:rsid w:val="0060351B"/>
    <w:rsid w:val="00604223"/>
    <w:rsid w:val="00610404"/>
    <w:rsid w:val="006113AB"/>
    <w:rsid w:val="00612D5D"/>
    <w:rsid w:val="00613348"/>
    <w:rsid w:val="00613A8C"/>
    <w:rsid w:val="00613B10"/>
    <w:rsid w:val="006140E3"/>
    <w:rsid w:val="00615245"/>
    <w:rsid w:val="00615A0B"/>
    <w:rsid w:val="00617AD8"/>
    <w:rsid w:val="006228F0"/>
    <w:rsid w:val="0062476F"/>
    <w:rsid w:val="00624A6A"/>
    <w:rsid w:val="00624FF0"/>
    <w:rsid w:val="0062546E"/>
    <w:rsid w:val="00626CB8"/>
    <w:rsid w:val="006271D8"/>
    <w:rsid w:val="006309D6"/>
    <w:rsid w:val="00630A8E"/>
    <w:rsid w:val="0063318E"/>
    <w:rsid w:val="00634189"/>
    <w:rsid w:val="006342AD"/>
    <w:rsid w:val="006352AF"/>
    <w:rsid w:val="0063575F"/>
    <w:rsid w:val="0063776A"/>
    <w:rsid w:val="006378DB"/>
    <w:rsid w:val="00637CB0"/>
    <w:rsid w:val="006406DC"/>
    <w:rsid w:val="00640BE6"/>
    <w:rsid w:val="00641A35"/>
    <w:rsid w:val="00641DC9"/>
    <w:rsid w:val="00642AA6"/>
    <w:rsid w:val="00642AB4"/>
    <w:rsid w:val="00642AEA"/>
    <w:rsid w:val="00643153"/>
    <w:rsid w:val="006443D0"/>
    <w:rsid w:val="00644652"/>
    <w:rsid w:val="00647175"/>
    <w:rsid w:val="006475FE"/>
    <w:rsid w:val="0064776D"/>
    <w:rsid w:val="00652927"/>
    <w:rsid w:val="0065377A"/>
    <w:rsid w:val="00655091"/>
    <w:rsid w:val="00655E3B"/>
    <w:rsid w:val="00656E09"/>
    <w:rsid w:val="00657A76"/>
    <w:rsid w:val="00660397"/>
    <w:rsid w:val="00660D83"/>
    <w:rsid w:val="0066398F"/>
    <w:rsid w:val="0066508D"/>
    <w:rsid w:val="0066591D"/>
    <w:rsid w:val="00665D9B"/>
    <w:rsid w:val="00665F97"/>
    <w:rsid w:val="00666443"/>
    <w:rsid w:val="00666A9B"/>
    <w:rsid w:val="006673C1"/>
    <w:rsid w:val="00667D7E"/>
    <w:rsid w:val="00670341"/>
    <w:rsid w:val="00670D2F"/>
    <w:rsid w:val="006711B3"/>
    <w:rsid w:val="0067188D"/>
    <w:rsid w:val="006729A5"/>
    <w:rsid w:val="00673E3A"/>
    <w:rsid w:val="0067457A"/>
    <w:rsid w:val="006749E8"/>
    <w:rsid w:val="00674B03"/>
    <w:rsid w:val="006754F0"/>
    <w:rsid w:val="00675D52"/>
    <w:rsid w:val="00675F1B"/>
    <w:rsid w:val="00676F02"/>
    <w:rsid w:val="00680289"/>
    <w:rsid w:val="00685222"/>
    <w:rsid w:val="00690B9B"/>
    <w:rsid w:val="00690EA6"/>
    <w:rsid w:val="00694219"/>
    <w:rsid w:val="00694A7F"/>
    <w:rsid w:val="00695385"/>
    <w:rsid w:val="00696265"/>
    <w:rsid w:val="00696905"/>
    <w:rsid w:val="00696FD1"/>
    <w:rsid w:val="0069773F"/>
    <w:rsid w:val="006A1561"/>
    <w:rsid w:val="006A1764"/>
    <w:rsid w:val="006A261B"/>
    <w:rsid w:val="006A3CC4"/>
    <w:rsid w:val="006A410C"/>
    <w:rsid w:val="006A4E73"/>
    <w:rsid w:val="006A4FEC"/>
    <w:rsid w:val="006A59F3"/>
    <w:rsid w:val="006B0B40"/>
    <w:rsid w:val="006B127A"/>
    <w:rsid w:val="006B1B17"/>
    <w:rsid w:val="006B2758"/>
    <w:rsid w:val="006B3248"/>
    <w:rsid w:val="006B3496"/>
    <w:rsid w:val="006B5188"/>
    <w:rsid w:val="006B54A9"/>
    <w:rsid w:val="006B5633"/>
    <w:rsid w:val="006B5B75"/>
    <w:rsid w:val="006B70C4"/>
    <w:rsid w:val="006B769A"/>
    <w:rsid w:val="006B7BAF"/>
    <w:rsid w:val="006C0E4A"/>
    <w:rsid w:val="006C0F1A"/>
    <w:rsid w:val="006C163E"/>
    <w:rsid w:val="006C38BE"/>
    <w:rsid w:val="006C4C1B"/>
    <w:rsid w:val="006C58AE"/>
    <w:rsid w:val="006C6971"/>
    <w:rsid w:val="006C7061"/>
    <w:rsid w:val="006D1FCA"/>
    <w:rsid w:val="006D3FE6"/>
    <w:rsid w:val="006D5AFA"/>
    <w:rsid w:val="006D656A"/>
    <w:rsid w:val="006D752D"/>
    <w:rsid w:val="006E08B7"/>
    <w:rsid w:val="006E0AC0"/>
    <w:rsid w:val="006E0B65"/>
    <w:rsid w:val="006E0C69"/>
    <w:rsid w:val="006E1DC8"/>
    <w:rsid w:val="006E2349"/>
    <w:rsid w:val="006E2888"/>
    <w:rsid w:val="006E6635"/>
    <w:rsid w:val="006E70B7"/>
    <w:rsid w:val="006E7101"/>
    <w:rsid w:val="006E7965"/>
    <w:rsid w:val="006F0BC4"/>
    <w:rsid w:val="006F1AC3"/>
    <w:rsid w:val="006F1D59"/>
    <w:rsid w:val="006F2E2A"/>
    <w:rsid w:val="006F3AF2"/>
    <w:rsid w:val="006F401D"/>
    <w:rsid w:val="006F4154"/>
    <w:rsid w:val="006F675D"/>
    <w:rsid w:val="006F67CF"/>
    <w:rsid w:val="0070063F"/>
    <w:rsid w:val="00701093"/>
    <w:rsid w:val="00702D22"/>
    <w:rsid w:val="00703C52"/>
    <w:rsid w:val="00704656"/>
    <w:rsid w:val="00705175"/>
    <w:rsid w:val="007052D7"/>
    <w:rsid w:val="00706993"/>
    <w:rsid w:val="0070781E"/>
    <w:rsid w:val="00710971"/>
    <w:rsid w:val="00710B9A"/>
    <w:rsid w:val="00713DE3"/>
    <w:rsid w:val="00714AE8"/>
    <w:rsid w:val="00715CB7"/>
    <w:rsid w:val="00715FB4"/>
    <w:rsid w:val="007177DA"/>
    <w:rsid w:val="00717F26"/>
    <w:rsid w:val="0072028F"/>
    <w:rsid w:val="00721D3F"/>
    <w:rsid w:val="00721D4F"/>
    <w:rsid w:val="00722A39"/>
    <w:rsid w:val="00723957"/>
    <w:rsid w:val="00724350"/>
    <w:rsid w:val="00724E5A"/>
    <w:rsid w:val="00725515"/>
    <w:rsid w:val="00725603"/>
    <w:rsid w:val="00725B69"/>
    <w:rsid w:val="0072742B"/>
    <w:rsid w:val="007277B5"/>
    <w:rsid w:val="007279BD"/>
    <w:rsid w:val="0073020B"/>
    <w:rsid w:val="007319F2"/>
    <w:rsid w:val="00731F67"/>
    <w:rsid w:val="00733A45"/>
    <w:rsid w:val="007343CC"/>
    <w:rsid w:val="0073500C"/>
    <w:rsid w:val="007364A3"/>
    <w:rsid w:val="00736B5E"/>
    <w:rsid w:val="00736CFF"/>
    <w:rsid w:val="00737855"/>
    <w:rsid w:val="00741C63"/>
    <w:rsid w:val="007423E0"/>
    <w:rsid w:val="0074276A"/>
    <w:rsid w:val="00743C69"/>
    <w:rsid w:val="00744E1F"/>
    <w:rsid w:val="00745586"/>
    <w:rsid w:val="00746285"/>
    <w:rsid w:val="0074787E"/>
    <w:rsid w:val="00747DE7"/>
    <w:rsid w:val="0075033E"/>
    <w:rsid w:val="007509B3"/>
    <w:rsid w:val="00750F1C"/>
    <w:rsid w:val="007511A7"/>
    <w:rsid w:val="00751236"/>
    <w:rsid w:val="00751C98"/>
    <w:rsid w:val="00752F49"/>
    <w:rsid w:val="00755233"/>
    <w:rsid w:val="00755BFD"/>
    <w:rsid w:val="00756B0D"/>
    <w:rsid w:val="00756F53"/>
    <w:rsid w:val="00757F62"/>
    <w:rsid w:val="00760347"/>
    <w:rsid w:val="00760C44"/>
    <w:rsid w:val="007617A3"/>
    <w:rsid w:val="00761B69"/>
    <w:rsid w:val="00761C18"/>
    <w:rsid w:val="00764164"/>
    <w:rsid w:val="007647AB"/>
    <w:rsid w:val="00764D04"/>
    <w:rsid w:val="00765921"/>
    <w:rsid w:val="00766640"/>
    <w:rsid w:val="0076676A"/>
    <w:rsid w:val="00767C2D"/>
    <w:rsid w:val="0077063A"/>
    <w:rsid w:val="00770D6E"/>
    <w:rsid w:val="00770E7C"/>
    <w:rsid w:val="0077112C"/>
    <w:rsid w:val="0077155E"/>
    <w:rsid w:val="007724B2"/>
    <w:rsid w:val="00772620"/>
    <w:rsid w:val="007734D7"/>
    <w:rsid w:val="007734DB"/>
    <w:rsid w:val="00773F74"/>
    <w:rsid w:val="00775880"/>
    <w:rsid w:val="00775E0E"/>
    <w:rsid w:val="0077643C"/>
    <w:rsid w:val="007764AB"/>
    <w:rsid w:val="007772AF"/>
    <w:rsid w:val="00781893"/>
    <w:rsid w:val="00781F6B"/>
    <w:rsid w:val="0078223A"/>
    <w:rsid w:val="007828CB"/>
    <w:rsid w:val="00782BF3"/>
    <w:rsid w:val="00782E49"/>
    <w:rsid w:val="00782E7A"/>
    <w:rsid w:val="00783079"/>
    <w:rsid w:val="00783ACE"/>
    <w:rsid w:val="0078464F"/>
    <w:rsid w:val="00784A39"/>
    <w:rsid w:val="0078615A"/>
    <w:rsid w:val="00786A4D"/>
    <w:rsid w:val="00787E85"/>
    <w:rsid w:val="00787F16"/>
    <w:rsid w:val="00790D7E"/>
    <w:rsid w:val="007911AB"/>
    <w:rsid w:val="007911C5"/>
    <w:rsid w:val="00791278"/>
    <w:rsid w:val="00791C42"/>
    <w:rsid w:val="007920FC"/>
    <w:rsid w:val="0079214A"/>
    <w:rsid w:val="007924F4"/>
    <w:rsid w:val="00792B05"/>
    <w:rsid w:val="00793E36"/>
    <w:rsid w:val="007977AE"/>
    <w:rsid w:val="00797D08"/>
    <w:rsid w:val="007A06C8"/>
    <w:rsid w:val="007A0B8F"/>
    <w:rsid w:val="007A0D2A"/>
    <w:rsid w:val="007A185D"/>
    <w:rsid w:val="007A235B"/>
    <w:rsid w:val="007A296D"/>
    <w:rsid w:val="007A30A1"/>
    <w:rsid w:val="007A370D"/>
    <w:rsid w:val="007A3D3A"/>
    <w:rsid w:val="007A3D5E"/>
    <w:rsid w:val="007A45B5"/>
    <w:rsid w:val="007A6A66"/>
    <w:rsid w:val="007A6B0C"/>
    <w:rsid w:val="007A7698"/>
    <w:rsid w:val="007A7EA9"/>
    <w:rsid w:val="007B0422"/>
    <w:rsid w:val="007B093A"/>
    <w:rsid w:val="007B2673"/>
    <w:rsid w:val="007B2E87"/>
    <w:rsid w:val="007B35D8"/>
    <w:rsid w:val="007B4BFE"/>
    <w:rsid w:val="007B5371"/>
    <w:rsid w:val="007B6097"/>
    <w:rsid w:val="007C0C36"/>
    <w:rsid w:val="007C18B0"/>
    <w:rsid w:val="007C1C40"/>
    <w:rsid w:val="007C3CB1"/>
    <w:rsid w:val="007C5698"/>
    <w:rsid w:val="007C6054"/>
    <w:rsid w:val="007C65B7"/>
    <w:rsid w:val="007C65C5"/>
    <w:rsid w:val="007C71BA"/>
    <w:rsid w:val="007D008C"/>
    <w:rsid w:val="007D050F"/>
    <w:rsid w:val="007D09A7"/>
    <w:rsid w:val="007D1949"/>
    <w:rsid w:val="007D2261"/>
    <w:rsid w:val="007D29E2"/>
    <w:rsid w:val="007D39FC"/>
    <w:rsid w:val="007D3CA1"/>
    <w:rsid w:val="007D435F"/>
    <w:rsid w:val="007D5A02"/>
    <w:rsid w:val="007D657E"/>
    <w:rsid w:val="007D6ACB"/>
    <w:rsid w:val="007D70A2"/>
    <w:rsid w:val="007D7F6D"/>
    <w:rsid w:val="007E07A4"/>
    <w:rsid w:val="007E213F"/>
    <w:rsid w:val="007E386E"/>
    <w:rsid w:val="007E4C50"/>
    <w:rsid w:val="007E673C"/>
    <w:rsid w:val="007E685E"/>
    <w:rsid w:val="007E6D7E"/>
    <w:rsid w:val="007E7283"/>
    <w:rsid w:val="007F1887"/>
    <w:rsid w:val="007F1ED1"/>
    <w:rsid w:val="007F2118"/>
    <w:rsid w:val="007F30E5"/>
    <w:rsid w:val="007F381C"/>
    <w:rsid w:val="007F3CFE"/>
    <w:rsid w:val="007F3FBD"/>
    <w:rsid w:val="007F4C82"/>
    <w:rsid w:val="007F7870"/>
    <w:rsid w:val="007F790A"/>
    <w:rsid w:val="008004C3"/>
    <w:rsid w:val="00801EA9"/>
    <w:rsid w:val="008020BE"/>
    <w:rsid w:val="00802CC4"/>
    <w:rsid w:val="00802CC5"/>
    <w:rsid w:val="00802F65"/>
    <w:rsid w:val="00803026"/>
    <w:rsid w:val="008056FD"/>
    <w:rsid w:val="00805BFB"/>
    <w:rsid w:val="00806DFF"/>
    <w:rsid w:val="00807803"/>
    <w:rsid w:val="00810061"/>
    <w:rsid w:val="00810494"/>
    <w:rsid w:val="00810B0F"/>
    <w:rsid w:val="0081154F"/>
    <w:rsid w:val="008126A2"/>
    <w:rsid w:val="00812A69"/>
    <w:rsid w:val="00812B20"/>
    <w:rsid w:val="00812D6D"/>
    <w:rsid w:val="00813318"/>
    <w:rsid w:val="00813463"/>
    <w:rsid w:val="00813491"/>
    <w:rsid w:val="00813DB2"/>
    <w:rsid w:val="0081474B"/>
    <w:rsid w:val="008168BB"/>
    <w:rsid w:val="008176F0"/>
    <w:rsid w:val="00820267"/>
    <w:rsid w:val="008207C0"/>
    <w:rsid w:val="00822B0E"/>
    <w:rsid w:val="00822FBA"/>
    <w:rsid w:val="008234F8"/>
    <w:rsid w:val="008236C6"/>
    <w:rsid w:val="00823776"/>
    <w:rsid w:val="008238BA"/>
    <w:rsid w:val="0082448A"/>
    <w:rsid w:val="00825737"/>
    <w:rsid w:val="00826E52"/>
    <w:rsid w:val="008271A5"/>
    <w:rsid w:val="00827CAC"/>
    <w:rsid w:val="00830126"/>
    <w:rsid w:val="008307E1"/>
    <w:rsid w:val="00832B92"/>
    <w:rsid w:val="00833513"/>
    <w:rsid w:val="00833A33"/>
    <w:rsid w:val="008356E8"/>
    <w:rsid w:val="0084177D"/>
    <w:rsid w:val="00841B60"/>
    <w:rsid w:val="0084224B"/>
    <w:rsid w:val="008427EB"/>
    <w:rsid w:val="00845E72"/>
    <w:rsid w:val="008466DF"/>
    <w:rsid w:val="00846BAF"/>
    <w:rsid w:val="00846EAB"/>
    <w:rsid w:val="00847884"/>
    <w:rsid w:val="00847CEC"/>
    <w:rsid w:val="00854BD2"/>
    <w:rsid w:val="00855CBC"/>
    <w:rsid w:val="008576BE"/>
    <w:rsid w:val="00860290"/>
    <w:rsid w:val="0086136C"/>
    <w:rsid w:val="008631C4"/>
    <w:rsid w:val="00863802"/>
    <w:rsid w:val="00863E16"/>
    <w:rsid w:val="00864B6C"/>
    <w:rsid w:val="00870818"/>
    <w:rsid w:val="00871B1E"/>
    <w:rsid w:val="00872CC0"/>
    <w:rsid w:val="0087348B"/>
    <w:rsid w:val="00873DC7"/>
    <w:rsid w:val="00874E30"/>
    <w:rsid w:val="00875743"/>
    <w:rsid w:val="00875CCE"/>
    <w:rsid w:val="00876301"/>
    <w:rsid w:val="00877367"/>
    <w:rsid w:val="008774A9"/>
    <w:rsid w:val="00877A40"/>
    <w:rsid w:val="0088033A"/>
    <w:rsid w:val="008811D8"/>
    <w:rsid w:val="008815C1"/>
    <w:rsid w:val="00882E1B"/>
    <w:rsid w:val="008848AB"/>
    <w:rsid w:val="00890DA1"/>
    <w:rsid w:val="00891408"/>
    <w:rsid w:val="0089146A"/>
    <w:rsid w:val="00891496"/>
    <w:rsid w:val="00891503"/>
    <w:rsid w:val="00892B94"/>
    <w:rsid w:val="0089533F"/>
    <w:rsid w:val="008956EF"/>
    <w:rsid w:val="0089577D"/>
    <w:rsid w:val="00896B89"/>
    <w:rsid w:val="008A001B"/>
    <w:rsid w:val="008A1A4D"/>
    <w:rsid w:val="008A2561"/>
    <w:rsid w:val="008A2A0C"/>
    <w:rsid w:val="008A3AF0"/>
    <w:rsid w:val="008A4880"/>
    <w:rsid w:val="008A594C"/>
    <w:rsid w:val="008A61AD"/>
    <w:rsid w:val="008A7494"/>
    <w:rsid w:val="008B2794"/>
    <w:rsid w:val="008B2F44"/>
    <w:rsid w:val="008B388C"/>
    <w:rsid w:val="008B3BDF"/>
    <w:rsid w:val="008B3BEB"/>
    <w:rsid w:val="008B5018"/>
    <w:rsid w:val="008B5CA9"/>
    <w:rsid w:val="008C1B3A"/>
    <w:rsid w:val="008C3018"/>
    <w:rsid w:val="008C3559"/>
    <w:rsid w:val="008C5E6F"/>
    <w:rsid w:val="008D07A3"/>
    <w:rsid w:val="008D1789"/>
    <w:rsid w:val="008D1A67"/>
    <w:rsid w:val="008D2C87"/>
    <w:rsid w:val="008D3320"/>
    <w:rsid w:val="008D518C"/>
    <w:rsid w:val="008E0B85"/>
    <w:rsid w:val="008E2844"/>
    <w:rsid w:val="008E2A93"/>
    <w:rsid w:val="008E5FC3"/>
    <w:rsid w:val="008E7AFF"/>
    <w:rsid w:val="008E7DDA"/>
    <w:rsid w:val="008F0192"/>
    <w:rsid w:val="008F0BBC"/>
    <w:rsid w:val="008F2353"/>
    <w:rsid w:val="008F345E"/>
    <w:rsid w:val="008F3EF0"/>
    <w:rsid w:val="008F489C"/>
    <w:rsid w:val="008F4904"/>
    <w:rsid w:val="008F6EBD"/>
    <w:rsid w:val="008F7694"/>
    <w:rsid w:val="008F7A8A"/>
    <w:rsid w:val="0090025A"/>
    <w:rsid w:val="00900366"/>
    <w:rsid w:val="00901549"/>
    <w:rsid w:val="009025FE"/>
    <w:rsid w:val="00902EB5"/>
    <w:rsid w:val="00902F0C"/>
    <w:rsid w:val="00904AD6"/>
    <w:rsid w:val="00904E15"/>
    <w:rsid w:val="009058A1"/>
    <w:rsid w:val="009079E0"/>
    <w:rsid w:val="00907DD0"/>
    <w:rsid w:val="0091089C"/>
    <w:rsid w:val="009121CD"/>
    <w:rsid w:val="009123E3"/>
    <w:rsid w:val="009127B3"/>
    <w:rsid w:val="00912C14"/>
    <w:rsid w:val="009150ED"/>
    <w:rsid w:val="009165E1"/>
    <w:rsid w:val="00916E31"/>
    <w:rsid w:val="009174C0"/>
    <w:rsid w:val="00917514"/>
    <w:rsid w:val="00917DAA"/>
    <w:rsid w:val="009203CC"/>
    <w:rsid w:val="00921545"/>
    <w:rsid w:val="00921C0C"/>
    <w:rsid w:val="00923D3D"/>
    <w:rsid w:val="00930112"/>
    <w:rsid w:val="0093036E"/>
    <w:rsid w:val="009306B8"/>
    <w:rsid w:val="00931B5E"/>
    <w:rsid w:val="0093220D"/>
    <w:rsid w:val="00932C5F"/>
    <w:rsid w:val="00935B0A"/>
    <w:rsid w:val="00936729"/>
    <w:rsid w:val="0094107F"/>
    <w:rsid w:val="00941DF8"/>
    <w:rsid w:val="00944580"/>
    <w:rsid w:val="009446F0"/>
    <w:rsid w:val="00944F63"/>
    <w:rsid w:val="00945330"/>
    <w:rsid w:val="009475B5"/>
    <w:rsid w:val="00950135"/>
    <w:rsid w:val="0095028E"/>
    <w:rsid w:val="00950324"/>
    <w:rsid w:val="00951CFB"/>
    <w:rsid w:val="0095223E"/>
    <w:rsid w:val="009528AB"/>
    <w:rsid w:val="00952E90"/>
    <w:rsid w:val="00955189"/>
    <w:rsid w:val="00955B09"/>
    <w:rsid w:val="00956885"/>
    <w:rsid w:val="00956C2B"/>
    <w:rsid w:val="00956CC9"/>
    <w:rsid w:val="00956D3A"/>
    <w:rsid w:val="00957746"/>
    <w:rsid w:val="00957870"/>
    <w:rsid w:val="0096083B"/>
    <w:rsid w:val="00962A11"/>
    <w:rsid w:val="00963284"/>
    <w:rsid w:val="009645B6"/>
    <w:rsid w:val="00964A8F"/>
    <w:rsid w:val="00965D08"/>
    <w:rsid w:val="009660C1"/>
    <w:rsid w:val="00966508"/>
    <w:rsid w:val="00966D7F"/>
    <w:rsid w:val="00967477"/>
    <w:rsid w:val="00967500"/>
    <w:rsid w:val="009675A0"/>
    <w:rsid w:val="00967EB6"/>
    <w:rsid w:val="0097085A"/>
    <w:rsid w:val="00971996"/>
    <w:rsid w:val="00971AA2"/>
    <w:rsid w:val="009727AC"/>
    <w:rsid w:val="00972E11"/>
    <w:rsid w:val="00973132"/>
    <w:rsid w:val="0097376A"/>
    <w:rsid w:val="00973AF2"/>
    <w:rsid w:val="00974D20"/>
    <w:rsid w:val="009750FB"/>
    <w:rsid w:val="009766AF"/>
    <w:rsid w:val="0098010E"/>
    <w:rsid w:val="009817B9"/>
    <w:rsid w:val="0098379B"/>
    <w:rsid w:val="00983835"/>
    <w:rsid w:val="00984E93"/>
    <w:rsid w:val="0098617C"/>
    <w:rsid w:val="00986F83"/>
    <w:rsid w:val="00991048"/>
    <w:rsid w:val="009910DE"/>
    <w:rsid w:val="00991531"/>
    <w:rsid w:val="00992480"/>
    <w:rsid w:val="00993137"/>
    <w:rsid w:val="00993507"/>
    <w:rsid w:val="009939E6"/>
    <w:rsid w:val="00993AA8"/>
    <w:rsid w:val="00994148"/>
    <w:rsid w:val="0099676B"/>
    <w:rsid w:val="00996E72"/>
    <w:rsid w:val="00997A90"/>
    <w:rsid w:val="009A1A78"/>
    <w:rsid w:val="009A5BC8"/>
    <w:rsid w:val="009A5FED"/>
    <w:rsid w:val="009A6DD0"/>
    <w:rsid w:val="009A7215"/>
    <w:rsid w:val="009A7DEC"/>
    <w:rsid w:val="009B021B"/>
    <w:rsid w:val="009B1680"/>
    <w:rsid w:val="009B2205"/>
    <w:rsid w:val="009B2D6F"/>
    <w:rsid w:val="009B3C01"/>
    <w:rsid w:val="009B4966"/>
    <w:rsid w:val="009B57EB"/>
    <w:rsid w:val="009B5C96"/>
    <w:rsid w:val="009B7607"/>
    <w:rsid w:val="009C1B88"/>
    <w:rsid w:val="009C1CBE"/>
    <w:rsid w:val="009C27F3"/>
    <w:rsid w:val="009C2AD9"/>
    <w:rsid w:val="009C2F34"/>
    <w:rsid w:val="009C52DC"/>
    <w:rsid w:val="009C5C43"/>
    <w:rsid w:val="009C6A2A"/>
    <w:rsid w:val="009C6D87"/>
    <w:rsid w:val="009C6DA0"/>
    <w:rsid w:val="009C7DCB"/>
    <w:rsid w:val="009D1335"/>
    <w:rsid w:val="009D14DA"/>
    <w:rsid w:val="009D4183"/>
    <w:rsid w:val="009D4273"/>
    <w:rsid w:val="009D5F3F"/>
    <w:rsid w:val="009D7C8F"/>
    <w:rsid w:val="009E07AB"/>
    <w:rsid w:val="009E1850"/>
    <w:rsid w:val="009E4A55"/>
    <w:rsid w:val="009E5F48"/>
    <w:rsid w:val="009E71BF"/>
    <w:rsid w:val="009F0A68"/>
    <w:rsid w:val="009F1054"/>
    <w:rsid w:val="009F3278"/>
    <w:rsid w:val="009F3466"/>
    <w:rsid w:val="009F3F82"/>
    <w:rsid w:val="009F475A"/>
    <w:rsid w:val="009F4CB6"/>
    <w:rsid w:val="009F5B20"/>
    <w:rsid w:val="009F7B98"/>
    <w:rsid w:val="009F7BF3"/>
    <w:rsid w:val="009F7CB5"/>
    <w:rsid w:val="00A00617"/>
    <w:rsid w:val="00A009C2"/>
    <w:rsid w:val="00A0194C"/>
    <w:rsid w:val="00A047D7"/>
    <w:rsid w:val="00A04DA1"/>
    <w:rsid w:val="00A06531"/>
    <w:rsid w:val="00A073C3"/>
    <w:rsid w:val="00A0743D"/>
    <w:rsid w:val="00A07959"/>
    <w:rsid w:val="00A07C8D"/>
    <w:rsid w:val="00A108EC"/>
    <w:rsid w:val="00A126FB"/>
    <w:rsid w:val="00A148AC"/>
    <w:rsid w:val="00A14923"/>
    <w:rsid w:val="00A167E2"/>
    <w:rsid w:val="00A21EDC"/>
    <w:rsid w:val="00A220C9"/>
    <w:rsid w:val="00A23B45"/>
    <w:rsid w:val="00A24B88"/>
    <w:rsid w:val="00A26249"/>
    <w:rsid w:val="00A2656C"/>
    <w:rsid w:val="00A268E9"/>
    <w:rsid w:val="00A2698E"/>
    <w:rsid w:val="00A26BC5"/>
    <w:rsid w:val="00A26F30"/>
    <w:rsid w:val="00A27484"/>
    <w:rsid w:val="00A30316"/>
    <w:rsid w:val="00A313DF"/>
    <w:rsid w:val="00A34E2D"/>
    <w:rsid w:val="00A36B00"/>
    <w:rsid w:val="00A36D8B"/>
    <w:rsid w:val="00A3717E"/>
    <w:rsid w:val="00A419DE"/>
    <w:rsid w:val="00A41B32"/>
    <w:rsid w:val="00A41FAE"/>
    <w:rsid w:val="00A41FE3"/>
    <w:rsid w:val="00A42B53"/>
    <w:rsid w:val="00A4316E"/>
    <w:rsid w:val="00A445A7"/>
    <w:rsid w:val="00A51046"/>
    <w:rsid w:val="00A51411"/>
    <w:rsid w:val="00A51A0D"/>
    <w:rsid w:val="00A51C68"/>
    <w:rsid w:val="00A52F3D"/>
    <w:rsid w:val="00A55434"/>
    <w:rsid w:val="00A56182"/>
    <w:rsid w:val="00A56D5E"/>
    <w:rsid w:val="00A605B5"/>
    <w:rsid w:val="00A63F1E"/>
    <w:rsid w:val="00A65A84"/>
    <w:rsid w:val="00A66714"/>
    <w:rsid w:val="00A67F2E"/>
    <w:rsid w:val="00A70A2F"/>
    <w:rsid w:val="00A70AC7"/>
    <w:rsid w:val="00A70DC9"/>
    <w:rsid w:val="00A7160E"/>
    <w:rsid w:val="00A71D34"/>
    <w:rsid w:val="00A72A43"/>
    <w:rsid w:val="00A72D83"/>
    <w:rsid w:val="00A731DF"/>
    <w:rsid w:val="00A75BF7"/>
    <w:rsid w:val="00A7696B"/>
    <w:rsid w:val="00A7779D"/>
    <w:rsid w:val="00A81525"/>
    <w:rsid w:val="00A81569"/>
    <w:rsid w:val="00A81C81"/>
    <w:rsid w:val="00A81FB5"/>
    <w:rsid w:val="00A8206E"/>
    <w:rsid w:val="00A8235A"/>
    <w:rsid w:val="00A82A9C"/>
    <w:rsid w:val="00A83F14"/>
    <w:rsid w:val="00A8477B"/>
    <w:rsid w:val="00A84B2E"/>
    <w:rsid w:val="00A84DF6"/>
    <w:rsid w:val="00A8776B"/>
    <w:rsid w:val="00A879E7"/>
    <w:rsid w:val="00A90460"/>
    <w:rsid w:val="00A90AAF"/>
    <w:rsid w:val="00A915B6"/>
    <w:rsid w:val="00A91685"/>
    <w:rsid w:val="00A91C06"/>
    <w:rsid w:val="00A9299C"/>
    <w:rsid w:val="00A96C75"/>
    <w:rsid w:val="00A96DCC"/>
    <w:rsid w:val="00A97724"/>
    <w:rsid w:val="00AA01EB"/>
    <w:rsid w:val="00AA02C8"/>
    <w:rsid w:val="00AA02D9"/>
    <w:rsid w:val="00AA0867"/>
    <w:rsid w:val="00AA0C33"/>
    <w:rsid w:val="00AA0D5F"/>
    <w:rsid w:val="00AA127F"/>
    <w:rsid w:val="00AA2889"/>
    <w:rsid w:val="00AA457E"/>
    <w:rsid w:val="00AA5A2D"/>
    <w:rsid w:val="00AB0A0E"/>
    <w:rsid w:val="00AB1BA2"/>
    <w:rsid w:val="00AB3542"/>
    <w:rsid w:val="00AB39A2"/>
    <w:rsid w:val="00AB4408"/>
    <w:rsid w:val="00AB4E64"/>
    <w:rsid w:val="00AB6B6F"/>
    <w:rsid w:val="00AC0330"/>
    <w:rsid w:val="00AC08C8"/>
    <w:rsid w:val="00AC0CBC"/>
    <w:rsid w:val="00AC1364"/>
    <w:rsid w:val="00AC1EFA"/>
    <w:rsid w:val="00AC2783"/>
    <w:rsid w:val="00AC2CBF"/>
    <w:rsid w:val="00AC4858"/>
    <w:rsid w:val="00AC530A"/>
    <w:rsid w:val="00AC586A"/>
    <w:rsid w:val="00AC6214"/>
    <w:rsid w:val="00AC68C2"/>
    <w:rsid w:val="00AD10BC"/>
    <w:rsid w:val="00AD160E"/>
    <w:rsid w:val="00AD2A1F"/>
    <w:rsid w:val="00AD49C3"/>
    <w:rsid w:val="00AD6000"/>
    <w:rsid w:val="00AD627E"/>
    <w:rsid w:val="00AD7F9F"/>
    <w:rsid w:val="00AE040E"/>
    <w:rsid w:val="00AE1828"/>
    <w:rsid w:val="00AE2314"/>
    <w:rsid w:val="00AE321E"/>
    <w:rsid w:val="00AE3DB6"/>
    <w:rsid w:val="00AE406F"/>
    <w:rsid w:val="00AE4AF0"/>
    <w:rsid w:val="00AE5BE4"/>
    <w:rsid w:val="00AE775A"/>
    <w:rsid w:val="00AE7EBE"/>
    <w:rsid w:val="00AF0356"/>
    <w:rsid w:val="00AF3581"/>
    <w:rsid w:val="00AF3857"/>
    <w:rsid w:val="00AF5709"/>
    <w:rsid w:val="00AF593C"/>
    <w:rsid w:val="00AF700B"/>
    <w:rsid w:val="00B006E9"/>
    <w:rsid w:val="00B01078"/>
    <w:rsid w:val="00B02397"/>
    <w:rsid w:val="00B02519"/>
    <w:rsid w:val="00B044C5"/>
    <w:rsid w:val="00B046BE"/>
    <w:rsid w:val="00B051AF"/>
    <w:rsid w:val="00B054A5"/>
    <w:rsid w:val="00B06235"/>
    <w:rsid w:val="00B1045A"/>
    <w:rsid w:val="00B105BF"/>
    <w:rsid w:val="00B13282"/>
    <w:rsid w:val="00B1339F"/>
    <w:rsid w:val="00B161F1"/>
    <w:rsid w:val="00B16264"/>
    <w:rsid w:val="00B162BA"/>
    <w:rsid w:val="00B16856"/>
    <w:rsid w:val="00B172DD"/>
    <w:rsid w:val="00B1759E"/>
    <w:rsid w:val="00B178BC"/>
    <w:rsid w:val="00B17E0B"/>
    <w:rsid w:val="00B209E3"/>
    <w:rsid w:val="00B20F3B"/>
    <w:rsid w:val="00B21BBA"/>
    <w:rsid w:val="00B21BC8"/>
    <w:rsid w:val="00B224E2"/>
    <w:rsid w:val="00B242B4"/>
    <w:rsid w:val="00B25F43"/>
    <w:rsid w:val="00B273BD"/>
    <w:rsid w:val="00B303F2"/>
    <w:rsid w:val="00B320D0"/>
    <w:rsid w:val="00B32F59"/>
    <w:rsid w:val="00B33038"/>
    <w:rsid w:val="00B343B1"/>
    <w:rsid w:val="00B34B44"/>
    <w:rsid w:val="00B34C40"/>
    <w:rsid w:val="00B41147"/>
    <w:rsid w:val="00B41D71"/>
    <w:rsid w:val="00B42172"/>
    <w:rsid w:val="00B4243E"/>
    <w:rsid w:val="00B43E37"/>
    <w:rsid w:val="00B44369"/>
    <w:rsid w:val="00B447C7"/>
    <w:rsid w:val="00B4497A"/>
    <w:rsid w:val="00B4779C"/>
    <w:rsid w:val="00B507C2"/>
    <w:rsid w:val="00B51792"/>
    <w:rsid w:val="00B53551"/>
    <w:rsid w:val="00B54043"/>
    <w:rsid w:val="00B54B79"/>
    <w:rsid w:val="00B54DD3"/>
    <w:rsid w:val="00B5583E"/>
    <w:rsid w:val="00B56524"/>
    <w:rsid w:val="00B56E93"/>
    <w:rsid w:val="00B577B8"/>
    <w:rsid w:val="00B60BE8"/>
    <w:rsid w:val="00B61053"/>
    <w:rsid w:val="00B610A3"/>
    <w:rsid w:val="00B619BE"/>
    <w:rsid w:val="00B63AAB"/>
    <w:rsid w:val="00B63ECF"/>
    <w:rsid w:val="00B641BE"/>
    <w:rsid w:val="00B64615"/>
    <w:rsid w:val="00B64EE5"/>
    <w:rsid w:val="00B64F5B"/>
    <w:rsid w:val="00B65D6A"/>
    <w:rsid w:val="00B6624B"/>
    <w:rsid w:val="00B66B70"/>
    <w:rsid w:val="00B676E7"/>
    <w:rsid w:val="00B67950"/>
    <w:rsid w:val="00B67FE1"/>
    <w:rsid w:val="00B71AE7"/>
    <w:rsid w:val="00B727F7"/>
    <w:rsid w:val="00B7516F"/>
    <w:rsid w:val="00B75187"/>
    <w:rsid w:val="00B76389"/>
    <w:rsid w:val="00B76779"/>
    <w:rsid w:val="00B767D9"/>
    <w:rsid w:val="00B768C1"/>
    <w:rsid w:val="00B76ECF"/>
    <w:rsid w:val="00B77B59"/>
    <w:rsid w:val="00B803EA"/>
    <w:rsid w:val="00B80DE0"/>
    <w:rsid w:val="00B81A53"/>
    <w:rsid w:val="00B822EA"/>
    <w:rsid w:val="00B8249A"/>
    <w:rsid w:val="00B8259F"/>
    <w:rsid w:val="00B86671"/>
    <w:rsid w:val="00B876BB"/>
    <w:rsid w:val="00B87F21"/>
    <w:rsid w:val="00B92CCB"/>
    <w:rsid w:val="00B92EDA"/>
    <w:rsid w:val="00B934A2"/>
    <w:rsid w:val="00B94589"/>
    <w:rsid w:val="00B95157"/>
    <w:rsid w:val="00B960A8"/>
    <w:rsid w:val="00BA0290"/>
    <w:rsid w:val="00BA2511"/>
    <w:rsid w:val="00BA25D0"/>
    <w:rsid w:val="00BA3C64"/>
    <w:rsid w:val="00BA5125"/>
    <w:rsid w:val="00BA59EA"/>
    <w:rsid w:val="00BA64CB"/>
    <w:rsid w:val="00BA7640"/>
    <w:rsid w:val="00BB0485"/>
    <w:rsid w:val="00BB0BBA"/>
    <w:rsid w:val="00BB2208"/>
    <w:rsid w:val="00BB257F"/>
    <w:rsid w:val="00BB2AE0"/>
    <w:rsid w:val="00BB52DD"/>
    <w:rsid w:val="00BB733A"/>
    <w:rsid w:val="00BB7E23"/>
    <w:rsid w:val="00BC00B0"/>
    <w:rsid w:val="00BC0934"/>
    <w:rsid w:val="00BC0A64"/>
    <w:rsid w:val="00BC120B"/>
    <w:rsid w:val="00BC132C"/>
    <w:rsid w:val="00BC149D"/>
    <w:rsid w:val="00BC1A9F"/>
    <w:rsid w:val="00BC2FD2"/>
    <w:rsid w:val="00BC32E1"/>
    <w:rsid w:val="00BC36EB"/>
    <w:rsid w:val="00BC3F48"/>
    <w:rsid w:val="00BC692B"/>
    <w:rsid w:val="00BC69A3"/>
    <w:rsid w:val="00BC7C96"/>
    <w:rsid w:val="00BD01F0"/>
    <w:rsid w:val="00BD1781"/>
    <w:rsid w:val="00BD242F"/>
    <w:rsid w:val="00BD2E48"/>
    <w:rsid w:val="00BD3F7B"/>
    <w:rsid w:val="00BD412A"/>
    <w:rsid w:val="00BD4EB9"/>
    <w:rsid w:val="00BD66C3"/>
    <w:rsid w:val="00BD795B"/>
    <w:rsid w:val="00BE0ACF"/>
    <w:rsid w:val="00BE0AFF"/>
    <w:rsid w:val="00BE112A"/>
    <w:rsid w:val="00BE21DE"/>
    <w:rsid w:val="00BE2EE8"/>
    <w:rsid w:val="00BE4BF6"/>
    <w:rsid w:val="00BE65FE"/>
    <w:rsid w:val="00BE73EC"/>
    <w:rsid w:val="00BF020C"/>
    <w:rsid w:val="00BF099A"/>
    <w:rsid w:val="00BF213E"/>
    <w:rsid w:val="00BF52BF"/>
    <w:rsid w:val="00BF60B9"/>
    <w:rsid w:val="00BF6A44"/>
    <w:rsid w:val="00BF76B2"/>
    <w:rsid w:val="00BF78F2"/>
    <w:rsid w:val="00C0107D"/>
    <w:rsid w:val="00C020F4"/>
    <w:rsid w:val="00C0583A"/>
    <w:rsid w:val="00C05CFB"/>
    <w:rsid w:val="00C074B9"/>
    <w:rsid w:val="00C07628"/>
    <w:rsid w:val="00C078AA"/>
    <w:rsid w:val="00C100D8"/>
    <w:rsid w:val="00C1187A"/>
    <w:rsid w:val="00C12591"/>
    <w:rsid w:val="00C12736"/>
    <w:rsid w:val="00C13A85"/>
    <w:rsid w:val="00C13D9D"/>
    <w:rsid w:val="00C1455A"/>
    <w:rsid w:val="00C15755"/>
    <w:rsid w:val="00C16986"/>
    <w:rsid w:val="00C20B1E"/>
    <w:rsid w:val="00C229C6"/>
    <w:rsid w:val="00C23FA1"/>
    <w:rsid w:val="00C247C1"/>
    <w:rsid w:val="00C25CE1"/>
    <w:rsid w:val="00C26D20"/>
    <w:rsid w:val="00C30B6B"/>
    <w:rsid w:val="00C31B18"/>
    <w:rsid w:val="00C327AE"/>
    <w:rsid w:val="00C328C3"/>
    <w:rsid w:val="00C34014"/>
    <w:rsid w:val="00C3455E"/>
    <w:rsid w:val="00C35D0A"/>
    <w:rsid w:val="00C36937"/>
    <w:rsid w:val="00C40BD8"/>
    <w:rsid w:val="00C41977"/>
    <w:rsid w:val="00C41C0F"/>
    <w:rsid w:val="00C42D2E"/>
    <w:rsid w:val="00C43A49"/>
    <w:rsid w:val="00C453D9"/>
    <w:rsid w:val="00C458BC"/>
    <w:rsid w:val="00C46256"/>
    <w:rsid w:val="00C4771B"/>
    <w:rsid w:val="00C477F6"/>
    <w:rsid w:val="00C501B2"/>
    <w:rsid w:val="00C50AB3"/>
    <w:rsid w:val="00C54418"/>
    <w:rsid w:val="00C5457F"/>
    <w:rsid w:val="00C55999"/>
    <w:rsid w:val="00C55E2B"/>
    <w:rsid w:val="00C55F53"/>
    <w:rsid w:val="00C56981"/>
    <w:rsid w:val="00C56CB3"/>
    <w:rsid w:val="00C56F5A"/>
    <w:rsid w:val="00C6042E"/>
    <w:rsid w:val="00C608C3"/>
    <w:rsid w:val="00C61C0D"/>
    <w:rsid w:val="00C62813"/>
    <w:rsid w:val="00C62B4D"/>
    <w:rsid w:val="00C6482E"/>
    <w:rsid w:val="00C66BB3"/>
    <w:rsid w:val="00C67456"/>
    <w:rsid w:val="00C67BF4"/>
    <w:rsid w:val="00C67C84"/>
    <w:rsid w:val="00C705CB"/>
    <w:rsid w:val="00C7086F"/>
    <w:rsid w:val="00C71187"/>
    <w:rsid w:val="00C71BCF"/>
    <w:rsid w:val="00C7353B"/>
    <w:rsid w:val="00C73A80"/>
    <w:rsid w:val="00C74639"/>
    <w:rsid w:val="00C7632C"/>
    <w:rsid w:val="00C7785C"/>
    <w:rsid w:val="00C77DBC"/>
    <w:rsid w:val="00C8080D"/>
    <w:rsid w:val="00C81708"/>
    <w:rsid w:val="00C82FA5"/>
    <w:rsid w:val="00C83511"/>
    <w:rsid w:val="00C839E3"/>
    <w:rsid w:val="00C84A13"/>
    <w:rsid w:val="00C85037"/>
    <w:rsid w:val="00C853E4"/>
    <w:rsid w:val="00C85896"/>
    <w:rsid w:val="00C87218"/>
    <w:rsid w:val="00C87415"/>
    <w:rsid w:val="00C934C7"/>
    <w:rsid w:val="00C93B60"/>
    <w:rsid w:val="00C94F11"/>
    <w:rsid w:val="00C95871"/>
    <w:rsid w:val="00C9629D"/>
    <w:rsid w:val="00C96E96"/>
    <w:rsid w:val="00C96F0D"/>
    <w:rsid w:val="00CA00E6"/>
    <w:rsid w:val="00CA07F8"/>
    <w:rsid w:val="00CA0AA0"/>
    <w:rsid w:val="00CA0FC9"/>
    <w:rsid w:val="00CA1AF6"/>
    <w:rsid w:val="00CA1D1A"/>
    <w:rsid w:val="00CA21EF"/>
    <w:rsid w:val="00CA4F1A"/>
    <w:rsid w:val="00CA5F85"/>
    <w:rsid w:val="00CA6AF7"/>
    <w:rsid w:val="00CA721C"/>
    <w:rsid w:val="00CA7405"/>
    <w:rsid w:val="00CA76F5"/>
    <w:rsid w:val="00CB03CD"/>
    <w:rsid w:val="00CB08D6"/>
    <w:rsid w:val="00CB0C56"/>
    <w:rsid w:val="00CB282A"/>
    <w:rsid w:val="00CB28D0"/>
    <w:rsid w:val="00CB29D3"/>
    <w:rsid w:val="00CB4B1B"/>
    <w:rsid w:val="00CB69A4"/>
    <w:rsid w:val="00CC2DCF"/>
    <w:rsid w:val="00CC4765"/>
    <w:rsid w:val="00CC564D"/>
    <w:rsid w:val="00CC6547"/>
    <w:rsid w:val="00CC7686"/>
    <w:rsid w:val="00CC7E37"/>
    <w:rsid w:val="00CC7E5A"/>
    <w:rsid w:val="00CD0289"/>
    <w:rsid w:val="00CD0EC6"/>
    <w:rsid w:val="00CD5562"/>
    <w:rsid w:val="00CD67DF"/>
    <w:rsid w:val="00CD6E7A"/>
    <w:rsid w:val="00CE0549"/>
    <w:rsid w:val="00CE05F1"/>
    <w:rsid w:val="00CE2762"/>
    <w:rsid w:val="00CE3E0F"/>
    <w:rsid w:val="00CE44FB"/>
    <w:rsid w:val="00CE5024"/>
    <w:rsid w:val="00CE598A"/>
    <w:rsid w:val="00CE5A14"/>
    <w:rsid w:val="00CE7803"/>
    <w:rsid w:val="00CE7974"/>
    <w:rsid w:val="00CE7EA9"/>
    <w:rsid w:val="00CE7F33"/>
    <w:rsid w:val="00CE7F49"/>
    <w:rsid w:val="00CF1A06"/>
    <w:rsid w:val="00CF3D9F"/>
    <w:rsid w:val="00CF57BB"/>
    <w:rsid w:val="00CF5E88"/>
    <w:rsid w:val="00CF650C"/>
    <w:rsid w:val="00CF6548"/>
    <w:rsid w:val="00CF6FE8"/>
    <w:rsid w:val="00CF75EB"/>
    <w:rsid w:val="00D00355"/>
    <w:rsid w:val="00D003A9"/>
    <w:rsid w:val="00D00750"/>
    <w:rsid w:val="00D00B54"/>
    <w:rsid w:val="00D0137C"/>
    <w:rsid w:val="00D01B5F"/>
    <w:rsid w:val="00D04211"/>
    <w:rsid w:val="00D04401"/>
    <w:rsid w:val="00D051BA"/>
    <w:rsid w:val="00D05897"/>
    <w:rsid w:val="00D05CC6"/>
    <w:rsid w:val="00D06D5D"/>
    <w:rsid w:val="00D06EFA"/>
    <w:rsid w:val="00D10518"/>
    <w:rsid w:val="00D121C4"/>
    <w:rsid w:val="00D12504"/>
    <w:rsid w:val="00D134BE"/>
    <w:rsid w:val="00D1374E"/>
    <w:rsid w:val="00D1447F"/>
    <w:rsid w:val="00D148D5"/>
    <w:rsid w:val="00D14B1F"/>
    <w:rsid w:val="00D15A5C"/>
    <w:rsid w:val="00D200CE"/>
    <w:rsid w:val="00D21C66"/>
    <w:rsid w:val="00D2249A"/>
    <w:rsid w:val="00D2270E"/>
    <w:rsid w:val="00D22751"/>
    <w:rsid w:val="00D23CE9"/>
    <w:rsid w:val="00D2578F"/>
    <w:rsid w:val="00D25A9F"/>
    <w:rsid w:val="00D2727A"/>
    <w:rsid w:val="00D30F40"/>
    <w:rsid w:val="00D315EE"/>
    <w:rsid w:val="00D33194"/>
    <w:rsid w:val="00D33BD3"/>
    <w:rsid w:val="00D342CA"/>
    <w:rsid w:val="00D345CC"/>
    <w:rsid w:val="00D3494D"/>
    <w:rsid w:val="00D35891"/>
    <w:rsid w:val="00D3622C"/>
    <w:rsid w:val="00D36DAB"/>
    <w:rsid w:val="00D40A2B"/>
    <w:rsid w:val="00D40BB7"/>
    <w:rsid w:val="00D412B6"/>
    <w:rsid w:val="00D4144D"/>
    <w:rsid w:val="00D4191C"/>
    <w:rsid w:val="00D42728"/>
    <w:rsid w:val="00D42EC2"/>
    <w:rsid w:val="00D435C4"/>
    <w:rsid w:val="00D43866"/>
    <w:rsid w:val="00D445CB"/>
    <w:rsid w:val="00D446EB"/>
    <w:rsid w:val="00D44B43"/>
    <w:rsid w:val="00D45302"/>
    <w:rsid w:val="00D45415"/>
    <w:rsid w:val="00D45438"/>
    <w:rsid w:val="00D45A76"/>
    <w:rsid w:val="00D46013"/>
    <w:rsid w:val="00D46E62"/>
    <w:rsid w:val="00D473E5"/>
    <w:rsid w:val="00D47F7E"/>
    <w:rsid w:val="00D5056E"/>
    <w:rsid w:val="00D53EDA"/>
    <w:rsid w:val="00D5665A"/>
    <w:rsid w:val="00D57B5E"/>
    <w:rsid w:val="00D608D9"/>
    <w:rsid w:val="00D6104F"/>
    <w:rsid w:val="00D611BE"/>
    <w:rsid w:val="00D61CA1"/>
    <w:rsid w:val="00D62C21"/>
    <w:rsid w:val="00D65106"/>
    <w:rsid w:val="00D653A7"/>
    <w:rsid w:val="00D670DE"/>
    <w:rsid w:val="00D671BB"/>
    <w:rsid w:val="00D67A45"/>
    <w:rsid w:val="00D67D4B"/>
    <w:rsid w:val="00D70B8C"/>
    <w:rsid w:val="00D718BD"/>
    <w:rsid w:val="00D72E3B"/>
    <w:rsid w:val="00D732ED"/>
    <w:rsid w:val="00D73747"/>
    <w:rsid w:val="00D73C0A"/>
    <w:rsid w:val="00D745A6"/>
    <w:rsid w:val="00D76938"/>
    <w:rsid w:val="00D76E1A"/>
    <w:rsid w:val="00D81E5D"/>
    <w:rsid w:val="00D82206"/>
    <w:rsid w:val="00D8342F"/>
    <w:rsid w:val="00D838D9"/>
    <w:rsid w:val="00D83A30"/>
    <w:rsid w:val="00D85D84"/>
    <w:rsid w:val="00D8649D"/>
    <w:rsid w:val="00D87086"/>
    <w:rsid w:val="00D9045E"/>
    <w:rsid w:val="00D90E8D"/>
    <w:rsid w:val="00D91B98"/>
    <w:rsid w:val="00D92D21"/>
    <w:rsid w:val="00D93D01"/>
    <w:rsid w:val="00D94D05"/>
    <w:rsid w:val="00D95B92"/>
    <w:rsid w:val="00DA09F9"/>
    <w:rsid w:val="00DA118E"/>
    <w:rsid w:val="00DA13C6"/>
    <w:rsid w:val="00DA3E28"/>
    <w:rsid w:val="00DA4481"/>
    <w:rsid w:val="00DA4D80"/>
    <w:rsid w:val="00DA53A7"/>
    <w:rsid w:val="00DA5615"/>
    <w:rsid w:val="00DA5954"/>
    <w:rsid w:val="00DA5E33"/>
    <w:rsid w:val="00DA665B"/>
    <w:rsid w:val="00DA68DB"/>
    <w:rsid w:val="00DA69A7"/>
    <w:rsid w:val="00DA6F5D"/>
    <w:rsid w:val="00DA79A5"/>
    <w:rsid w:val="00DB05B5"/>
    <w:rsid w:val="00DB0FFD"/>
    <w:rsid w:val="00DB1E79"/>
    <w:rsid w:val="00DB3DC6"/>
    <w:rsid w:val="00DB52D6"/>
    <w:rsid w:val="00DB65E9"/>
    <w:rsid w:val="00DB6ECD"/>
    <w:rsid w:val="00DC098B"/>
    <w:rsid w:val="00DC18D1"/>
    <w:rsid w:val="00DC2D6E"/>
    <w:rsid w:val="00DC44BD"/>
    <w:rsid w:val="00DC4D90"/>
    <w:rsid w:val="00DC5B80"/>
    <w:rsid w:val="00DC5CD9"/>
    <w:rsid w:val="00DC61BC"/>
    <w:rsid w:val="00DC6B7E"/>
    <w:rsid w:val="00DD01EC"/>
    <w:rsid w:val="00DD14A2"/>
    <w:rsid w:val="00DD16B8"/>
    <w:rsid w:val="00DD252C"/>
    <w:rsid w:val="00DD3D92"/>
    <w:rsid w:val="00DD4A7F"/>
    <w:rsid w:val="00DD62DA"/>
    <w:rsid w:val="00DD6C29"/>
    <w:rsid w:val="00DE08BE"/>
    <w:rsid w:val="00DE2998"/>
    <w:rsid w:val="00DE471D"/>
    <w:rsid w:val="00DE4879"/>
    <w:rsid w:val="00DE4BA6"/>
    <w:rsid w:val="00DE53AB"/>
    <w:rsid w:val="00DE5D1A"/>
    <w:rsid w:val="00DE6C18"/>
    <w:rsid w:val="00DF0D33"/>
    <w:rsid w:val="00DF105A"/>
    <w:rsid w:val="00DF1467"/>
    <w:rsid w:val="00DF1703"/>
    <w:rsid w:val="00DF2223"/>
    <w:rsid w:val="00DF329D"/>
    <w:rsid w:val="00DF3B4F"/>
    <w:rsid w:val="00DF54E3"/>
    <w:rsid w:val="00DF6A78"/>
    <w:rsid w:val="00DF71AD"/>
    <w:rsid w:val="00DF7AE9"/>
    <w:rsid w:val="00E01DE8"/>
    <w:rsid w:val="00E01E28"/>
    <w:rsid w:val="00E02538"/>
    <w:rsid w:val="00E03573"/>
    <w:rsid w:val="00E04FF2"/>
    <w:rsid w:val="00E0614D"/>
    <w:rsid w:val="00E0637F"/>
    <w:rsid w:val="00E06F74"/>
    <w:rsid w:val="00E0755F"/>
    <w:rsid w:val="00E10743"/>
    <w:rsid w:val="00E108BF"/>
    <w:rsid w:val="00E1108F"/>
    <w:rsid w:val="00E1330D"/>
    <w:rsid w:val="00E1414F"/>
    <w:rsid w:val="00E15083"/>
    <w:rsid w:val="00E15197"/>
    <w:rsid w:val="00E1597E"/>
    <w:rsid w:val="00E15CF6"/>
    <w:rsid w:val="00E17351"/>
    <w:rsid w:val="00E17DBD"/>
    <w:rsid w:val="00E20913"/>
    <w:rsid w:val="00E222BD"/>
    <w:rsid w:val="00E23116"/>
    <w:rsid w:val="00E23E74"/>
    <w:rsid w:val="00E24D06"/>
    <w:rsid w:val="00E24FF6"/>
    <w:rsid w:val="00E25D7B"/>
    <w:rsid w:val="00E25F45"/>
    <w:rsid w:val="00E27221"/>
    <w:rsid w:val="00E3390E"/>
    <w:rsid w:val="00E36256"/>
    <w:rsid w:val="00E36526"/>
    <w:rsid w:val="00E3730E"/>
    <w:rsid w:val="00E37902"/>
    <w:rsid w:val="00E37BD0"/>
    <w:rsid w:val="00E37E25"/>
    <w:rsid w:val="00E40B3C"/>
    <w:rsid w:val="00E40B6B"/>
    <w:rsid w:val="00E40E05"/>
    <w:rsid w:val="00E41243"/>
    <w:rsid w:val="00E42162"/>
    <w:rsid w:val="00E43F9B"/>
    <w:rsid w:val="00E4577D"/>
    <w:rsid w:val="00E47109"/>
    <w:rsid w:val="00E5118E"/>
    <w:rsid w:val="00E51DDF"/>
    <w:rsid w:val="00E534EA"/>
    <w:rsid w:val="00E535E8"/>
    <w:rsid w:val="00E54B2E"/>
    <w:rsid w:val="00E54FA0"/>
    <w:rsid w:val="00E562E5"/>
    <w:rsid w:val="00E57A72"/>
    <w:rsid w:val="00E60DE0"/>
    <w:rsid w:val="00E62766"/>
    <w:rsid w:val="00E63E0A"/>
    <w:rsid w:val="00E65CC4"/>
    <w:rsid w:val="00E708DD"/>
    <w:rsid w:val="00E70FBF"/>
    <w:rsid w:val="00E713D7"/>
    <w:rsid w:val="00E71939"/>
    <w:rsid w:val="00E71C5D"/>
    <w:rsid w:val="00E72A9C"/>
    <w:rsid w:val="00E749B8"/>
    <w:rsid w:val="00E753C5"/>
    <w:rsid w:val="00E76FC8"/>
    <w:rsid w:val="00E822F5"/>
    <w:rsid w:val="00E835BF"/>
    <w:rsid w:val="00E83E6A"/>
    <w:rsid w:val="00E84E4A"/>
    <w:rsid w:val="00E85A77"/>
    <w:rsid w:val="00E865DB"/>
    <w:rsid w:val="00E86BE4"/>
    <w:rsid w:val="00E86E00"/>
    <w:rsid w:val="00E8703B"/>
    <w:rsid w:val="00E8709D"/>
    <w:rsid w:val="00E87105"/>
    <w:rsid w:val="00E913BC"/>
    <w:rsid w:val="00E92968"/>
    <w:rsid w:val="00E929AC"/>
    <w:rsid w:val="00E92DF4"/>
    <w:rsid w:val="00E935B9"/>
    <w:rsid w:val="00E939C9"/>
    <w:rsid w:val="00E946EE"/>
    <w:rsid w:val="00E95189"/>
    <w:rsid w:val="00E958B0"/>
    <w:rsid w:val="00E95D6D"/>
    <w:rsid w:val="00E9645C"/>
    <w:rsid w:val="00EA01EC"/>
    <w:rsid w:val="00EA0CD5"/>
    <w:rsid w:val="00EA0FB0"/>
    <w:rsid w:val="00EA18D4"/>
    <w:rsid w:val="00EA3810"/>
    <w:rsid w:val="00EA4B54"/>
    <w:rsid w:val="00EA6FE0"/>
    <w:rsid w:val="00EA7C71"/>
    <w:rsid w:val="00EB066E"/>
    <w:rsid w:val="00EB0B08"/>
    <w:rsid w:val="00EB0EB3"/>
    <w:rsid w:val="00EB0EE1"/>
    <w:rsid w:val="00EB17EA"/>
    <w:rsid w:val="00EB1C86"/>
    <w:rsid w:val="00EB2FA0"/>
    <w:rsid w:val="00EB3405"/>
    <w:rsid w:val="00EB3AA5"/>
    <w:rsid w:val="00EB4B46"/>
    <w:rsid w:val="00EB5ED4"/>
    <w:rsid w:val="00EB797E"/>
    <w:rsid w:val="00EC094F"/>
    <w:rsid w:val="00EC0D17"/>
    <w:rsid w:val="00EC138D"/>
    <w:rsid w:val="00EC3A1B"/>
    <w:rsid w:val="00EC3EAF"/>
    <w:rsid w:val="00EC5848"/>
    <w:rsid w:val="00EC5A36"/>
    <w:rsid w:val="00EC6CFA"/>
    <w:rsid w:val="00EC6F1C"/>
    <w:rsid w:val="00EC732F"/>
    <w:rsid w:val="00ED01ED"/>
    <w:rsid w:val="00ED0CA3"/>
    <w:rsid w:val="00ED2536"/>
    <w:rsid w:val="00ED29A1"/>
    <w:rsid w:val="00ED3400"/>
    <w:rsid w:val="00ED3EB5"/>
    <w:rsid w:val="00ED7D39"/>
    <w:rsid w:val="00ED7EB2"/>
    <w:rsid w:val="00EE0C79"/>
    <w:rsid w:val="00EE16DF"/>
    <w:rsid w:val="00EE1DF8"/>
    <w:rsid w:val="00EE2185"/>
    <w:rsid w:val="00EE42A5"/>
    <w:rsid w:val="00EE7891"/>
    <w:rsid w:val="00EF0D93"/>
    <w:rsid w:val="00EF1740"/>
    <w:rsid w:val="00EF22B5"/>
    <w:rsid w:val="00EF23D8"/>
    <w:rsid w:val="00EF2871"/>
    <w:rsid w:val="00EF28AA"/>
    <w:rsid w:val="00EF296C"/>
    <w:rsid w:val="00EF2CF1"/>
    <w:rsid w:val="00EF2FA2"/>
    <w:rsid w:val="00EF401E"/>
    <w:rsid w:val="00EF4856"/>
    <w:rsid w:val="00EF7647"/>
    <w:rsid w:val="00F0093D"/>
    <w:rsid w:val="00F01FBC"/>
    <w:rsid w:val="00F02FC3"/>
    <w:rsid w:val="00F033D3"/>
    <w:rsid w:val="00F03AFA"/>
    <w:rsid w:val="00F0563E"/>
    <w:rsid w:val="00F05902"/>
    <w:rsid w:val="00F06037"/>
    <w:rsid w:val="00F0618B"/>
    <w:rsid w:val="00F07551"/>
    <w:rsid w:val="00F1028D"/>
    <w:rsid w:val="00F112EC"/>
    <w:rsid w:val="00F11F3D"/>
    <w:rsid w:val="00F13D1E"/>
    <w:rsid w:val="00F13EF7"/>
    <w:rsid w:val="00F1460F"/>
    <w:rsid w:val="00F15E2D"/>
    <w:rsid w:val="00F17156"/>
    <w:rsid w:val="00F173BB"/>
    <w:rsid w:val="00F203A1"/>
    <w:rsid w:val="00F21A46"/>
    <w:rsid w:val="00F221E7"/>
    <w:rsid w:val="00F22568"/>
    <w:rsid w:val="00F23D16"/>
    <w:rsid w:val="00F247EC"/>
    <w:rsid w:val="00F249A6"/>
    <w:rsid w:val="00F2516F"/>
    <w:rsid w:val="00F25742"/>
    <w:rsid w:val="00F258F9"/>
    <w:rsid w:val="00F26C85"/>
    <w:rsid w:val="00F300D0"/>
    <w:rsid w:val="00F308CD"/>
    <w:rsid w:val="00F314B7"/>
    <w:rsid w:val="00F315C9"/>
    <w:rsid w:val="00F31821"/>
    <w:rsid w:val="00F3293B"/>
    <w:rsid w:val="00F34A3F"/>
    <w:rsid w:val="00F36188"/>
    <w:rsid w:val="00F37C45"/>
    <w:rsid w:val="00F403C8"/>
    <w:rsid w:val="00F41A45"/>
    <w:rsid w:val="00F43F27"/>
    <w:rsid w:val="00F45E3D"/>
    <w:rsid w:val="00F463AB"/>
    <w:rsid w:val="00F479A7"/>
    <w:rsid w:val="00F508A2"/>
    <w:rsid w:val="00F50968"/>
    <w:rsid w:val="00F50B39"/>
    <w:rsid w:val="00F510D2"/>
    <w:rsid w:val="00F51B34"/>
    <w:rsid w:val="00F52B0C"/>
    <w:rsid w:val="00F5341D"/>
    <w:rsid w:val="00F53BAB"/>
    <w:rsid w:val="00F53E19"/>
    <w:rsid w:val="00F5437D"/>
    <w:rsid w:val="00F54461"/>
    <w:rsid w:val="00F54D8A"/>
    <w:rsid w:val="00F5509A"/>
    <w:rsid w:val="00F5586F"/>
    <w:rsid w:val="00F559F7"/>
    <w:rsid w:val="00F56979"/>
    <w:rsid w:val="00F60964"/>
    <w:rsid w:val="00F62A45"/>
    <w:rsid w:val="00F648E2"/>
    <w:rsid w:val="00F64CED"/>
    <w:rsid w:val="00F703B0"/>
    <w:rsid w:val="00F70467"/>
    <w:rsid w:val="00F715AC"/>
    <w:rsid w:val="00F71AC6"/>
    <w:rsid w:val="00F71FAC"/>
    <w:rsid w:val="00F720EE"/>
    <w:rsid w:val="00F72E28"/>
    <w:rsid w:val="00F75510"/>
    <w:rsid w:val="00F75569"/>
    <w:rsid w:val="00F7653F"/>
    <w:rsid w:val="00F778EB"/>
    <w:rsid w:val="00F81EE8"/>
    <w:rsid w:val="00F820CC"/>
    <w:rsid w:val="00F830BB"/>
    <w:rsid w:val="00F83FDF"/>
    <w:rsid w:val="00F85B6C"/>
    <w:rsid w:val="00F85E8C"/>
    <w:rsid w:val="00F85FA2"/>
    <w:rsid w:val="00F87DF7"/>
    <w:rsid w:val="00F906D6"/>
    <w:rsid w:val="00F90CCF"/>
    <w:rsid w:val="00F91B6C"/>
    <w:rsid w:val="00F92695"/>
    <w:rsid w:val="00F93722"/>
    <w:rsid w:val="00F93B38"/>
    <w:rsid w:val="00F94D24"/>
    <w:rsid w:val="00F95803"/>
    <w:rsid w:val="00F97330"/>
    <w:rsid w:val="00F976FA"/>
    <w:rsid w:val="00F97D0D"/>
    <w:rsid w:val="00FA1A04"/>
    <w:rsid w:val="00FA4A86"/>
    <w:rsid w:val="00FA5399"/>
    <w:rsid w:val="00FA55A7"/>
    <w:rsid w:val="00FA623B"/>
    <w:rsid w:val="00FB0EF1"/>
    <w:rsid w:val="00FB1694"/>
    <w:rsid w:val="00FB1C3F"/>
    <w:rsid w:val="00FB3C38"/>
    <w:rsid w:val="00FB4566"/>
    <w:rsid w:val="00FB4D05"/>
    <w:rsid w:val="00FB513C"/>
    <w:rsid w:val="00FB5967"/>
    <w:rsid w:val="00FB5E2B"/>
    <w:rsid w:val="00FB601C"/>
    <w:rsid w:val="00FB6349"/>
    <w:rsid w:val="00FB7C15"/>
    <w:rsid w:val="00FB7C53"/>
    <w:rsid w:val="00FC0F1B"/>
    <w:rsid w:val="00FC1415"/>
    <w:rsid w:val="00FC181D"/>
    <w:rsid w:val="00FC1D7E"/>
    <w:rsid w:val="00FC2B9D"/>
    <w:rsid w:val="00FC2D0A"/>
    <w:rsid w:val="00FC319F"/>
    <w:rsid w:val="00FC33A3"/>
    <w:rsid w:val="00FC3947"/>
    <w:rsid w:val="00FC3A16"/>
    <w:rsid w:val="00FC3EC3"/>
    <w:rsid w:val="00FC3F0B"/>
    <w:rsid w:val="00FC450F"/>
    <w:rsid w:val="00FC5733"/>
    <w:rsid w:val="00FC766F"/>
    <w:rsid w:val="00FD031B"/>
    <w:rsid w:val="00FD2660"/>
    <w:rsid w:val="00FD5852"/>
    <w:rsid w:val="00FD632A"/>
    <w:rsid w:val="00FE1293"/>
    <w:rsid w:val="00FE1B76"/>
    <w:rsid w:val="00FE210F"/>
    <w:rsid w:val="00FE21B1"/>
    <w:rsid w:val="00FE2FF7"/>
    <w:rsid w:val="00FE33F9"/>
    <w:rsid w:val="00FE457F"/>
    <w:rsid w:val="00FE488B"/>
    <w:rsid w:val="00FE4DC2"/>
    <w:rsid w:val="00FE538D"/>
    <w:rsid w:val="00FE57EF"/>
    <w:rsid w:val="00FE7092"/>
    <w:rsid w:val="00FE7864"/>
    <w:rsid w:val="00FF036D"/>
    <w:rsid w:val="00FF0A1A"/>
    <w:rsid w:val="00FF0F3C"/>
    <w:rsid w:val="00FF1E57"/>
    <w:rsid w:val="00FF283F"/>
    <w:rsid w:val="00FF3D33"/>
    <w:rsid w:val="00FF49FE"/>
    <w:rsid w:val="00FF604C"/>
    <w:rsid w:val="00FF6BD2"/>
    <w:rsid w:val="00FF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E1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A32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&quot;Изумруд&quot;"/>
    <w:basedOn w:val="a"/>
    <w:next w:val="a"/>
    <w:link w:val="20"/>
    <w:qFormat/>
    <w:rsid w:val="000A32E1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A32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0A32E1"/>
    <w:rPr>
      <w:rFonts w:eastAsia="Times New Roman"/>
      <w:b/>
      <w:sz w:val="28"/>
      <w:szCs w:val="28"/>
      <w:lang w:eastAsia="ar-SA"/>
    </w:rPr>
  </w:style>
  <w:style w:type="paragraph" w:styleId="a3">
    <w:name w:val="List Paragraph"/>
    <w:basedOn w:val="a"/>
    <w:uiPriority w:val="1"/>
    <w:qFormat/>
    <w:rsid w:val="000A32E1"/>
    <w:pPr>
      <w:ind w:left="720"/>
      <w:contextualSpacing/>
    </w:pPr>
  </w:style>
  <w:style w:type="paragraph" w:styleId="a4">
    <w:name w:val="Body Text"/>
    <w:basedOn w:val="a"/>
    <w:link w:val="a5"/>
    <w:qFormat/>
    <w:rsid w:val="000A32E1"/>
    <w:pPr>
      <w:widowControl w:val="0"/>
      <w:suppressAutoHyphens/>
      <w:autoSpaceDE w:val="0"/>
      <w:spacing w:after="0" w:line="240" w:lineRule="auto"/>
      <w:ind w:right="881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a5">
    <w:name w:val="Основной текст Знак"/>
    <w:basedOn w:val="a0"/>
    <w:link w:val="a4"/>
    <w:rsid w:val="000A32E1"/>
    <w:rPr>
      <w:rFonts w:eastAsia="Times New Roman"/>
      <w:sz w:val="16"/>
      <w:szCs w:val="16"/>
      <w:lang w:eastAsia="zh-CN"/>
    </w:rPr>
  </w:style>
  <w:style w:type="paragraph" w:styleId="3">
    <w:name w:val="Body Text Indent 3"/>
    <w:basedOn w:val="a"/>
    <w:link w:val="30"/>
    <w:uiPriority w:val="99"/>
    <w:unhideWhenUsed/>
    <w:rsid w:val="000A32E1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с отступом 3 Знак"/>
    <w:basedOn w:val="a0"/>
    <w:link w:val="3"/>
    <w:uiPriority w:val="99"/>
    <w:rsid w:val="000A32E1"/>
    <w:rPr>
      <w:rFonts w:eastAsia="Times New Roman"/>
      <w:sz w:val="16"/>
      <w:szCs w:val="16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A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32E1"/>
    <w:rPr>
      <w:rFonts w:ascii="Tahoma" w:eastAsiaTheme="minorEastAsi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nhideWhenUsed/>
    <w:rsid w:val="000A32E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32E1"/>
    <w:rPr>
      <w:rFonts w:asciiTheme="minorHAnsi" w:eastAsiaTheme="minorEastAsia" w:hAnsiTheme="minorHAnsi" w:cstheme="minorBidi"/>
      <w:sz w:val="22"/>
      <w:szCs w:val="22"/>
      <w:lang w:eastAsia="ru-RU"/>
    </w:rPr>
  </w:style>
  <w:style w:type="table" w:styleId="a8">
    <w:name w:val="Table Grid"/>
    <w:basedOn w:val="a1"/>
    <w:rsid w:val="000A32E1"/>
    <w:pPr>
      <w:ind w:firstLine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5005</Words>
  <Characters>28535</Characters>
  <Application>Microsoft Office Word</Application>
  <DocSecurity>0</DocSecurity>
  <Lines>237</Lines>
  <Paragraphs>66</Paragraphs>
  <ScaleCrop>false</ScaleCrop>
  <Company>RePack by SPecialiST</Company>
  <LinksUpToDate>false</LinksUpToDate>
  <CharactersWithSpaces>33474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Userf</dc:creator>
  <cp:lastModifiedBy>Userf</cp:lastModifiedBy>
  <cp:revision>2</cp:revision>
  <dcterms:created xsi:type="dcterms:W3CDTF">2024-03-25T08:27:00Z</dcterms:created>
  <dcterms:modified xsi:type="dcterms:W3CDTF">2024-03-25T08:28:00Z</dcterms:modified>
</cp:coreProperties>
</file>