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4" w:rsidRPr="00870CB4" w:rsidRDefault="00870CB4" w:rsidP="00B54FA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0CB4">
        <w:rPr>
          <w:rFonts w:ascii="Times New Roman" w:hAnsi="Times New Roman" w:cs="Times New Roman"/>
          <w:sz w:val="24"/>
          <w:szCs w:val="24"/>
        </w:rPr>
        <w:t>ОПОВЕЩЕНИЕ</w:t>
      </w:r>
    </w:p>
    <w:p w:rsidR="00870CB4" w:rsidRDefault="00870CB4" w:rsidP="00B54FA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0CB4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B54FAD" w:rsidRDefault="00B54FAD" w:rsidP="00B54FAD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0CB4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CB4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СОБРАНИЯ ДЕПУТАТОВ</w:t>
      </w:r>
    </w:p>
    <w:p w:rsidR="00B54FAD" w:rsidRDefault="00B54FAD" w:rsidP="00B54FAD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0CB4">
        <w:rPr>
          <w:rFonts w:ascii="Times New Roman" w:hAnsi="Times New Roman" w:cs="Times New Roman"/>
          <w:color w:val="000000"/>
          <w:sz w:val="24"/>
          <w:szCs w:val="24"/>
        </w:rPr>
        <w:t xml:space="preserve">ВОРОБЬЕВСКОГО СМО РЕСПУБЛИКИ КАЛМЫКИЯ </w:t>
      </w:r>
    </w:p>
    <w:p w:rsidR="00B54FAD" w:rsidRDefault="00B54FAD" w:rsidP="00B54FAD">
      <w:pPr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0CB4">
        <w:rPr>
          <w:rFonts w:ascii="Times New Roman" w:hAnsi="Times New Roman" w:cs="Times New Roman"/>
          <w:color w:val="000000"/>
          <w:sz w:val="24"/>
          <w:szCs w:val="24"/>
        </w:rPr>
        <w:t>«О БЮДЖЕТЕ</w:t>
      </w:r>
      <w:r w:rsidRPr="00870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ВОРОБЬЕВСКОГО СЕЛЬСКОГО МУНИЦИПАЛЬНОГО ОБРАЗОВАНИЯ РЕСПУБЛИКИ КАЛМЫКИЯ</w:t>
      </w:r>
    </w:p>
    <w:p w:rsidR="00B54FAD" w:rsidRPr="00870CB4" w:rsidRDefault="00B54FAD" w:rsidP="00B54FAD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0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2023 ГОД И ПЛАНОВЫЙ ПЕРИОД 2024-2025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70CB4" w:rsidRPr="00870CB4" w:rsidRDefault="00870CB4" w:rsidP="00870CB4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B4">
        <w:rPr>
          <w:rFonts w:ascii="Times New Roman" w:hAnsi="Times New Roman" w:cs="Times New Roman"/>
          <w:sz w:val="24"/>
          <w:szCs w:val="24"/>
        </w:rPr>
        <w:br/>
        <w:t xml:space="preserve">    1.   Информация   о   проекте,  подлежащем  рассмотрению  на  публичных слушаниях: </w:t>
      </w:r>
      <w:r w:rsidRPr="00870CB4">
        <w:rPr>
          <w:rFonts w:ascii="Times New Roman" w:hAnsi="Times New Roman" w:cs="Times New Roman"/>
          <w:color w:val="000000"/>
          <w:sz w:val="24"/>
          <w:szCs w:val="24"/>
        </w:rPr>
        <w:t>проект решения Собрания депутатов Воробьевского СМО Республики Калмыкия «О бюджете</w:t>
      </w:r>
      <w:r w:rsidRPr="00870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Воробьевского сельского муниципального образования Республики Калмыкия на 2023 год и плановый период 2024-2025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70CB4" w:rsidRPr="00870CB4" w:rsidRDefault="00870CB4" w:rsidP="00870C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0CB4" w:rsidRPr="00870CB4" w:rsidRDefault="00870CB4" w:rsidP="00870CB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0CB4">
        <w:rPr>
          <w:rFonts w:ascii="Times New Roman" w:hAnsi="Times New Roman" w:cs="Times New Roman"/>
          <w:sz w:val="24"/>
          <w:szCs w:val="24"/>
        </w:rPr>
        <w:t>    Перечень информационных материалов к проекту:</w:t>
      </w:r>
    </w:p>
    <w:p w:rsidR="007407E9" w:rsidRPr="007407E9" w:rsidRDefault="007407E9" w:rsidP="007407E9">
      <w:pPr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1.1. </w:t>
      </w:r>
      <w:r w:rsidRPr="007407E9">
        <w:rPr>
          <w:rFonts w:ascii="Times New Roman" w:hAnsi="Times New Roman" w:cs="Times New Roman"/>
          <w:spacing w:val="-18"/>
          <w:sz w:val="24"/>
          <w:szCs w:val="28"/>
        </w:rPr>
        <w:t>Решение  Собрания Депутатов Воробьевского СМО Республики Калмыкия  №  76 от 16.06.2022 г.  «</w:t>
      </w:r>
      <w:r w:rsidRPr="007407E9">
        <w:rPr>
          <w:rFonts w:ascii="Times New Roman" w:hAnsi="Times New Roman" w:cs="Times New Roman"/>
          <w:sz w:val="24"/>
          <w:szCs w:val="28"/>
        </w:rPr>
        <w:t>Об утверждении Положения</w:t>
      </w:r>
      <w:r w:rsidRPr="007407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407E9">
        <w:rPr>
          <w:rFonts w:ascii="Times New Roman" w:hAnsi="Times New Roman" w:cs="Times New Roman"/>
          <w:bCs/>
          <w:sz w:val="24"/>
          <w:szCs w:val="28"/>
        </w:rPr>
        <w:t>о публичных слушаниях и общественных обсуждениях</w:t>
      </w:r>
      <w:r w:rsidRPr="007407E9">
        <w:rPr>
          <w:rFonts w:ascii="Times New Roman" w:hAnsi="Times New Roman" w:cs="Times New Roman"/>
          <w:sz w:val="24"/>
          <w:szCs w:val="28"/>
        </w:rPr>
        <w:t xml:space="preserve"> в Воробьевском сельском муниципальном образовании Республики Калмыкия».</w:t>
      </w:r>
    </w:p>
    <w:p w:rsidR="00870CB4" w:rsidRPr="009A23EA" w:rsidRDefault="00870CB4" w:rsidP="009A23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CB4">
        <w:rPr>
          <w:rFonts w:ascii="Times New Roman" w:hAnsi="Times New Roman" w:cs="Times New Roman"/>
          <w:sz w:val="24"/>
          <w:szCs w:val="24"/>
        </w:rPr>
        <w:t>  </w:t>
      </w:r>
      <w:r w:rsidRPr="00870CB4">
        <w:rPr>
          <w:rFonts w:ascii="Times New Roman" w:hAnsi="Times New Roman" w:cs="Times New Roman"/>
          <w:sz w:val="24"/>
          <w:szCs w:val="24"/>
        </w:rPr>
        <w:br/>
        <w:t>    2.  Информация об официальном сайте, на котором  будут  размещены  проект,</w:t>
      </w:r>
      <w:r w:rsidR="009A23EA">
        <w:rPr>
          <w:rFonts w:ascii="Times New Roman" w:hAnsi="Times New Roman" w:cs="Times New Roman"/>
          <w:sz w:val="24"/>
          <w:szCs w:val="24"/>
        </w:rPr>
        <w:t xml:space="preserve"> </w:t>
      </w:r>
      <w:r w:rsidRPr="00870CB4">
        <w:rPr>
          <w:rFonts w:ascii="Times New Roman" w:hAnsi="Times New Roman" w:cs="Times New Roman"/>
          <w:sz w:val="24"/>
          <w:szCs w:val="24"/>
        </w:rPr>
        <w:t xml:space="preserve">подлежащий  рассмотрению на публичных </w:t>
      </w:r>
      <w:r w:rsidRPr="009A23EA">
        <w:rPr>
          <w:rFonts w:ascii="Times New Roman" w:hAnsi="Times New Roman" w:cs="Times New Roman"/>
          <w:sz w:val="24"/>
          <w:szCs w:val="24"/>
        </w:rPr>
        <w:t xml:space="preserve">слушаниях, и информационные материалы </w:t>
      </w:r>
    </w:p>
    <w:p w:rsidR="007407E9" w:rsidRPr="009A23EA" w:rsidRDefault="00870CB4" w:rsidP="009A23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3EA">
        <w:rPr>
          <w:rFonts w:ascii="Times New Roman" w:hAnsi="Times New Roman" w:cs="Times New Roman"/>
          <w:sz w:val="24"/>
          <w:szCs w:val="24"/>
        </w:rPr>
        <w:t>к нему:</w:t>
      </w:r>
      <w:r w:rsidR="009A23EA" w:rsidRPr="009A23EA">
        <w:rPr>
          <w:rFonts w:ascii="Times New Roman" w:hAnsi="Times New Roman" w:cs="Times New Roman"/>
          <w:sz w:val="24"/>
          <w:szCs w:val="24"/>
        </w:rPr>
        <w:t xml:space="preserve"> </w:t>
      </w:r>
      <w:r w:rsidR="007407E9" w:rsidRPr="009A23EA">
        <w:rPr>
          <w:rFonts w:ascii="Times New Roman" w:hAnsi="Times New Roman" w:cs="Times New Roman"/>
          <w:sz w:val="24"/>
          <w:szCs w:val="24"/>
        </w:rPr>
        <w:t xml:space="preserve">официальный сайт Воробьевского СМО Республики Калмыкия в сети «Интернет»: </w:t>
      </w:r>
      <w:proofErr w:type="spellStart"/>
      <w:r w:rsidR="007407E9" w:rsidRPr="009A23EA">
        <w:rPr>
          <w:rFonts w:ascii="Times New Roman" w:hAnsi="Times New Roman" w:cs="Times New Roman"/>
          <w:sz w:val="24"/>
          <w:szCs w:val="24"/>
        </w:rPr>
        <w:t>www.воробьёвка</w:t>
      </w:r>
      <w:proofErr w:type="gramStart"/>
      <w:r w:rsidR="007407E9" w:rsidRPr="009A23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407E9" w:rsidRPr="009A23EA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7407E9" w:rsidRPr="00870CB4" w:rsidRDefault="007407E9" w:rsidP="00870C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0CB4" w:rsidRDefault="00870CB4" w:rsidP="00870CB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0CB4">
        <w:rPr>
          <w:rFonts w:ascii="Times New Roman" w:hAnsi="Times New Roman" w:cs="Times New Roman"/>
          <w:sz w:val="24"/>
          <w:szCs w:val="24"/>
        </w:rPr>
        <w:t>    3.  Реквизиты  постановления Главы Воробьевского СМО Республики Калмыки  о проведении публичных слушаний:</w:t>
      </w:r>
      <w:r w:rsidR="009A23EA">
        <w:rPr>
          <w:rFonts w:ascii="Times New Roman" w:hAnsi="Times New Roman" w:cs="Times New Roman"/>
          <w:sz w:val="24"/>
          <w:szCs w:val="24"/>
        </w:rPr>
        <w:t xml:space="preserve"> № 26 от 18.11.2022 год</w:t>
      </w:r>
    </w:p>
    <w:p w:rsidR="003A7FCD" w:rsidRPr="00870CB4" w:rsidRDefault="003A7FCD" w:rsidP="00870C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0CB4" w:rsidRDefault="00870CB4" w:rsidP="003A7FC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CB4">
        <w:rPr>
          <w:rFonts w:ascii="Times New Roman" w:hAnsi="Times New Roman" w:cs="Times New Roman"/>
          <w:sz w:val="24"/>
          <w:szCs w:val="24"/>
        </w:rPr>
        <w:t>    4.  Информация  о  порядке  и  сроках  проведения публичных слушаний  по проекту, подлежащему рассмотрению на публичных слушаниях:</w:t>
      </w:r>
    </w:p>
    <w:p w:rsidR="003A7FCD" w:rsidRDefault="003A7FCD" w:rsidP="003A7FCD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</w:p>
    <w:p w:rsidR="003A7FCD" w:rsidRPr="00CA17F5" w:rsidRDefault="003A7FCD" w:rsidP="003A7FCD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CA17F5">
        <w:t>ПОРЯДОК ПРОВЕДЕНИЯ СЛУШАНИЙ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4.1. Регистрация участников слушаний с указанием фамилии, имени, отчества, серии и номера паспорта или документа, заменяющего паспорт гражданина, места жительства в соответствии с указанным документом начинается за один час и заканчивается за 10 минут до начала слушаний.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Регистрация участников слушаний в форме заседания с применением видеоконференц-связи осуществляется секретарем.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4.2. Слушания проводятся в форме заседаний.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Продолжительность слушаний определяется характером обсуждаемых вопросов.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Начало слушаний - не ранее 10 часов, окончание не позднее 22 часов, но не более 4 часов в день.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4.3. Председательствующим на слушаниях может быть Глава Воробьевского СМО Республики Калмыкия (ахлачи), Председатель Собрания депутатов Воробьевского СМО Республики Калмыкия или уполномоченные им лица.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4.4. Председательствующий на слушаниях назначает секретаря, ведет слушания, следит за порядком обсуждения вопросов повестки дня слушаний, при необходимости вправе принять меры по удалению нарушителей порядка обсуждения вопросов из зала заседаний.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4.5. Секретарь: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1) предварительно определяет порядок выступлений на слушаниях;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2) ведет протокол заседания слушаний;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lastRenderedPageBreak/>
        <w:t>3) организует подготовку итогового документа (итоговых документов), в котором (в которых) указываются: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- дата и время (в часах и минутах) проведения слушаний;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B5233">
        <w:t>- содержание вопроса (вопросов), вынесенного (вынесенных) на слушания;</w:t>
      </w:r>
      <w:proofErr w:type="gramEnd"/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- предложения по каждому вопросу, высказанные на слушаниях либо представленные в письменной форме до начала слушаний;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- итоги обсуждения каждого предложения по каждому вопросу;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- результаты голосования, если по отдельным вопросам слушаний проводилось голосование среди участников слушаний, с указанием вопросов, по которым проводилось голосование;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4) осуществляет иную деятельность по поручению председательствующего на слушаниях.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4.6.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Затем слово предоставляется представителю комиссии Собрания депутатов Воробьевского СМО Республики Калмыкия, органа, структурного подразделения Администрации Воробьевского СМО Республики Калмыкия, ответственных за подготовку и проведение слушаний, или участнику слушаний для доклада по обсуждаемому вопросу (до 20 минут).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B5233">
        <w:t>После чего следуют вопросы участников слушаний, которые могут быть заданы как в устной, так и в письменной формах.</w:t>
      </w:r>
      <w:proofErr w:type="gramEnd"/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Затем слово для выступлений предоставляется участникам слушаний (до 5 минут) в порядке поступления заявок на выступление.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Все желающие выступить на слушаниях берут слово только с разрешения председательствующего.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4.7. Председательствующий на слушаниях вправе принять решение о перерыве в слушаниях и об их продолжении в другое время.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B5233">
        <w:t>4.8. На слушаниях секретарем ведется протокол, который подписывается председательствующим слушаний и секретарем.</w:t>
      </w:r>
    </w:p>
    <w:p w:rsidR="003A7FCD" w:rsidRPr="00DB5233" w:rsidRDefault="003A7FCD" w:rsidP="003A7F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DB5233">
        <w:t>В протоколе слушаний в обязательном порядке должны быть отражены суть выступлений и мнений участников слушаний по каждому из обсуждаемых на слушаниях вопросов, высказанные ими в ходе слушаний.</w:t>
      </w:r>
    </w:p>
    <w:p w:rsidR="003A7FCD" w:rsidRPr="00870CB4" w:rsidRDefault="003A7FCD" w:rsidP="00870C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0CB4" w:rsidRDefault="00870CB4" w:rsidP="009A23EA">
      <w:pPr>
        <w:ind w:firstLine="0"/>
        <w:jc w:val="both"/>
        <w:rPr>
          <w:rFonts w:ascii="Times New Roman" w:hAnsi="Times New Roman" w:cs="Times New Roman"/>
          <w:sz w:val="24"/>
        </w:rPr>
      </w:pPr>
      <w:r w:rsidRPr="00870CB4">
        <w:rPr>
          <w:rFonts w:ascii="Times New Roman" w:hAnsi="Times New Roman" w:cs="Times New Roman"/>
          <w:sz w:val="24"/>
          <w:szCs w:val="24"/>
        </w:rPr>
        <w:t>    5. Информация о месте, дате открытия экспозиции или экспозиций проекта,</w:t>
      </w:r>
      <w:r w:rsidR="003A7FCD">
        <w:rPr>
          <w:rFonts w:ascii="Times New Roman" w:hAnsi="Times New Roman" w:cs="Times New Roman"/>
          <w:sz w:val="24"/>
          <w:szCs w:val="24"/>
        </w:rPr>
        <w:t xml:space="preserve"> </w:t>
      </w:r>
      <w:r w:rsidRPr="00870CB4">
        <w:rPr>
          <w:rFonts w:ascii="Times New Roman" w:hAnsi="Times New Roman" w:cs="Times New Roman"/>
          <w:sz w:val="24"/>
          <w:szCs w:val="24"/>
        </w:rPr>
        <w:t>подлежащего  рассмотрению  на  публичных  слушаниях,  о  сроках  проведения экспозиции  или  экспозиций  такого  проекта,  о  днях  и  часах, в которые возможно посещение указанных экспозиции или экспозиций:</w:t>
      </w:r>
      <w:r w:rsidR="009A23EA">
        <w:rPr>
          <w:rFonts w:ascii="Times New Roman" w:hAnsi="Times New Roman" w:cs="Times New Roman"/>
          <w:sz w:val="24"/>
          <w:szCs w:val="24"/>
        </w:rPr>
        <w:t xml:space="preserve"> </w:t>
      </w:r>
      <w:r w:rsidR="009A23EA" w:rsidRPr="009A23EA">
        <w:rPr>
          <w:rFonts w:ascii="Times New Roman" w:hAnsi="Times New Roman" w:cs="Times New Roman"/>
          <w:sz w:val="24"/>
        </w:rPr>
        <w:t>28.11.2022 г. в 10-00 ч.  по адресу: Республика Калмыкия, Приютненский район, с. Воробьевка, ул. Ленина, д. 63 (здание Дома Культуры</w:t>
      </w:r>
      <w:r w:rsidR="009A23EA">
        <w:rPr>
          <w:rFonts w:ascii="Times New Roman" w:hAnsi="Times New Roman" w:cs="Times New Roman"/>
          <w:sz w:val="24"/>
        </w:rPr>
        <w:t>).</w:t>
      </w:r>
    </w:p>
    <w:p w:rsidR="003A7FCD" w:rsidRPr="009A23EA" w:rsidRDefault="003A7FCD" w:rsidP="009A23E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0CB4" w:rsidRDefault="00870CB4" w:rsidP="0097506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CB4">
        <w:rPr>
          <w:rFonts w:ascii="Times New Roman" w:hAnsi="Times New Roman" w:cs="Times New Roman"/>
          <w:sz w:val="24"/>
          <w:szCs w:val="24"/>
        </w:rPr>
        <w:t>    6.  Информация  о порядке, сроке и форме внесения участниками  публичных слушаний   предложений   и   замечаний,   касающихся  проекта,  подлежащего рассмотрению на публичных слушаниях:</w:t>
      </w:r>
      <w:r w:rsidR="003A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06E" w:rsidRPr="00DB5233" w:rsidRDefault="0097506E" w:rsidP="0097506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B5233">
        <w:t xml:space="preserve">Предварительный состав участников слушаний определяется комиссией Собрания депутатов Воробьевского СМО Республики Калмыкия или органом, структурным подразделением Администрации Воробьевского СМО Республики Калмыкия, </w:t>
      </w:r>
      <w:proofErr w:type="gramStart"/>
      <w:r w:rsidRPr="00DB5233">
        <w:t>ответственными</w:t>
      </w:r>
      <w:proofErr w:type="gramEnd"/>
      <w:r w:rsidRPr="00DB5233">
        <w:t xml:space="preserve"> за их подготовку и проведение.</w:t>
      </w:r>
    </w:p>
    <w:p w:rsidR="0097506E" w:rsidRPr="00DB5233" w:rsidRDefault="0097506E" w:rsidP="0097506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B5233">
        <w:t xml:space="preserve">Участниками слушаний с правом на выступление для аргументации своих предложений являются уполномоченный представитель инициативной группы, жители села, которые направили письменные извещения о своем желании участвовать в слушаниях и внесли предложения в письменном виде по вопросу слушаний не </w:t>
      </w:r>
      <w:proofErr w:type="gramStart"/>
      <w:r w:rsidRPr="00DB5233">
        <w:t>позднее</w:t>
      </w:r>
      <w:proofErr w:type="gramEnd"/>
      <w:r w:rsidRPr="00DB5233">
        <w:t xml:space="preserve"> чем за 5 дней до даты проведения слушаний в комиссию Собрания депутатов Воробьевского СМО Республики Калмыкия или орган, структурное подразделение Администрации Воробьевского </w:t>
      </w:r>
      <w:proofErr w:type="gramStart"/>
      <w:r w:rsidRPr="00DB5233">
        <w:t>СМО Республики Калмыкия, ответственные за их подготовку и проведение, на адрес электронной</w:t>
      </w:r>
      <w:r>
        <w:t xml:space="preserve"> почты, указанный в информации.</w:t>
      </w:r>
      <w:proofErr w:type="gramEnd"/>
    </w:p>
    <w:p w:rsidR="0097506E" w:rsidRPr="0097506E" w:rsidRDefault="0097506E" w:rsidP="0097506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06E">
        <w:rPr>
          <w:rFonts w:ascii="Times New Roman" w:hAnsi="Times New Roman" w:cs="Times New Roman"/>
          <w:sz w:val="24"/>
          <w:szCs w:val="24"/>
        </w:rPr>
        <w:t xml:space="preserve">Участниками слушаний без права выступления могут быть жители села, направившие письменное извещение о своем желании участвовать в слушаниях не </w:t>
      </w:r>
      <w:proofErr w:type="gramStart"/>
      <w:r w:rsidRPr="0097506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7506E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слушаний в комиссию Собрания депутатов Воробьевского СМО Республики Калмыкия или орган, структурное подразделение Администрации Воробьевского СМО Республики Калмыкия, ответственные за их подготовку и проведение, на адрес электронной почты, указанный в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63A" w:rsidRPr="00870CB4" w:rsidRDefault="0077063A" w:rsidP="00870CB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7063A" w:rsidRPr="00870CB4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320A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A7FCD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20A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AA8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07E9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0CB4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6E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23EA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4FAD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870CB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7F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3</cp:revision>
  <dcterms:created xsi:type="dcterms:W3CDTF">2022-11-18T07:15:00Z</dcterms:created>
  <dcterms:modified xsi:type="dcterms:W3CDTF">2022-11-18T07:39:00Z</dcterms:modified>
</cp:coreProperties>
</file>