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743" w:type="dxa"/>
        <w:tblLook w:val="04A0" w:firstRow="1" w:lastRow="0" w:firstColumn="1" w:lastColumn="0" w:noHBand="0" w:noVBand="1"/>
      </w:tblPr>
      <w:tblGrid>
        <w:gridCol w:w="11052"/>
      </w:tblGrid>
      <w:tr w:rsidR="00A547F2" w:rsidRPr="00A547F2" w:rsidTr="00E854B9">
        <w:trPr>
          <w:trHeight w:val="1068"/>
        </w:trPr>
        <w:tc>
          <w:tcPr>
            <w:tcW w:w="3960" w:type="dxa"/>
            <w:vAlign w:val="center"/>
          </w:tcPr>
          <w:p w:rsidR="00A547F2" w:rsidRPr="00A547F2" w:rsidRDefault="00A547F2" w:rsidP="00306DE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10836" w:type="dxa"/>
              <w:tblLook w:val="04A0" w:firstRow="1" w:lastRow="0" w:firstColumn="1" w:lastColumn="0" w:noHBand="0" w:noVBand="1"/>
            </w:tblPr>
            <w:tblGrid>
              <w:gridCol w:w="3960"/>
              <w:gridCol w:w="2520"/>
              <w:gridCol w:w="4356"/>
            </w:tblGrid>
            <w:tr w:rsidR="00A547F2" w:rsidRPr="00A547F2" w:rsidTr="00E854B9">
              <w:trPr>
                <w:trHeight w:val="1068"/>
              </w:trPr>
              <w:tc>
                <w:tcPr>
                  <w:tcW w:w="3960" w:type="dxa"/>
                  <w:vAlign w:val="center"/>
                </w:tcPr>
                <w:p w:rsidR="00A547F2" w:rsidRPr="00A547F2" w:rsidRDefault="00A547F2" w:rsidP="00306DEB">
                  <w:pPr>
                    <w:keepNext/>
                    <w:autoSpaceDN w:val="0"/>
                    <w:spacing w:after="0" w:line="252" w:lineRule="auto"/>
                    <w:jc w:val="center"/>
                    <w:outlineLvl w:val="1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520" w:type="dxa"/>
                  <w:vAlign w:val="center"/>
                  <w:hideMark/>
                </w:tcPr>
                <w:p w:rsidR="00A547F2" w:rsidRPr="00A547F2" w:rsidRDefault="00A547F2" w:rsidP="00306DEB">
                  <w:pPr>
                    <w:autoSpaceDN w:val="0"/>
                    <w:spacing w:after="0" w:line="252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4"/>
                    </w:rPr>
                  </w:pPr>
                  <w:r w:rsidRPr="00A547F2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ECA5C7A" wp14:editId="044A66FA">
                        <wp:extent cx="685800" cy="8001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56" w:type="dxa"/>
                  <w:vAlign w:val="center"/>
                  <w:hideMark/>
                </w:tcPr>
                <w:p w:rsidR="00A547F2" w:rsidRPr="00A547F2" w:rsidRDefault="00A547F2" w:rsidP="00306DEB">
                  <w:pPr>
                    <w:spacing w:line="256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4"/>
                    </w:rPr>
                  </w:pPr>
                </w:p>
              </w:tc>
            </w:tr>
            <w:tr w:rsidR="00A547F2" w:rsidRPr="00A547F2" w:rsidTr="00E854B9">
              <w:trPr>
                <w:cantSplit/>
                <w:trHeight w:val="374"/>
              </w:trPr>
              <w:tc>
                <w:tcPr>
                  <w:tcW w:w="10836" w:type="dxa"/>
                  <w:gridSpan w:val="3"/>
                </w:tcPr>
                <w:p w:rsidR="00A547F2" w:rsidRPr="00A547F2" w:rsidRDefault="00A547F2" w:rsidP="00306DEB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r w:rsidRPr="00A547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КОНТРОЛЬНО-РЕВИЗИОННАЯ КОМИССИЯ</w:t>
                  </w:r>
                </w:p>
                <w:p w:rsidR="00A547F2" w:rsidRPr="00A547F2" w:rsidRDefault="00A547F2" w:rsidP="00306DEB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r w:rsidRPr="00A547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ПРИЮТНЕНСКОГО РАЙОННОГО</w:t>
                  </w:r>
                </w:p>
                <w:p w:rsidR="00A547F2" w:rsidRPr="00A547F2" w:rsidRDefault="00A547F2" w:rsidP="00306DEB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r w:rsidRPr="00A547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МУНИЦИПАЛЬНОГО ОБРАЗОВАНИЯ РЕСПУБЛИКИ КАЛМЫКИЯ</w:t>
                  </w:r>
                </w:p>
                <w:p w:rsidR="00A547F2" w:rsidRPr="00A547F2" w:rsidRDefault="00A547F2" w:rsidP="00306DEB">
                  <w:pPr>
                    <w:pBdr>
                      <w:bottom w:val="single" w:sz="12" w:space="1" w:color="auto"/>
                    </w:pBdr>
                    <w:autoSpaceDN w:val="0"/>
                    <w:spacing w:after="0" w:line="252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4"/>
                    </w:rPr>
                  </w:pPr>
                </w:p>
                <w:p w:rsidR="00A547F2" w:rsidRPr="00A547F2" w:rsidRDefault="00A547F2" w:rsidP="00306DEB">
                  <w:pPr>
                    <w:autoSpaceDN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</w:pPr>
                  <w:r w:rsidRPr="00A547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359030,  ул. Московская, д.87, с. Приютное  </w:t>
                  </w:r>
                  <w:proofErr w:type="spellStart"/>
                  <w:r w:rsidRPr="00A547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Приютненский</w:t>
                  </w:r>
                  <w:proofErr w:type="spellEnd"/>
                  <w:r w:rsidRPr="00A547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 район Республика Калмыкия, код 84736 тел. 9-5-50, факс 9-10-45, </w:t>
                  </w:r>
                  <w:r w:rsidRPr="00A547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e</w:t>
                  </w:r>
                  <w:r w:rsidRPr="00A547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-</w:t>
                  </w:r>
                  <w:r w:rsidRPr="00A547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mail</w:t>
                  </w:r>
                  <w:r w:rsidRPr="00A547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: </w:t>
                  </w:r>
                  <w:r w:rsidRPr="00A547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o</w:t>
                  </w:r>
                  <w:r w:rsidRPr="00A547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-</w:t>
                  </w:r>
                  <w:proofErr w:type="spellStart"/>
                  <w:r w:rsidRPr="00A547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kushnareva</w:t>
                  </w:r>
                  <w:proofErr w:type="spellEnd"/>
                  <w:r w:rsidRPr="00A547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@</w:t>
                  </w:r>
                  <w:proofErr w:type="spellStart"/>
                  <w:r w:rsidRPr="00A547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rk</w:t>
                  </w:r>
                  <w:proofErr w:type="spellEnd"/>
                  <w:r w:rsidRPr="00A547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08.</w:t>
                  </w:r>
                  <w:proofErr w:type="spellStart"/>
                  <w:r w:rsidRPr="00A547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A547F2" w:rsidRPr="00A547F2" w:rsidRDefault="00A547F2" w:rsidP="00306DEB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90"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47F2" w:rsidRPr="00A547F2" w:rsidTr="00E854B9">
        <w:trPr>
          <w:cantSplit/>
          <w:trHeight w:val="374"/>
        </w:trPr>
        <w:tc>
          <w:tcPr>
            <w:tcW w:w="10980" w:type="dxa"/>
          </w:tcPr>
          <w:p w:rsidR="00A547F2" w:rsidRPr="00A547F2" w:rsidRDefault="00A547F2" w:rsidP="00306DE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</w:tbl>
    <w:p w:rsidR="00A547F2" w:rsidRPr="00A547F2" w:rsidRDefault="00A547F2" w:rsidP="00306DEB">
      <w:pPr>
        <w:spacing w:line="256" w:lineRule="auto"/>
        <w:jc w:val="center"/>
      </w:pPr>
    </w:p>
    <w:p w:rsidR="00A547F2" w:rsidRPr="00A547F2" w:rsidRDefault="00A547F2" w:rsidP="00A547F2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A547F2">
        <w:rPr>
          <w:rFonts w:ascii="Times New Roman" w:hAnsi="Times New Roman" w:cs="Times New Roman"/>
          <w:sz w:val="28"/>
          <w:szCs w:val="28"/>
        </w:rPr>
        <w:t>«</w:t>
      </w:r>
      <w:r w:rsidR="008F58E7">
        <w:rPr>
          <w:rFonts w:ascii="Times New Roman" w:hAnsi="Times New Roman" w:cs="Times New Roman"/>
          <w:sz w:val="28"/>
          <w:szCs w:val="28"/>
        </w:rPr>
        <w:t>27</w:t>
      </w:r>
      <w:r w:rsidRPr="00A547F2">
        <w:rPr>
          <w:rFonts w:ascii="Times New Roman" w:hAnsi="Times New Roman" w:cs="Times New Roman"/>
          <w:sz w:val="28"/>
          <w:szCs w:val="28"/>
        </w:rPr>
        <w:t>» ию</w:t>
      </w:r>
      <w:r w:rsidR="008F58E7">
        <w:rPr>
          <w:rFonts w:ascii="Times New Roman" w:hAnsi="Times New Roman" w:cs="Times New Roman"/>
          <w:sz w:val="28"/>
          <w:szCs w:val="28"/>
        </w:rPr>
        <w:t>л</w:t>
      </w:r>
      <w:r w:rsidRPr="00A547F2">
        <w:rPr>
          <w:rFonts w:ascii="Times New Roman" w:hAnsi="Times New Roman" w:cs="Times New Roman"/>
          <w:sz w:val="28"/>
          <w:szCs w:val="28"/>
        </w:rPr>
        <w:t xml:space="preserve">я 2021 года                                                                      </w:t>
      </w:r>
      <w:proofErr w:type="spellStart"/>
      <w:r w:rsidRPr="00A547F2">
        <w:rPr>
          <w:rFonts w:ascii="Times New Roman" w:hAnsi="Times New Roman" w:cs="Times New Roman"/>
          <w:sz w:val="28"/>
          <w:szCs w:val="28"/>
        </w:rPr>
        <w:t>с.Приютное</w:t>
      </w:r>
      <w:proofErr w:type="spellEnd"/>
    </w:p>
    <w:p w:rsidR="00A547F2" w:rsidRPr="00A547F2" w:rsidRDefault="00A547F2" w:rsidP="00A547F2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A547F2" w:rsidRPr="00A547F2" w:rsidRDefault="00A547F2" w:rsidP="00A54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№</w:t>
      </w:r>
      <w:r w:rsidR="008F58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6</w:t>
      </w:r>
    </w:p>
    <w:p w:rsidR="00A547F2" w:rsidRPr="00A547F2" w:rsidRDefault="00A547F2" w:rsidP="00A547F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результатам экспертно-аналитического мероприятия «Мониторинг исполнения местного бюджета». Контроль за достоверностью, полнотой и соответствием нормативным требованиям составления и представления</w:t>
      </w:r>
    </w:p>
    <w:p w:rsidR="00A547F2" w:rsidRPr="00A547F2" w:rsidRDefault="00A547F2" w:rsidP="00A5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отчета об исполнении муниципального бюджета </w:t>
      </w:r>
      <w:proofErr w:type="spellStart"/>
      <w:r w:rsidRPr="00A54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Воробьевского</w:t>
      </w:r>
      <w:proofErr w:type="spellEnd"/>
      <w:r w:rsidRPr="00A54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муниципального образования за </w:t>
      </w:r>
      <w:r w:rsidR="008F58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A54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 2021 года»</w:t>
      </w:r>
    </w:p>
    <w:p w:rsidR="00A547F2" w:rsidRPr="00A547F2" w:rsidRDefault="00A547F2" w:rsidP="00A5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7F2" w:rsidRPr="00A547F2" w:rsidRDefault="00A547F2" w:rsidP="00A5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Основание </w:t>
      </w: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</w:t>
      </w:r>
      <w:r w:rsidR="00EA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проверки: Бюджетный кодекс </w:t>
      </w: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</w:p>
    <w:p w:rsidR="00A547F2" w:rsidRPr="00A547F2" w:rsidRDefault="00A547F2" w:rsidP="00A5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Федеральный закон РФ «Об общих принципах организации местного</w:t>
      </w:r>
      <w:r w:rsidR="00EA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самоуправления в РФ», Положение «О бюджетном процессе в </w:t>
      </w:r>
      <w:proofErr w:type="spellStart"/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Воробьевском</w:t>
      </w:r>
      <w:proofErr w:type="spellEnd"/>
      <w:r w:rsidR="00EA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муниципальном образовании Республики Калмыкия», Положение о</w:t>
      </w:r>
      <w:r w:rsidR="00EA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Контрольно-ревизионной комиссии </w:t>
      </w:r>
      <w:proofErr w:type="spellStart"/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Приютненского</w:t>
      </w:r>
      <w:proofErr w:type="spellEnd"/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РМО РК, план работы Контрольно-ревизионной комиссии на 2021 год.</w:t>
      </w:r>
    </w:p>
    <w:p w:rsidR="00A547F2" w:rsidRPr="00A547F2" w:rsidRDefault="00A547F2" w:rsidP="00A5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проверки: соответствие данных отчета об исполнении бюджета </w:t>
      </w:r>
      <w:proofErr w:type="spellStart"/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Воробьевского</w:t>
      </w:r>
      <w:proofErr w:type="spellEnd"/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муниципального образования Республики Калмыкия требованиям бюджетного законодательства и инструкции «О порядке составления </w:t>
      </w: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 декабря 2010 г. №191н.</w:t>
      </w:r>
    </w:p>
    <w:p w:rsidR="00A547F2" w:rsidRPr="00A547F2" w:rsidRDefault="00A547F2" w:rsidP="00A5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</w:t>
      </w: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проверки: отчет об исполнении муниципального бюджета </w:t>
      </w:r>
      <w:proofErr w:type="spellStart"/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Воробьевского</w:t>
      </w:r>
      <w:proofErr w:type="spellEnd"/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муниципального образования Республики Калмыкия за </w:t>
      </w:r>
      <w:r w:rsidR="00E8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2021 года.</w:t>
      </w:r>
    </w:p>
    <w:p w:rsidR="00A547F2" w:rsidRPr="00A547F2" w:rsidRDefault="00A547F2" w:rsidP="00A5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7F2" w:rsidRPr="00A547F2" w:rsidRDefault="00A547F2" w:rsidP="00A5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исполнения местного бюджета за </w:t>
      </w:r>
      <w:r w:rsidR="00E8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2021 года показал</w:t>
      </w:r>
    </w:p>
    <w:p w:rsidR="00A547F2" w:rsidRPr="00A547F2" w:rsidRDefault="00A547F2" w:rsidP="00A5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выполнение основных его параметров:</w:t>
      </w:r>
    </w:p>
    <w:p w:rsidR="00A547F2" w:rsidRPr="00A547F2" w:rsidRDefault="00A547F2" w:rsidP="00A5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доходы исполнены в объеме </w:t>
      </w:r>
      <w:r w:rsidRPr="00A547F2">
        <w:rPr>
          <w:rFonts w:ascii="Times New Roman" w:hAnsi="Times New Roman" w:cs="Times New Roman"/>
          <w:sz w:val="28"/>
          <w:szCs w:val="28"/>
        </w:rPr>
        <w:t xml:space="preserve">195 451,37 </w:t>
      </w: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или 9,03% к годовому объему</w:t>
      </w:r>
    </w:p>
    <w:p w:rsidR="00A547F2" w:rsidRPr="00A547F2" w:rsidRDefault="00A547F2" w:rsidP="00A5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назначений (2 163 900,00 рублей),</w:t>
      </w:r>
    </w:p>
    <w:p w:rsidR="00A547F2" w:rsidRPr="00A547F2" w:rsidRDefault="00A547F2" w:rsidP="00A5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расходы исполнены в объеме </w:t>
      </w:r>
      <w:r w:rsidR="00E8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849</w:t>
      </w: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8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</w:t>
      </w:r>
      <w:r w:rsidR="00E8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или </w:t>
      </w:r>
      <w:r w:rsidR="00E8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="00E8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к годовому объему</w:t>
      </w:r>
      <w:r w:rsidR="00E8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бюджетных назначений (2 </w:t>
      </w:r>
      <w:r w:rsidR="00E8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602</w:t>
      </w: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8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00,00 рублей),</w:t>
      </w:r>
    </w:p>
    <w:p w:rsidR="00A547F2" w:rsidRPr="00A547F2" w:rsidRDefault="00A547F2" w:rsidP="00A5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дефицит бюджета составил </w:t>
      </w:r>
      <w:r w:rsidR="00E8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411</w:t>
      </w: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8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353</w:t>
      </w: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8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при плановом размере дефицита</w:t>
      </w:r>
      <w:r w:rsidR="00E8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на 2021 год в сумме 0,0 тыс. рублей.</w:t>
      </w:r>
    </w:p>
    <w:p w:rsidR="00A547F2" w:rsidRPr="00A547F2" w:rsidRDefault="00A547F2" w:rsidP="00A5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доходов местного бюджета уменьшился по сравнению с аналогичным периодом прошлого года на 1</w:t>
      </w:r>
      <w:r w:rsidR="009D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615</w:t>
      </w: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Start"/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D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тысяч</w:t>
      </w:r>
      <w:proofErr w:type="gramEnd"/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</w:t>
      </w:r>
      <w:r w:rsidRPr="00A547F2">
        <w:t xml:space="preserve"> </w:t>
      </w:r>
      <w:r w:rsidRPr="00A547F2">
        <w:rPr>
          <w:rFonts w:ascii="Times New Roman" w:hAnsi="Times New Roman" w:cs="Times New Roman"/>
          <w:sz w:val="28"/>
          <w:szCs w:val="28"/>
        </w:rPr>
        <w:t xml:space="preserve">за </w:t>
      </w:r>
      <w:r w:rsidR="009D27E8">
        <w:rPr>
          <w:rFonts w:ascii="Times New Roman" w:hAnsi="Times New Roman" w:cs="Times New Roman"/>
          <w:sz w:val="28"/>
          <w:szCs w:val="28"/>
        </w:rPr>
        <w:t>2</w:t>
      </w:r>
      <w:r w:rsidRPr="00A547F2">
        <w:rPr>
          <w:rFonts w:ascii="Times New Roman" w:hAnsi="Times New Roman" w:cs="Times New Roman"/>
          <w:sz w:val="28"/>
          <w:szCs w:val="28"/>
        </w:rPr>
        <w:t xml:space="preserve"> </w:t>
      </w:r>
      <w:r w:rsidR="009D27E8">
        <w:rPr>
          <w:rFonts w:ascii="Times New Roman" w:hAnsi="Times New Roman" w:cs="Times New Roman"/>
          <w:sz w:val="28"/>
          <w:szCs w:val="28"/>
        </w:rPr>
        <w:t>полугодие</w:t>
      </w:r>
      <w:r w:rsidRPr="00A547F2">
        <w:rPr>
          <w:rFonts w:ascii="Times New Roman" w:hAnsi="Times New Roman" w:cs="Times New Roman"/>
          <w:sz w:val="28"/>
          <w:szCs w:val="28"/>
        </w:rPr>
        <w:t xml:space="preserve"> 2020 года общая сумма доходов составила </w:t>
      </w:r>
      <w:r w:rsidR="009D27E8">
        <w:rPr>
          <w:rFonts w:ascii="Times New Roman" w:hAnsi="Times New Roman" w:cs="Times New Roman"/>
          <w:sz w:val="28"/>
          <w:szCs w:val="28"/>
        </w:rPr>
        <w:t>2 053,6 тысяч</w:t>
      </w:r>
      <w:r w:rsidRPr="00A547F2">
        <w:rPr>
          <w:rFonts w:ascii="Times New Roman" w:hAnsi="Times New Roman" w:cs="Times New Roman"/>
          <w:sz w:val="28"/>
          <w:szCs w:val="28"/>
        </w:rPr>
        <w:t xml:space="preserve"> рубл</w:t>
      </w:r>
      <w:r w:rsidR="009D27E8">
        <w:rPr>
          <w:rFonts w:ascii="Times New Roman" w:hAnsi="Times New Roman" w:cs="Times New Roman"/>
          <w:sz w:val="28"/>
          <w:szCs w:val="28"/>
        </w:rPr>
        <w:t>ей. Уменьшение доходов связано</w:t>
      </w:r>
      <w:r w:rsidRPr="00A547F2">
        <w:rPr>
          <w:rFonts w:ascii="Times New Roman" w:hAnsi="Times New Roman" w:cs="Times New Roman"/>
          <w:sz w:val="28"/>
          <w:szCs w:val="28"/>
        </w:rPr>
        <w:t xml:space="preserve"> со снижением суммы дотаций на выравн</w:t>
      </w:r>
      <w:r w:rsidR="009D27E8">
        <w:rPr>
          <w:rFonts w:ascii="Times New Roman" w:hAnsi="Times New Roman" w:cs="Times New Roman"/>
          <w:sz w:val="28"/>
          <w:szCs w:val="28"/>
        </w:rPr>
        <w:t xml:space="preserve">ивание бюджетной обеспеченности, с отсутствием субсидий. </w:t>
      </w:r>
      <w:r w:rsidR="009D27E8" w:rsidRPr="009D27E8">
        <w:rPr>
          <w:rFonts w:ascii="Times New Roman" w:hAnsi="Times New Roman" w:cs="Times New Roman"/>
          <w:sz w:val="28"/>
          <w:szCs w:val="28"/>
        </w:rPr>
        <w:t>В 1 полугодии 2020г. в доходе бюджета были поступления субсидий из федерального бюджета и бюджета субъекта по федеральной программе «Городская среда» Данные сравнительного анализа по доходам представлены в таблице № 1.</w:t>
      </w:r>
    </w:p>
    <w:tbl>
      <w:tblPr>
        <w:tblW w:w="10499" w:type="dxa"/>
        <w:tblInd w:w="-1560" w:type="dxa"/>
        <w:tblLayout w:type="fixed"/>
        <w:tblLook w:val="04A0" w:firstRow="1" w:lastRow="0" w:firstColumn="1" w:lastColumn="0" w:noHBand="0" w:noVBand="1"/>
      </w:tblPr>
      <w:tblGrid>
        <w:gridCol w:w="853"/>
        <w:gridCol w:w="2832"/>
        <w:gridCol w:w="427"/>
        <w:gridCol w:w="1984"/>
        <w:gridCol w:w="765"/>
        <w:gridCol w:w="1078"/>
        <w:gridCol w:w="1042"/>
        <w:gridCol w:w="250"/>
        <w:gridCol w:w="267"/>
        <w:gridCol w:w="1001"/>
      </w:tblGrid>
      <w:tr w:rsidR="00A547F2" w:rsidRPr="00A547F2" w:rsidTr="00E854B9">
        <w:trPr>
          <w:gridAfter w:val="2"/>
          <w:wAfter w:w="1268" w:type="dxa"/>
          <w:trHeight w:val="255"/>
        </w:trPr>
        <w:tc>
          <w:tcPr>
            <w:tcW w:w="9231" w:type="dxa"/>
            <w:gridSpan w:val="8"/>
            <w:noWrap/>
            <w:vAlign w:val="bottom"/>
          </w:tcPr>
          <w:p w:rsidR="00A547F2" w:rsidRPr="00A547F2" w:rsidRDefault="00A547F2" w:rsidP="00A5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47F2" w:rsidRPr="00A547F2" w:rsidTr="00E854B9">
        <w:trPr>
          <w:gridAfter w:val="2"/>
          <w:wAfter w:w="1268" w:type="dxa"/>
          <w:trHeight w:val="255"/>
        </w:trPr>
        <w:tc>
          <w:tcPr>
            <w:tcW w:w="3685" w:type="dxa"/>
            <w:gridSpan w:val="2"/>
            <w:noWrap/>
            <w:vAlign w:val="bottom"/>
          </w:tcPr>
          <w:p w:rsidR="00A547F2" w:rsidRPr="00A547F2" w:rsidRDefault="00A547F2" w:rsidP="00A547F2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gridSpan w:val="3"/>
            <w:noWrap/>
            <w:vAlign w:val="bottom"/>
          </w:tcPr>
          <w:p w:rsidR="00A547F2" w:rsidRPr="00A547F2" w:rsidRDefault="00A547F2" w:rsidP="00A547F2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noWrap/>
            <w:vAlign w:val="bottom"/>
          </w:tcPr>
          <w:p w:rsidR="00A547F2" w:rsidRPr="00A547F2" w:rsidRDefault="00A547F2" w:rsidP="00A547F2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noWrap/>
            <w:vAlign w:val="bottom"/>
          </w:tcPr>
          <w:p w:rsidR="00A547F2" w:rsidRPr="00A547F2" w:rsidRDefault="00A547F2" w:rsidP="00A547F2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9D27E8" w:rsidRPr="009D27E8" w:rsidTr="009D27E8">
        <w:trPr>
          <w:gridBefore w:val="1"/>
          <w:wBefore w:w="853" w:type="dxa"/>
          <w:trHeight w:val="255"/>
        </w:trPr>
        <w:tc>
          <w:tcPr>
            <w:tcW w:w="96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Сравнительный анализ исполнения по доходам муниципального бюджета </w:t>
            </w:r>
            <w:proofErr w:type="spellStart"/>
            <w:r w:rsidRPr="009D27E8">
              <w:rPr>
                <w:rFonts w:ascii="Times New Roman" w:hAnsi="Times New Roman" w:cs="Times New Roman"/>
                <w:b/>
                <w:sz w:val="24"/>
                <w:szCs w:val="24"/>
              </w:rPr>
              <w:t>Воробьевского</w:t>
            </w:r>
            <w:proofErr w:type="spellEnd"/>
            <w:r w:rsidRPr="009D2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 РК 1 полугодие 2021г к 1 полугодию. 2020г</w:t>
            </w:r>
          </w:p>
        </w:tc>
      </w:tr>
      <w:tr w:rsidR="009D27E8" w:rsidRPr="009D27E8" w:rsidTr="009D27E8">
        <w:trPr>
          <w:gridBefore w:val="1"/>
          <w:wBefore w:w="853" w:type="dxa"/>
          <w:trHeight w:val="255"/>
        </w:trPr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7E8" w:rsidRPr="009D27E8" w:rsidTr="009D27E8">
        <w:trPr>
          <w:gridBefore w:val="1"/>
          <w:wBefore w:w="853" w:type="dxa"/>
          <w:trHeight w:val="917"/>
        </w:trPr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7E8" w:rsidRPr="009D27E8" w:rsidTr="009D27E8">
        <w:trPr>
          <w:gridBefore w:val="1"/>
          <w:wBefore w:w="853" w:type="dxa"/>
          <w:trHeight w:val="525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доходных источников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spellStart"/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. 2020год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Исполнениеполуг</w:t>
            </w:r>
            <w:proofErr w:type="spellEnd"/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. 2021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% отношение</w:t>
            </w:r>
          </w:p>
        </w:tc>
      </w:tr>
      <w:tr w:rsidR="009D27E8" w:rsidRPr="009D27E8" w:rsidTr="009D27E8">
        <w:trPr>
          <w:gridBefore w:val="1"/>
          <w:wBefore w:w="853" w:type="dxa"/>
          <w:trHeight w:val="300"/>
        </w:trPr>
        <w:tc>
          <w:tcPr>
            <w:tcW w:w="3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309946,33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315124,5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5 178,17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9D27E8" w:rsidRPr="009D27E8" w:rsidTr="009D27E8">
        <w:trPr>
          <w:gridBefore w:val="1"/>
          <w:wBefore w:w="853" w:type="dxa"/>
          <w:trHeight w:val="315"/>
        </w:trPr>
        <w:tc>
          <w:tcPr>
            <w:tcW w:w="3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45 477,41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58065,32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12 587,91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127,7</w:t>
            </w:r>
          </w:p>
        </w:tc>
      </w:tr>
      <w:tr w:rsidR="009D27E8" w:rsidRPr="009D27E8" w:rsidTr="009D27E8">
        <w:trPr>
          <w:gridBefore w:val="1"/>
          <w:wBefore w:w="853" w:type="dxa"/>
          <w:trHeight w:val="315"/>
        </w:trPr>
        <w:tc>
          <w:tcPr>
            <w:tcW w:w="3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ЕСХН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98 740,51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98000,45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-740,06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9D27E8" w:rsidRPr="009D27E8" w:rsidTr="009D27E8">
        <w:trPr>
          <w:gridBefore w:val="1"/>
          <w:wBefore w:w="853" w:type="dxa"/>
          <w:trHeight w:val="285"/>
        </w:trPr>
        <w:tc>
          <w:tcPr>
            <w:tcW w:w="3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19792,71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7872,24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-11 920,47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</w:tr>
      <w:tr w:rsidR="009D27E8" w:rsidRPr="009D27E8" w:rsidTr="009D27E8">
        <w:trPr>
          <w:gridBefore w:val="1"/>
          <w:wBefore w:w="853" w:type="dxa"/>
          <w:trHeight w:val="285"/>
        </w:trPr>
        <w:tc>
          <w:tcPr>
            <w:tcW w:w="3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145935,7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151186,49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5 250,79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9D27E8" w:rsidRPr="009D27E8" w:rsidTr="009D27E8">
        <w:trPr>
          <w:gridBefore w:val="1"/>
          <w:wBefore w:w="853" w:type="dxa"/>
          <w:trHeight w:val="300"/>
        </w:trPr>
        <w:tc>
          <w:tcPr>
            <w:tcW w:w="3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1 743 635,25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122900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-1 620 735,25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9D27E8" w:rsidRPr="009D27E8" w:rsidTr="009D27E8">
        <w:trPr>
          <w:gridBefore w:val="1"/>
          <w:wBefore w:w="853" w:type="dxa"/>
          <w:trHeight w:val="315"/>
        </w:trPr>
        <w:tc>
          <w:tcPr>
            <w:tcW w:w="3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232080,00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73400,00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-158 680,00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9D27E8" w:rsidRPr="009D27E8" w:rsidTr="009D27E8">
        <w:trPr>
          <w:gridBefore w:val="1"/>
          <w:wBefore w:w="853" w:type="dxa"/>
          <w:trHeight w:val="315"/>
        </w:trPr>
        <w:tc>
          <w:tcPr>
            <w:tcW w:w="3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45200,00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49500,00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4 300,00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</w:tr>
      <w:tr w:rsidR="009D27E8" w:rsidRPr="009D27E8" w:rsidTr="009D27E8">
        <w:trPr>
          <w:gridBefore w:val="1"/>
          <w:wBefore w:w="853" w:type="dxa"/>
          <w:trHeight w:val="285"/>
        </w:trPr>
        <w:tc>
          <w:tcPr>
            <w:tcW w:w="3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1466355,25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E8">
              <w:rPr>
                <w:rFonts w:ascii="Times New Roman" w:hAnsi="Times New Roman" w:cs="Times New Roman"/>
                <w:sz w:val="24"/>
                <w:szCs w:val="24"/>
              </w:rPr>
              <w:t>-1 466 355,25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7E8" w:rsidRPr="009D27E8" w:rsidRDefault="009D27E8" w:rsidP="009D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7F2" w:rsidRPr="00A547F2" w:rsidRDefault="00A547F2" w:rsidP="00A5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7F2" w:rsidRPr="00A547F2" w:rsidRDefault="00A547F2" w:rsidP="00A5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7F2" w:rsidRPr="00A547F2" w:rsidRDefault="00A547F2" w:rsidP="009D27E8">
      <w:pPr>
        <w:spacing w:after="0" w:line="240" w:lineRule="auto"/>
        <w:ind w:left="-284" w:right="283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7F2" w:rsidRPr="00A547F2" w:rsidRDefault="00A547F2" w:rsidP="009D27E8">
      <w:pPr>
        <w:keepNext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lang w:eastAsia="ru-RU"/>
        </w:rPr>
      </w:pPr>
      <w:r w:rsidRPr="00A547F2">
        <w:rPr>
          <w:rFonts w:ascii="Times New Roman" w:eastAsia="Times New Roman" w:hAnsi="Times New Roman" w:cs="Times New Roman"/>
          <w:lang w:eastAsia="ru-RU"/>
        </w:rPr>
        <w:lastRenderedPageBreak/>
        <w:t xml:space="preserve">       </w:t>
      </w:r>
    </w:p>
    <w:p w:rsidR="009D27E8" w:rsidRPr="009D27E8" w:rsidRDefault="009D27E8" w:rsidP="009D27E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27E8">
        <w:rPr>
          <w:rFonts w:ascii="Times New Roman" w:eastAsia="Times New Roman" w:hAnsi="Times New Roman" w:cs="Times New Roman"/>
          <w:b/>
          <w:lang w:eastAsia="ru-RU"/>
        </w:rPr>
        <w:t xml:space="preserve">Доходы муниципального бюджета по кодам видов доходов, подвидов доходов, классификации операций сектора муниципального управления, относящихся к доходам бюджета, за </w:t>
      </w:r>
      <w:r w:rsidR="00E26A61">
        <w:rPr>
          <w:rFonts w:ascii="Times New Roman" w:eastAsia="Times New Roman" w:hAnsi="Times New Roman" w:cs="Times New Roman"/>
          <w:b/>
          <w:lang w:eastAsia="ru-RU"/>
        </w:rPr>
        <w:t>1</w:t>
      </w:r>
      <w:r w:rsidRPr="009D27E8">
        <w:rPr>
          <w:rFonts w:ascii="Times New Roman" w:eastAsia="Times New Roman" w:hAnsi="Times New Roman" w:cs="Times New Roman"/>
          <w:b/>
          <w:lang w:eastAsia="ru-RU"/>
        </w:rPr>
        <w:t xml:space="preserve">полугодие 2021 года </w:t>
      </w:r>
    </w:p>
    <w:p w:rsidR="009D27E8" w:rsidRPr="009D27E8" w:rsidRDefault="009D27E8" w:rsidP="009D27E8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D27E8">
        <w:rPr>
          <w:rFonts w:ascii="Times New Roman" w:eastAsia="Times New Roman" w:hAnsi="Times New Roman" w:cs="Times New Roman"/>
          <w:lang w:eastAsia="ru-RU"/>
        </w:rPr>
        <w:t xml:space="preserve">          (рублей)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19"/>
        <w:gridCol w:w="1843"/>
        <w:gridCol w:w="1417"/>
        <w:gridCol w:w="1134"/>
      </w:tblGrid>
      <w:tr w:rsidR="009D27E8" w:rsidRPr="009D27E8" w:rsidTr="00E26A61">
        <w:tc>
          <w:tcPr>
            <w:tcW w:w="3119" w:type="dxa"/>
          </w:tcPr>
          <w:p w:rsidR="009D27E8" w:rsidRPr="009D27E8" w:rsidRDefault="009D27E8" w:rsidP="009D27E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3119" w:type="dxa"/>
          </w:tcPr>
          <w:p w:rsidR="009D27E8" w:rsidRPr="009D27E8" w:rsidRDefault="00E26A61" w:rsidP="00E26A61">
            <w:pPr>
              <w:keepNext/>
              <w:spacing w:after="0" w:line="240" w:lineRule="auto"/>
              <w:ind w:hanging="209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бюдж</w:t>
            </w:r>
            <w:proofErr w:type="spellEnd"/>
            <w:r w:rsidR="009D27E8" w:rsidRPr="009D27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классификации РФ</w:t>
            </w:r>
          </w:p>
        </w:tc>
        <w:tc>
          <w:tcPr>
            <w:tcW w:w="1843" w:type="dxa"/>
          </w:tcPr>
          <w:p w:rsidR="009D27E8" w:rsidRPr="009D27E8" w:rsidRDefault="009D27E8" w:rsidP="009D27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</w:tcPr>
          <w:p w:rsidR="009D27E8" w:rsidRPr="009D27E8" w:rsidRDefault="009D27E8" w:rsidP="009D27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D27E8" w:rsidRPr="009D27E8" w:rsidRDefault="009D27E8" w:rsidP="009D27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</w:t>
            </w:r>
          </w:p>
        </w:tc>
        <w:tc>
          <w:tcPr>
            <w:tcW w:w="1134" w:type="dxa"/>
          </w:tcPr>
          <w:p w:rsidR="009D27E8" w:rsidRPr="009D27E8" w:rsidRDefault="009D27E8" w:rsidP="009D27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D27E8" w:rsidRPr="009D27E8" w:rsidRDefault="009D27E8" w:rsidP="009D27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b/>
                <w:lang w:eastAsia="ru-RU"/>
              </w:rPr>
              <w:t>% исполнения</w:t>
            </w:r>
          </w:p>
        </w:tc>
      </w:tr>
      <w:tr w:rsidR="009D27E8" w:rsidRPr="009D27E8" w:rsidTr="00E26A61">
        <w:tc>
          <w:tcPr>
            <w:tcW w:w="3119" w:type="dxa"/>
          </w:tcPr>
          <w:p w:rsidR="009D27E8" w:rsidRPr="009D27E8" w:rsidRDefault="009D27E8" w:rsidP="009D27E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3119" w:type="dxa"/>
          </w:tcPr>
          <w:p w:rsidR="009D27E8" w:rsidRPr="009D27E8" w:rsidRDefault="009D27E8" w:rsidP="009D27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b/>
                <w:lang w:eastAsia="ru-RU"/>
              </w:rPr>
              <w:t>000 1 00  00000  00 0000  000</w:t>
            </w:r>
          </w:p>
        </w:tc>
        <w:tc>
          <w:tcPr>
            <w:tcW w:w="1843" w:type="dxa"/>
          </w:tcPr>
          <w:p w:rsidR="009D27E8" w:rsidRPr="009D27E8" w:rsidRDefault="009D27E8" w:rsidP="009D27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b/>
                <w:lang w:eastAsia="ru-RU"/>
              </w:rPr>
              <w:t>1 888 700,00</w:t>
            </w:r>
          </w:p>
        </w:tc>
        <w:tc>
          <w:tcPr>
            <w:tcW w:w="1417" w:type="dxa"/>
          </w:tcPr>
          <w:p w:rsidR="009D27E8" w:rsidRPr="009D27E8" w:rsidRDefault="009D27E8" w:rsidP="009D27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b/>
                <w:lang w:eastAsia="ru-RU"/>
              </w:rPr>
              <w:t>315 124,50</w:t>
            </w:r>
          </w:p>
        </w:tc>
        <w:tc>
          <w:tcPr>
            <w:tcW w:w="1134" w:type="dxa"/>
          </w:tcPr>
          <w:p w:rsidR="009D27E8" w:rsidRPr="009D27E8" w:rsidRDefault="009D27E8" w:rsidP="009D27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b/>
                <w:lang w:eastAsia="ru-RU"/>
              </w:rPr>
              <w:t>16,7</w:t>
            </w:r>
          </w:p>
        </w:tc>
      </w:tr>
      <w:tr w:rsidR="009D27E8" w:rsidRPr="009D27E8" w:rsidTr="00E26A61">
        <w:tc>
          <w:tcPr>
            <w:tcW w:w="3119" w:type="dxa"/>
          </w:tcPr>
          <w:p w:rsidR="009D27E8" w:rsidRPr="009D27E8" w:rsidRDefault="009D27E8" w:rsidP="009D27E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прибыль, доходы</w:t>
            </w:r>
          </w:p>
        </w:tc>
        <w:tc>
          <w:tcPr>
            <w:tcW w:w="3119" w:type="dxa"/>
          </w:tcPr>
          <w:p w:rsidR="009D27E8" w:rsidRPr="009D27E8" w:rsidRDefault="009D27E8" w:rsidP="009D27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b/>
                <w:lang w:eastAsia="ru-RU"/>
              </w:rPr>
              <w:t>000 1 01 00000 00 0000 000</w:t>
            </w:r>
          </w:p>
        </w:tc>
        <w:tc>
          <w:tcPr>
            <w:tcW w:w="1843" w:type="dxa"/>
          </w:tcPr>
          <w:p w:rsidR="009D27E8" w:rsidRPr="009D27E8" w:rsidRDefault="009D27E8" w:rsidP="009D27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b/>
                <w:lang w:eastAsia="ru-RU"/>
              </w:rPr>
              <w:t>98 000,00</w:t>
            </w:r>
          </w:p>
        </w:tc>
        <w:tc>
          <w:tcPr>
            <w:tcW w:w="1417" w:type="dxa"/>
          </w:tcPr>
          <w:p w:rsidR="009D27E8" w:rsidRPr="009D27E8" w:rsidRDefault="009D27E8" w:rsidP="009D27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b/>
                <w:lang w:eastAsia="ru-RU"/>
              </w:rPr>
              <w:t>58 065,32</w:t>
            </w:r>
          </w:p>
        </w:tc>
        <w:tc>
          <w:tcPr>
            <w:tcW w:w="1134" w:type="dxa"/>
          </w:tcPr>
          <w:p w:rsidR="009D27E8" w:rsidRPr="009D27E8" w:rsidRDefault="009D27E8" w:rsidP="009D27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b/>
                <w:lang w:eastAsia="ru-RU"/>
              </w:rPr>
              <w:t>59,2</w:t>
            </w:r>
          </w:p>
        </w:tc>
      </w:tr>
      <w:tr w:rsidR="009D27E8" w:rsidRPr="009D27E8" w:rsidTr="00E26A61">
        <w:tc>
          <w:tcPr>
            <w:tcW w:w="3119" w:type="dxa"/>
          </w:tcPr>
          <w:p w:rsidR="009D27E8" w:rsidRPr="009D27E8" w:rsidRDefault="009D27E8" w:rsidP="009D27E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3119" w:type="dxa"/>
          </w:tcPr>
          <w:p w:rsidR="009D27E8" w:rsidRPr="009D27E8" w:rsidRDefault="009D27E8" w:rsidP="009D27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000 1 01 02000 01 0000 110</w:t>
            </w:r>
          </w:p>
        </w:tc>
        <w:tc>
          <w:tcPr>
            <w:tcW w:w="1843" w:type="dxa"/>
          </w:tcPr>
          <w:p w:rsidR="009D27E8" w:rsidRPr="009D27E8" w:rsidRDefault="009D27E8" w:rsidP="009D27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98 000,00</w:t>
            </w:r>
          </w:p>
        </w:tc>
        <w:tc>
          <w:tcPr>
            <w:tcW w:w="1417" w:type="dxa"/>
          </w:tcPr>
          <w:p w:rsidR="009D27E8" w:rsidRPr="009D27E8" w:rsidRDefault="009D27E8" w:rsidP="009D27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58 065,32</w:t>
            </w:r>
          </w:p>
        </w:tc>
        <w:tc>
          <w:tcPr>
            <w:tcW w:w="1134" w:type="dxa"/>
          </w:tcPr>
          <w:p w:rsidR="009D27E8" w:rsidRPr="009D27E8" w:rsidRDefault="009D27E8" w:rsidP="009D27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59,2</w:t>
            </w:r>
          </w:p>
        </w:tc>
      </w:tr>
      <w:tr w:rsidR="009D27E8" w:rsidRPr="009D27E8" w:rsidTr="00E26A61">
        <w:tc>
          <w:tcPr>
            <w:tcW w:w="3119" w:type="dxa"/>
          </w:tcPr>
          <w:p w:rsidR="009D27E8" w:rsidRPr="009D27E8" w:rsidRDefault="009D27E8" w:rsidP="009D27E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3119" w:type="dxa"/>
          </w:tcPr>
          <w:p w:rsidR="009D27E8" w:rsidRPr="009D27E8" w:rsidRDefault="009D27E8" w:rsidP="009D27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000 1 01 02010 01 0000 110</w:t>
            </w:r>
          </w:p>
        </w:tc>
        <w:tc>
          <w:tcPr>
            <w:tcW w:w="1843" w:type="dxa"/>
          </w:tcPr>
          <w:p w:rsidR="009D27E8" w:rsidRPr="009D27E8" w:rsidRDefault="009D27E8" w:rsidP="009D27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98 000,00</w:t>
            </w:r>
          </w:p>
        </w:tc>
        <w:tc>
          <w:tcPr>
            <w:tcW w:w="1417" w:type="dxa"/>
          </w:tcPr>
          <w:p w:rsidR="009D27E8" w:rsidRPr="009D27E8" w:rsidRDefault="009D27E8" w:rsidP="009D27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54 380,56</w:t>
            </w:r>
          </w:p>
        </w:tc>
        <w:tc>
          <w:tcPr>
            <w:tcW w:w="1134" w:type="dxa"/>
          </w:tcPr>
          <w:p w:rsidR="009D27E8" w:rsidRPr="009D27E8" w:rsidRDefault="009D27E8" w:rsidP="009D27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</w:tr>
      <w:tr w:rsidR="009D27E8" w:rsidRPr="009D27E8" w:rsidTr="00E26A61">
        <w:trPr>
          <w:trHeight w:val="472"/>
        </w:trPr>
        <w:tc>
          <w:tcPr>
            <w:tcW w:w="3119" w:type="dxa"/>
          </w:tcPr>
          <w:p w:rsidR="009D27E8" w:rsidRPr="009D27E8" w:rsidRDefault="009D27E8" w:rsidP="009D27E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9" w:type="dxa"/>
          </w:tcPr>
          <w:p w:rsidR="009D27E8" w:rsidRPr="009D27E8" w:rsidRDefault="009D27E8" w:rsidP="009D27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000 1 01 02030 01 0000 110</w:t>
            </w:r>
          </w:p>
        </w:tc>
        <w:tc>
          <w:tcPr>
            <w:tcW w:w="1843" w:type="dxa"/>
          </w:tcPr>
          <w:p w:rsidR="009D27E8" w:rsidRPr="009D27E8" w:rsidRDefault="009D27E8" w:rsidP="009D27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9D27E8" w:rsidRPr="009D27E8" w:rsidRDefault="009D27E8" w:rsidP="009D27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9D27E8" w:rsidRPr="009D27E8" w:rsidRDefault="009D27E8" w:rsidP="009D27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3 684,76</w:t>
            </w:r>
          </w:p>
        </w:tc>
        <w:tc>
          <w:tcPr>
            <w:tcW w:w="1134" w:type="dxa"/>
          </w:tcPr>
          <w:p w:rsidR="009D27E8" w:rsidRPr="009D27E8" w:rsidRDefault="009D27E8" w:rsidP="009D27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Нет значения</w:t>
            </w:r>
          </w:p>
        </w:tc>
      </w:tr>
      <w:tr w:rsidR="009D27E8" w:rsidRPr="009D27E8" w:rsidTr="00E26A61">
        <w:tc>
          <w:tcPr>
            <w:tcW w:w="3119" w:type="dxa"/>
          </w:tcPr>
          <w:p w:rsidR="009D27E8" w:rsidRPr="009D27E8" w:rsidRDefault="009D27E8" w:rsidP="009D27E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совокупный доход</w:t>
            </w:r>
          </w:p>
        </w:tc>
        <w:tc>
          <w:tcPr>
            <w:tcW w:w="3119" w:type="dxa"/>
          </w:tcPr>
          <w:p w:rsidR="009D27E8" w:rsidRPr="009D27E8" w:rsidRDefault="009D27E8" w:rsidP="009D27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b/>
                <w:lang w:eastAsia="ru-RU"/>
              </w:rPr>
              <w:t>000 1 05 00000 00 0000 000</w:t>
            </w:r>
          </w:p>
        </w:tc>
        <w:tc>
          <w:tcPr>
            <w:tcW w:w="1843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b/>
                <w:lang w:eastAsia="ru-RU"/>
              </w:rPr>
              <w:t>167 700,00</w:t>
            </w:r>
          </w:p>
        </w:tc>
        <w:tc>
          <w:tcPr>
            <w:tcW w:w="1417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b/>
                <w:lang w:eastAsia="ru-RU"/>
              </w:rPr>
              <w:t>98 000,45</w:t>
            </w:r>
          </w:p>
        </w:tc>
        <w:tc>
          <w:tcPr>
            <w:tcW w:w="1134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b/>
                <w:lang w:eastAsia="ru-RU"/>
              </w:rPr>
              <w:t>58,4</w:t>
            </w:r>
          </w:p>
        </w:tc>
      </w:tr>
      <w:tr w:rsidR="009D27E8" w:rsidRPr="009D27E8" w:rsidTr="00E26A61">
        <w:tc>
          <w:tcPr>
            <w:tcW w:w="3119" w:type="dxa"/>
          </w:tcPr>
          <w:p w:rsidR="009D27E8" w:rsidRPr="009D27E8" w:rsidRDefault="009D27E8" w:rsidP="009D27E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3119" w:type="dxa"/>
          </w:tcPr>
          <w:p w:rsidR="009D27E8" w:rsidRPr="009D27E8" w:rsidRDefault="009D27E8" w:rsidP="009D27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000 1 05 03000 0</w:t>
            </w:r>
            <w:r w:rsidRPr="009D27E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 xml:space="preserve"> 0000 110</w:t>
            </w:r>
          </w:p>
        </w:tc>
        <w:tc>
          <w:tcPr>
            <w:tcW w:w="1843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167 700,00</w:t>
            </w:r>
          </w:p>
        </w:tc>
        <w:tc>
          <w:tcPr>
            <w:tcW w:w="1417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98 000,45</w:t>
            </w:r>
          </w:p>
        </w:tc>
        <w:tc>
          <w:tcPr>
            <w:tcW w:w="1134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58,4</w:t>
            </w:r>
          </w:p>
        </w:tc>
      </w:tr>
      <w:tr w:rsidR="009D27E8" w:rsidRPr="009D27E8" w:rsidTr="00E26A61">
        <w:tc>
          <w:tcPr>
            <w:tcW w:w="3119" w:type="dxa"/>
          </w:tcPr>
          <w:p w:rsidR="009D27E8" w:rsidRPr="009D27E8" w:rsidRDefault="009D27E8" w:rsidP="009D27E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3119" w:type="dxa"/>
          </w:tcPr>
          <w:p w:rsidR="009D27E8" w:rsidRPr="009D27E8" w:rsidRDefault="009D27E8" w:rsidP="009D27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000 1 05 03010 01 0000 110</w:t>
            </w:r>
          </w:p>
        </w:tc>
        <w:tc>
          <w:tcPr>
            <w:tcW w:w="1843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167 700,00</w:t>
            </w:r>
          </w:p>
        </w:tc>
        <w:tc>
          <w:tcPr>
            <w:tcW w:w="1417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98 000,45</w:t>
            </w:r>
          </w:p>
        </w:tc>
        <w:tc>
          <w:tcPr>
            <w:tcW w:w="1134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58,4</w:t>
            </w:r>
          </w:p>
        </w:tc>
      </w:tr>
      <w:tr w:rsidR="009D27E8" w:rsidRPr="009D27E8" w:rsidTr="00E26A61">
        <w:tc>
          <w:tcPr>
            <w:tcW w:w="3119" w:type="dxa"/>
          </w:tcPr>
          <w:p w:rsidR="009D27E8" w:rsidRPr="009D27E8" w:rsidRDefault="009D27E8" w:rsidP="009D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3119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b/>
                <w:lang w:eastAsia="ru-RU"/>
              </w:rPr>
              <w:t>000 1 06 00000 00 0000 000</w:t>
            </w:r>
          </w:p>
        </w:tc>
        <w:tc>
          <w:tcPr>
            <w:tcW w:w="1843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b/>
                <w:lang w:eastAsia="ru-RU"/>
              </w:rPr>
              <w:t>1 623 000,00</w:t>
            </w:r>
          </w:p>
        </w:tc>
        <w:tc>
          <w:tcPr>
            <w:tcW w:w="1417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b/>
                <w:lang w:eastAsia="ru-RU"/>
              </w:rPr>
              <w:t>159 058,73</w:t>
            </w:r>
          </w:p>
        </w:tc>
        <w:tc>
          <w:tcPr>
            <w:tcW w:w="1134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b/>
                <w:lang w:eastAsia="ru-RU"/>
              </w:rPr>
              <w:t>9,8</w:t>
            </w:r>
          </w:p>
        </w:tc>
      </w:tr>
      <w:tr w:rsidR="009D27E8" w:rsidRPr="009D27E8" w:rsidTr="00E26A61">
        <w:tc>
          <w:tcPr>
            <w:tcW w:w="3119" w:type="dxa"/>
          </w:tcPr>
          <w:p w:rsidR="009D27E8" w:rsidRPr="009D27E8" w:rsidRDefault="009D27E8" w:rsidP="009D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3119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000 1 06 0</w:t>
            </w:r>
            <w:r w:rsidRPr="009D27E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000 0</w:t>
            </w:r>
            <w:r w:rsidRPr="009D27E8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 xml:space="preserve"> 0000 110</w:t>
            </w:r>
          </w:p>
        </w:tc>
        <w:tc>
          <w:tcPr>
            <w:tcW w:w="1843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96 000,00</w:t>
            </w:r>
          </w:p>
        </w:tc>
        <w:tc>
          <w:tcPr>
            <w:tcW w:w="1417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7 872,24</w:t>
            </w:r>
          </w:p>
        </w:tc>
        <w:tc>
          <w:tcPr>
            <w:tcW w:w="1134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</w:tr>
      <w:tr w:rsidR="009D27E8" w:rsidRPr="009D27E8" w:rsidTr="00E26A61">
        <w:tc>
          <w:tcPr>
            <w:tcW w:w="3119" w:type="dxa"/>
          </w:tcPr>
          <w:p w:rsidR="009D27E8" w:rsidRPr="009D27E8" w:rsidRDefault="009D27E8" w:rsidP="009D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3119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000 1 06 01030 10 0000 110</w:t>
            </w:r>
          </w:p>
        </w:tc>
        <w:tc>
          <w:tcPr>
            <w:tcW w:w="1843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96 000,00</w:t>
            </w:r>
          </w:p>
        </w:tc>
        <w:tc>
          <w:tcPr>
            <w:tcW w:w="1417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7 872,24</w:t>
            </w:r>
          </w:p>
        </w:tc>
        <w:tc>
          <w:tcPr>
            <w:tcW w:w="1134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27E8" w:rsidRPr="009D27E8" w:rsidTr="00E26A61">
        <w:tc>
          <w:tcPr>
            <w:tcW w:w="3119" w:type="dxa"/>
          </w:tcPr>
          <w:p w:rsidR="009D27E8" w:rsidRPr="009D27E8" w:rsidRDefault="009D27E8" w:rsidP="009D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3119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000 1 06 06000 00 0000 110</w:t>
            </w:r>
          </w:p>
        </w:tc>
        <w:tc>
          <w:tcPr>
            <w:tcW w:w="1843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1 527 000,00</w:t>
            </w:r>
          </w:p>
        </w:tc>
        <w:tc>
          <w:tcPr>
            <w:tcW w:w="1417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151 186,49</w:t>
            </w:r>
          </w:p>
        </w:tc>
        <w:tc>
          <w:tcPr>
            <w:tcW w:w="1134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</w:tr>
      <w:tr w:rsidR="009D27E8" w:rsidRPr="009D27E8" w:rsidTr="00E26A61">
        <w:tc>
          <w:tcPr>
            <w:tcW w:w="3119" w:type="dxa"/>
          </w:tcPr>
          <w:p w:rsidR="009D27E8" w:rsidRPr="009D27E8" w:rsidRDefault="009D27E8" w:rsidP="009D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000 1 06 06030 00 0000 110</w:t>
            </w:r>
          </w:p>
        </w:tc>
        <w:tc>
          <w:tcPr>
            <w:tcW w:w="1843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  <w:tc>
          <w:tcPr>
            <w:tcW w:w="1417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3 153,00</w:t>
            </w:r>
          </w:p>
        </w:tc>
        <w:tc>
          <w:tcPr>
            <w:tcW w:w="1134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</w:tr>
      <w:tr w:rsidR="009D27E8" w:rsidRPr="009D27E8" w:rsidTr="00E26A61">
        <w:tc>
          <w:tcPr>
            <w:tcW w:w="3119" w:type="dxa"/>
          </w:tcPr>
          <w:p w:rsidR="009D27E8" w:rsidRPr="009D27E8" w:rsidRDefault="009D27E8" w:rsidP="009D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000 1 06 06033 10 0000 110</w:t>
            </w:r>
          </w:p>
        </w:tc>
        <w:tc>
          <w:tcPr>
            <w:tcW w:w="1843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  <w:tc>
          <w:tcPr>
            <w:tcW w:w="1417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3 153,00</w:t>
            </w:r>
          </w:p>
        </w:tc>
        <w:tc>
          <w:tcPr>
            <w:tcW w:w="1134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</w:tr>
      <w:tr w:rsidR="009D27E8" w:rsidRPr="009D27E8" w:rsidTr="00E26A61">
        <w:tc>
          <w:tcPr>
            <w:tcW w:w="3119" w:type="dxa"/>
          </w:tcPr>
          <w:p w:rsidR="009D27E8" w:rsidRPr="009D27E8" w:rsidRDefault="009D27E8" w:rsidP="009D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000 1 06 06040 00 0000 110</w:t>
            </w:r>
          </w:p>
        </w:tc>
        <w:tc>
          <w:tcPr>
            <w:tcW w:w="1843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1 497 000,00</w:t>
            </w:r>
          </w:p>
        </w:tc>
        <w:tc>
          <w:tcPr>
            <w:tcW w:w="1417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148 033,49</w:t>
            </w:r>
          </w:p>
        </w:tc>
        <w:tc>
          <w:tcPr>
            <w:tcW w:w="1134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</w:tr>
      <w:tr w:rsidR="009D27E8" w:rsidRPr="009D27E8" w:rsidTr="00E26A61">
        <w:tc>
          <w:tcPr>
            <w:tcW w:w="3119" w:type="dxa"/>
          </w:tcPr>
          <w:p w:rsidR="009D27E8" w:rsidRPr="009D27E8" w:rsidRDefault="009D27E8" w:rsidP="009D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000 1 06 06043 10 0000 110</w:t>
            </w:r>
          </w:p>
        </w:tc>
        <w:tc>
          <w:tcPr>
            <w:tcW w:w="1843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1 497 000,00</w:t>
            </w:r>
          </w:p>
        </w:tc>
        <w:tc>
          <w:tcPr>
            <w:tcW w:w="1417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148 033,49</w:t>
            </w:r>
          </w:p>
        </w:tc>
        <w:tc>
          <w:tcPr>
            <w:tcW w:w="1134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</w:tr>
      <w:tr w:rsidR="009D27E8" w:rsidRPr="009D27E8" w:rsidTr="00E26A61">
        <w:tc>
          <w:tcPr>
            <w:tcW w:w="3119" w:type="dxa"/>
          </w:tcPr>
          <w:p w:rsidR="009D27E8" w:rsidRPr="009D27E8" w:rsidRDefault="009D27E8" w:rsidP="009D27E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3119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b/>
                <w:lang w:eastAsia="ru-RU"/>
              </w:rPr>
              <w:t>000 2 00 00000 00 0000 000</w:t>
            </w:r>
          </w:p>
        </w:tc>
        <w:tc>
          <w:tcPr>
            <w:tcW w:w="1843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b/>
                <w:lang w:eastAsia="ru-RU"/>
              </w:rPr>
              <w:t>275 200,00</w:t>
            </w:r>
          </w:p>
        </w:tc>
        <w:tc>
          <w:tcPr>
            <w:tcW w:w="1417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b/>
                <w:lang w:eastAsia="ru-RU"/>
              </w:rPr>
              <w:t>122 900,00</w:t>
            </w:r>
          </w:p>
        </w:tc>
        <w:tc>
          <w:tcPr>
            <w:tcW w:w="1134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b/>
                <w:lang w:eastAsia="ru-RU"/>
              </w:rPr>
              <w:t>44,7</w:t>
            </w:r>
          </w:p>
        </w:tc>
      </w:tr>
      <w:tr w:rsidR="009D27E8" w:rsidRPr="009D27E8" w:rsidTr="00E26A61">
        <w:tc>
          <w:tcPr>
            <w:tcW w:w="3119" w:type="dxa"/>
          </w:tcPr>
          <w:p w:rsidR="009D27E8" w:rsidRPr="009D27E8" w:rsidRDefault="009D27E8" w:rsidP="009D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119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b/>
                <w:lang w:eastAsia="ru-RU"/>
              </w:rPr>
              <w:t>000 2 02 00000 00 0000 000</w:t>
            </w:r>
          </w:p>
        </w:tc>
        <w:tc>
          <w:tcPr>
            <w:tcW w:w="1843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b/>
                <w:lang w:eastAsia="ru-RU"/>
              </w:rPr>
              <w:t>275 200,00</w:t>
            </w:r>
          </w:p>
        </w:tc>
        <w:tc>
          <w:tcPr>
            <w:tcW w:w="1417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b/>
                <w:lang w:eastAsia="ru-RU"/>
              </w:rPr>
              <w:t>122 900,00</w:t>
            </w:r>
          </w:p>
        </w:tc>
        <w:tc>
          <w:tcPr>
            <w:tcW w:w="1134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b/>
                <w:lang w:eastAsia="ru-RU"/>
              </w:rPr>
              <w:t>44,7</w:t>
            </w:r>
          </w:p>
        </w:tc>
      </w:tr>
      <w:tr w:rsidR="009D27E8" w:rsidRPr="009D27E8" w:rsidTr="00E26A61">
        <w:tc>
          <w:tcPr>
            <w:tcW w:w="3119" w:type="dxa"/>
          </w:tcPr>
          <w:p w:rsidR="009D27E8" w:rsidRPr="009D27E8" w:rsidRDefault="009D27E8" w:rsidP="009D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b/>
                <w:lang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3119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000 2 02 1</w:t>
            </w:r>
            <w:r w:rsidRPr="009D2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Pr="009D2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000 00 0000 151</w:t>
            </w:r>
          </w:p>
        </w:tc>
        <w:tc>
          <w:tcPr>
            <w:tcW w:w="1843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176 200,00</w:t>
            </w:r>
          </w:p>
        </w:tc>
        <w:tc>
          <w:tcPr>
            <w:tcW w:w="1417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73 400,00</w:t>
            </w:r>
          </w:p>
        </w:tc>
        <w:tc>
          <w:tcPr>
            <w:tcW w:w="1134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</w:tr>
      <w:tr w:rsidR="009D27E8" w:rsidRPr="009D27E8" w:rsidTr="00E26A61">
        <w:tc>
          <w:tcPr>
            <w:tcW w:w="3119" w:type="dxa"/>
          </w:tcPr>
          <w:p w:rsidR="009D27E8" w:rsidRPr="009D27E8" w:rsidRDefault="009D27E8" w:rsidP="009D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Дотации бюджетам поселений на выравнивание бюджетной обеспеченности</w:t>
            </w:r>
          </w:p>
        </w:tc>
        <w:tc>
          <w:tcPr>
            <w:tcW w:w="3119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000 2 02 </w:t>
            </w:r>
            <w:r w:rsidRPr="009D2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15001</w:t>
            </w:r>
            <w:r w:rsidRPr="009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1843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176 200,00</w:t>
            </w:r>
          </w:p>
        </w:tc>
        <w:tc>
          <w:tcPr>
            <w:tcW w:w="1417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73 400,00</w:t>
            </w:r>
          </w:p>
        </w:tc>
        <w:tc>
          <w:tcPr>
            <w:tcW w:w="1134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</w:tr>
      <w:tr w:rsidR="009D27E8" w:rsidRPr="009D27E8" w:rsidTr="00E26A61">
        <w:tc>
          <w:tcPr>
            <w:tcW w:w="3119" w:type="dxa"/>
          </w:tcPr>
          <w:p w:rsidR="009D27E8" w:rsidRPr="009D27E8" w:rsidRDefault="009D27E8" w:rsidP="009D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b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000 2 02 </w:t>
            </w:r>
            <w:r w:rsidRPr="009D2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</w:t>
            </w:r>
            <w:r w:rsidRPr="009D2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000 00 0000 151</w:t>
            </w:r>
          </w:p>
        </w:tc>
        <w:tc>
          <w:tcPr>
            <w:tcW w:w="1843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99 000,00</w:t>
            </w:r>
          </w:p>
        </w:tc>
        <w:tc>
          <w:tcPr>
            <w:tcW w:w="1417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49 500,00</w:t>
            </w:r>
          </w:p>
        </w:tc>
        <w:tc>
          <w:tcPr>
            <w:tcW w:w="1134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D27E8" w:rsidRPr="009D27E8" w:rsidTr="00E26A61">
        <w:tc>
          <w:tcPr>
            <w:tcW w:w="3119" w:type="dxa"/>
          </w:tcPr>
          <w:p w:rsidR="009D27E8" w:rsidRPr="009D27E8" w:rsidRDefault="009D27E8" w:rsidP="009D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3119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000 2 02 </w:t>
            </w:r>
            <w:r w:rsidRPr="009D2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35118</w:t>
            </w:r>
            <w:r w:rsidRPr="009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1843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99 000,00</w:t>
            </w:r>
          </w:p>
        </w:tc>
        <w:tc>
          <w:tcPr>
            <w:tcW w:w="1417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49 500,00</w:t>
            </w:r>
          </w:p>
        </w:tc>
        <w:tc>
          <w:tcPr>
            <w:tcW w:w="1134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D27E8" w:rsidRPr="009D27E8" w:rsidTr="00E26A61">
        <w:tc>
          <w:tcPr>
            <w:tcW w:w="3119" w:type="dxa"/>
          </w:tcPr>
          <w:p w:rsidR="009D27E8" w:rsidRPr="009D27E8" w:rsidRDefault="009D27E8" w:rsidP="009D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3119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000 2 02 </w:t>
            </w:r>
            <w:r w:rsidRPr="009D2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35118</w:t>
            </w:r>
            <w:r w:rsidRPr="009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00 0000 151</w:t>
            </w:r>
          </w:p>
        </w:tc>
        <w:tc>
          <w:tcPr>
            <w:tcW w:w="1843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99 000,00</w:t>
            </w:r>
          </w:p>
        </w:tc>
        <w:tc>
          <w:tcPr>
            <w:tcW w:w="1417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49 500,00</w:t>
            </w:r>
          </w:p>
        </w:tc>
        <w:tc>
          <w:tcPr>
            <w:tcW w:w="1134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D27E8" w:rsidRPr="009D27E8" w:rsidTr="00E26A61">
        <w:tc>
          <w:tcPr>
            <w:tcW w:w="3119" w:type="dxa"/>
          </w:tcPr>
          <w:p w:rsidR="009D27E8" w:rsidRPr="009D27E8" w:rsidRDefault="009D27E8" w:rsidP="009D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b/>
                <w:lang w:eastAsia="ru-RU"/>
              </w:rPr>
              <w:t>Итого доходов</w:t>
            </w:r>
          </w:p>
        </w:tc>
        <w:tc>
          <w:tcPr>
            <w:tcW w:w="3119" w:type="dxa"/>
          </w:tcPr>
          <w:p w:rsidR="009D27E8" w:rsidRPr="009D27E8" w:rsidRDefault="009D27E8" w:rsidP="009D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b/>
                <w:lang w:eastAsia="ru-RU"/>
              </w:rPr>
              <w:t>2 163 900,00</w:t>
            </w:r>
          </w:p>
        </w:tc>
        <w:tc>
          <w:tcPr>
            <w:tcW w:w="1417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b/>
                <w:lang w:eastAsia="ru-RU"/>
              </w:rPr>
              <w:t>438 024,50</w:t>
            </w:r>
          </w:p>
        </w:tc>
        <w:tc>
          <w:tcPr>
            <w:tcW w:w="1134" w:type="dxa"/>
          </w:tcPr>
          <w:p w:rsidR="009D27E8" w:rsidRPr="009D27E8" w:rsidRDefault="009D27E8" w:rsidP="009D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7E8">
              <w:rPr>
                <w:rFonts w:ascii="Times New Roman" w:eastAsia="Times New Roman" w:hAnsi="Times New Roman" w:cs="Times New Roman"/>
                <w:b/>
                <w:lang w:eastAsia="ru-RU"/>
              </w:rPr>
              <w:t>20,2</w:t>
            </w:r>
          </w:p>
        </w:tc>
      </w:tr>
    </w:tbl>
    <w:p w:rsidR="009D27E8" w:rsidRPr="009D27E8" w:rsidRDefault="009D27E8" w:rsidP="009D27E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47F2" w:rsidRPr="00A547F2" w:rsidRDefault="00A547F2" w:rsidP="00A5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7E8" w:rsidRPr="009D27E8" w:rsidRDefault="009D27E8" w:rsidP="009D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муниципальный бюджет </w:t>
      </w:r>
      <w:proofErr w:type="spellStart"/>
      <w:r w:rsidRPr="009D27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Воробьевского</w:t>
      </w:r>
      <w:proofErr w:type="spellEnd"/>
      <w:r w:rsidRPr="009D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 Республики К</w:t>
      </w:r>
      <w:r w:rsidR="0099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алмыкия за полугодие 2021 года </w:t>
      </w:r>
      <w:r w:rsidRPr="009D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налоговых и неналоговых доходов в сумме 315,1тыс. рублей, что по сравнению с полугодием 2020 года больше на 5,2тыс. рублей. Данные сравнительного анализа по налоговым и неналоговым доходам представлены в таблице 2. Структура доходов муниципального бюджета </w:t>
      </w:r>
      <w:proofErr w:type="spellStart"/>
      <w:r w:rsidRPr="009D27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Воробьевского</w:t>
      </w:r>
      <w:proofErr w:type="spellEnd"/>
      <w:r w:rsidRPr="009D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 РК за полугодие 2021года такова:</w:t>
      </w:r>
    </w:p>
    <w:p w:rsidR="009D27E8" w:rsidRPr="009D27E8" w:rsidRDefault="009D27E8" w:rsidP="009D2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2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налоговые доходы –315,1 </w:t>
      </w:r>
      <w:r w:rsidRPr="009D27E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101,7 % к уровню прошлого года.</w:t>
      </w:r>
    </w:p>
    <w:p w:rsidR="0099693D" w:rsidRDefault="0099693D" w:rsidP="009D2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8A7" w:rsidRDefault="00EF68A7" w:rsidP="009D2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8A7" w:rsidRDefault="00EF68A7" w:rsidP="009D2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8A7" w:rsidRDefault="00EF68A7" w:rsidP="009D2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8A7" w:rsidRDefault="00EF68A7" w:rsidP="009D2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8A7" w:rsidRDefault="00EF68A7" w:rsidP="009D2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8A7" w:rsidRDefault="00EF68A7" w:rsidP="009D2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933" w:type="dxa"/>
        <w:tblInd w:w="-709" w:type="dxa"/>
        <w:tblLook w:val="04A0" w:firstRow="1" w:lastRow="0" w:firstColumn="1" w:lastColumn="0" w:noHBand="0" w:noVBand="1"/>
      </w:tblPr>
      <w:tblGrid>
        <w:gridCol w:w="2553"/>
        <w:gridCol w:w="1558"/>
        <w:gridCol w:w="2094"/>
        <w:gridCol w:w="1025"/>
        <w:gridCol w:w="1356"/>
        <w:gridCol w:w="1445"/>
        <w:gridCol w:w="743"/>
        <w:gridCol w:w="1291"/>
        <w:gridCol w:w="1118"/>
        <w:gridCol w:w="1582"/>
        <w:gridCol w:w="1578"/>
        <w:gridCol w:w="38"/>
      </w:tblGrid>
      <w:tr w:rsidR="00EF68A7" w:rsidRPr="00EF68A7" w:rsidTr="00EF68A7">
        <w:trPr>
          <w:gridAfter w:val="1"/>
          <w:wAfter w:w="38" w:type="dxa"/>
          <w:trHeight w:val="315"/>
        </w:trPr>
        <w:tc>
          <w:tcPr>
            <w:tcW w:w="158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Сравнительный анализ исполнения</w:t>
            </w:r>
          </w:p>
        </w:tc>
      </w:tr>
      <w:tr w:rsidR="00EF68A7" w:rsidRPr="00EF68A7" w:rsidTr="00EF68A7">
        <w:trPr>
          <w:gridAfter w:val="1"/>
          <w:wAfter w:w="38" w:type="dxa"/>
          <w:trHeight w:val="315"/>
        </w:trPr>
        <w:tc>
          <w:tcPr>
            <w:tcW w:w="158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налоговых и неналоговых доходов  бюджета </w:t>
            </w:r>
            <w:proofErr w:type="spellStart"/>
            <w:r w:rsidRPr="00EF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Воробьевского</w:t>
            </w:r>
            <w:proofErr w:type="spellEnd"/>
            <w:r w:rsidRPr="00EF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СМО РК</w:t>
            </w:r>
          </w:p>
        </w:tc>
      </w:tr>
      <w:tr w:rsidR="00EF68A7" w:rsidRPr="00EF68A7" w:rsidTr="00EF68A7">
        <w:trPr>
          <w:gridAfter w:val="1"/>
          <w:wAfter w:w="38" w:type="dxa"/>
          <w:trHeight w:val="315"/>
        </w:trPr>
        <w:tc>
          <w:tcPr>
            <w:tcW w:w="158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за полугодие 2020 год и  полугодие 2021 год</w:t>
            </w:r>
          </w:p>
        </w:tc>
      </w:tr>
      <w:tr w:rsidR="00306DEB" w:rsidRPr="00EF68A7" w:rsidTr="00EF68A7">
        <w:trPr>
          <w:trHeight w:val="25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DEB" w:rsidRPr="00EF68A7" w:rsidTr="00EF68A7">
        <w:trPr>
          <w:trHeight w:val="25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</w:tr>
      <w:tr w:rsidR="00306DEB" w:rsidRPr="00EF68A7" w:rsidTr="00EF68A7">
        <w:trPr>
          <w:trHeight w:val="3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F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полугодие2020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F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полугодие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1г.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 2021 к 2020г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Неисполненное </w:t>
            </w:r>
            <w:proofErr w:type="spellStart"/>
            <w:r w:rsidRPr="00EF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назнач</w:t>
            </w:r>
            <w:proofErr w:type="spellEnd"/>
            <w:r w:rsidRPr="00EF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6DEB" w:rsidRPr="00EF68A7" w:rsidTr="00EF68A7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</w:t>
            </w:r>
            <w:proofErr w:type="spellEnd"/>
            <w:r w:rsidRPr="00EF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</w:t>
            </w:r>
            <w:proofErr w:type="spellEnd"/>
            <w:r w:rsidRPr="00EF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к 2020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2021 году</w:t>
            </w:r>
          </w:p>
        </w:tc>
      </w:tr>
      <w:tr w:rsidR="00EF68A7" w:rsidRPr="00EF68A7" w:rsidTr="00EF68A7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налоговые и неналоговые всего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2 069 100,00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309 946,33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1 888 700,00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315124,5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-180 400,00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5 178,17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-1 573 575,50</w:t>
            </w:r>
          </w:p>
        </w:tc>
      </w:tr>
      <w:tr w:rsidR="00EF68A7" w:rsidRPr="00EF68A7" w:rsidTr="00EF68A7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88 700,00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45 477,41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98 000,00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58065,32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12 587,91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-39 934,68</w:t>
            </w:r>
          </w:p>
        </w:tc>
      </w:tr>
      <w:tr w:rsidR="00EF68A7" w:rsidRPr="00EF68A7" w:rsidTr="00EF68A7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455 000,00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98 740,51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167 700,00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98000,45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-740,06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-69 699,55</w:t>
            </w:r>
          </w:p>
        </w:tc>
      </w:tr>
      <w:tr w:rsidR="00EF68A7" w:rsidRPr="00EF68A7" w:rsidTr="00EF68A7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98 400,00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19 792,71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7872,24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-11 920,47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-88 127,76</w:t>
            </w:r>
          </w:p>
        </w:tc>
      </w:tr>
      <w:tr w:rsidR="00EF68A7" w:rsidRPr="00EF68A7" w:rsidTr="00EF68A7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</w:t>
            </w:r>
            <w:proofErr w:type="spellStart"/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организаий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13 022,96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3153,00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-9 869,96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-26 847,00</w:t>
            </w:r>
          </w:p>
        </w:tc>
      </w:tr>
      <w:tr w:rsidR="00EF68A7" w:rsidRPr="00EF68A7" w:rsidTr="00EF68A7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 с  физических  лиц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1402000,00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132912,74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1497000,00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148033,49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15 120,75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A7" w:rsidRPr="00EF68A7" w:rsidRDefault="00EF68A7" w:rsidP="00EF6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-1 348 966,51</w:t>
            </w:r>
          </w:p>
        </w:tc>
      </w:tr>
    </w:tbl>
    <w:p w:rsidR="00EF68A7" w:rsidRDefault="00EF68A7" w:rsidP="009D2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8A7" w:rsidRDefault="00EF68A7" w:rsidP="009D2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8A7" w:rsidRDefault="00EF68A7" w:rsidP="009D2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8A7" w:rsidRDefault="00EF68A7" w:rsidP="00EF68A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8A7" w:rsidRDefault="00EF68A7" w:rsidP="009D2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8A7" w:rsidRDefault="00EF68A7" w:rsidP="009D2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8A7" w:rsidRDefault="00EF68A7" w:rsidP="009D2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8A7" w:rsidRDefault="00EF68A7" w:rsidP="009D2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8A7" w:rsidRDefault="00EF68A7" w:rsidP="009D2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8A7" w:rsidRDefault="00EF68A7" w:rsidP="009D2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8A7" w:rsidRDefault="00EF68A7" w:rsidP="009D2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7E8" w:rsidRPr="009D27E8" w:rsidRDefault="009D27E8" w:rsidP="009D2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по каждому виду налоговых и неналоговых доходов</w:t>
      </w:r>
      <w:r w:rsidRPr="009D27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693D" w:rsidRDefault="0099693D" w:rsidP="009D2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27E8" w:rsidRPr="009D27E8" w:rsidRDefault="009D27E8" w:rsidP="009D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-налог на доходы физических лиц:</w:t>
      </w:r>
      <w:r w:rsidR="00996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27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D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2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Pr="009D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2021года исполнение составило 58,1 тыс. руб. или 59,2 % от утвержденных бюджетных назначений в сумме 98,0тыс. рублей.  По сравнению с </w:t>
      </w:r>
      <w:r w:rsidRPr="009D2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9D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2020 года</w:t>
      </w:r>
      <w:r w:rsidR="0099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вида налога поступило </w:t>
      </w:r>
      <w:r w:rsidRPr="009D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12,6тыс. руб. больше.  Удельный вес в общей сумме поступивших налоговых и неналоговых доходов данный вид налога составляет 18,4%</w:t>
      </w:r>
    </w:p>
    <w:p w:rsidR="009D27E8" w:rsidRPr="009D27E8" w:rsidRDefault="009D27E8" w:rsidP="009D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2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сельскохозяйственный налог:</w:t>
      </w:r>
      <w:r w:rsidRPr="009D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полугодие 2021года поступление составило 98,0тыс. рублей или 58,4 % от плановых назначений, что по сравнению с полугодием 2020 </w:t>
      </w:r>
      <w:proofErr w:type="gramStart"/>
      <w:r w:rsidRPr="009D27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составило</w:t>
      </w:r>
      <w:proofErr w:type="gramEnd"/>
      <w:r w:rsidRPr="009D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99,3% или на 0,7тыс. рублей меньше. В полугодии 2020 года поступление данного налога составляло 98,8 тыс. рублей.</w:t>
      </w:r>
      <w:r w:rsidRPr="009D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Удельный вес в общей сумме поступивших налоговых и неналоговых доходов единый сельскохозяйственный налог составляет 31,1%.</w:t>
      </w:r>
    </w:p>
    <w:p w:rsidR="009D27E8" w:rsidRPr="009D27E8" w:rsidRDefault="009D27E8" w:rsidP="009D27E8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2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на имущество:</w:t>
      </w:r>
      <w:r w:rsidRPr="009D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полугодии 2021 года исполнение данного вида </w:t>
      </w:r>
      <w:proofErr w:type="gramStart"/>
      <w:r w:rsidRPr="009D27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  составило</w:t>
      </w:r>
      <w:proofErr w:type="gramEnd"/>
      <w:r w:rsidRPr="009D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7,9тыс. рублей или 8,2% от плановых назначений, что по сравнению с полугодием 2020 года составило 39,8% или меньше  на 11,9 тыс. рублей</w:t>
      </w:r>
      <w:r w:rsidRPr="009D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исполнение которого в полугодии 2020 года составляло в сумме 19,8тыс. рублей. </w:t>
      </w:r>
    </w:p>
    <w:p w:rsidR="009D27E8" w:rsidRPr="009D27E8" w:rsidRDefault="009D27E8" w:rsidP="009D27E8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2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земельный налог:</w:t>
      </w:r>
      <w:r w:rsidRPr="009D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полугодии 2021 года исп</w:t>
      </w:r>
      <w:r w:rsidR="0099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олнение данного вида налога </w:t>
      </w:r>
      <w:r w:rsidRPr="009D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151,2тыс. рублей или 9,9% от плановых назначений, что по сравнению </w:t>
      </w:r>
      <w:proofErr w:type="gramStart"/>
      <w:r w:rsidRPr="009D27E8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полугодием</w:t>
      </w:r>
      <w:proofErr w:type="gramEnd"/>
      <w:r w:rsidRPr="009D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составило 103,6% или больше  на 5,3 тыс. рублей</w:t>
      </w:r>
      <w:r w:rsidRPr="009D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исполнение которого в полугодии 2020 года составляло в сумме 145,9тыс. рублей. Удельный вес земельного налога в общей сумме поступивших налоговых и неналоговых доходов составляет 48,0%</w:t>
      </w:r>
    </w:p>
    <w:p w:rsidR="0099693D" w:rsidRDefault="0099693D" w:rsidP="0099693D">
      <w:pPr>
        <w:spacing w:after="0" w:line="240" w:lineRule="auto"/>
        <w:ind w:right="-2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7E8" w:rsidRPr="009D27E8" w:rsidRDefault="009D27E8" w:rsidP="0099693D">
      <w:pPr>
        <w:spacing w:after="0" w:line="240" w:lineRule="auto"/>
        <w:ind w:right="-2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</w:p>
    <w:p w:rsidR="0099693D" w:rsidRDefault="0099693D" w:rsidP="009D2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7E8" w:rsidRPr="009D27E8" w:rsidRDefault="0099693D" w:rsidP="009D2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r w:rsidR="009D27E8" w:rsidRPr="009D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полугодие 2021года в муниципальный бюджет </w:t>
      </w:r>
      <w:proofErr w:type="spellStart"/>
      <w:r w:rsidR="009D27E8" w:rsidRPr="009D27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Воробьевского</w:t>
      </w:r>
      <w:proofErr w:type="spellEnd"/>
      <w:r w:rsidR="009D27E8" w:rsidRPr="009D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 РК поступили средства в качестве безвозмездных поступлений в сумме 122,9 тыс. рублей, что составляет 7,0% к исполнению за аналогичный период 2020 </w:t>
      </w:r>
      <w:proofErr w:type="gramStart"/>
      <w:r w:rsidR="009D27E8" w:rsidRPr="009D27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или</w:t>
      </w:r>
      <w:proofErr w:type="gramEnd"/>
      <w:r w:rsidR="009D27E8" w:rsidRPr="009D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меньше на 1 620,7 тыс. рублей</w:t>
      </w:r>
      <w:r w:rsidR="009D27E8" w:rsidRPr="009D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Исполнение за   полугоди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2020 года составляло в сумме </w:t>
      </w:r>
      <w:r w:rsidR="009D27E8" w:rsidRPr="009D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1743,6тыс. рублей. </w:t>
      </w:r>
    </w:p>
    <w:p w:rsidR="009D27E8" w:rsidRPr="009D27E8" w:rsidRDefault="009D27E8" w:rsidP="009D2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на выравнивание бюджетной обеспеченности поступили в сумме 73,4 тыс. рублей или меньше на 158,7 тыс. рублей исполнения 1 </w:t>
      </w:r>
      <w:proofErr w:type="gramStart"/>
      <w:r w:rsidRPr="009D2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  2020</w:t>
      </w:r>
      <w:proofErr w:type="gramEnd"/>
      <w:r w:rsidRPr="009D27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9D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Исполнение </w:t>
      </w:r>
      <w:proofErr w:type="gramStart"/>
      <w:r w:rsidRPr="009D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 полугодие</w:t>
      </w:r>
      <w:proofErr w:type="gramEnd"/>
      <w:r w:rsidRPr="009D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2020года составляло в сумме 232,1 тыс. рублей.</w:t>
      </w:r>
      <w:r w:rsidRPr="009D27E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D27E8" w:rsidRDefault="009D27E8" w:rsidP="00996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2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 поступили</w:t>
      </w:r>
      <w:proofErr w:type="gramEnd"/>
      <w:r w:rsidRPr="009D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49,5 тыс. рублей, что составляет 109,5% к аналогичному периоду  2020года</w:t>
      </w:r>
      <w:r w:rsidR="0099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Исполнение за </w:t>
      </w:r>
      <w:r w:rsidRPr="009D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полугодие 2020 года </w:t>
      </w:r>
      <w:proofErr w:type="gramStart"/>
      <w:r w:rsidRPr="009D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составляло  в</w:t>
      </w:r>
      <w:proofErr w:type="gramEnd"/>
      <w:r w:rsidRPr="009D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сумме  45,2тыс. рублей.</w:t>
      </w:r>
    </w:p>
    <w:p w:rsidR="007E4C97" w:rsidRPr="007E4C97" w:rsidRDefault="007E4C97" w:rsidP="007E4C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4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Расходы муниципального бюджета</w:t>
      </w:r>
    </w:p>
    <w:p w:rsidR="007E4C97" w:rsidRDefault="007E4C97" w:rsidP="007E4C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4C97" w:rsidRPr="007E4C97" w:rsidRDefault="007E4C97" w:rsidP="007E4C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Общая сумма расходов муниципального бюджета </w:t>
      </w:r>
      <w:proofErr w:type="spellStart"/>
      <w:r w:rsidRPr="007E4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Воробьевского</w:t>
      </w:r>
      <w:proofErr w:type="spellEnd"/>
      <w:r w:rsidRPr="007E4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муниципального </w:t>
      </w:r>
      <w:proofErr w:type="gramStart"/>
      <w:r w:rsidRPr="007E4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  Республики</w:t>
      </w:r>
      <w:proofErr w:type="gramEnd"/>
      <w:r w:rsidRPr="007E4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Калмыкия за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7E4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полугодие 2021 года составила 849,4тыс. рублей, из них:</w:t>
      </w:r>
    </w:p>
    <w:p w:rsidR="007E4C97" w:rsidRPr="007E4C97" w:rsidRDefault="007E4C97" w:rsidP="007E4C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общегосударственные расходы в сумме 603,7тыс. рублей (71,1%);</w:t>
      </w:r>
    </w:p>
    <w:p w:rsidR="007E4C97" w:rsidRPr="007E4C97" w:rsidRDefault="007E4C97" w:rsidP="007E4C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национальная оборона-мобилизационная и вневойсковая деятельность в сумме 49,5тыс. руб. (5,8%)</w:t>
      </w:r>
    </w:p>
    <w:p w:rsidR="007E4C97" w:rsidRPr="007E4C97" w:rsidRDefault="007E4C97" w:rsidP="007E4C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национальная безопасность и правоохранительная деятельность 16,6 тыс. рублей (1,9%)</w:t>
      </w:r>
    </w:p>
    <w:p w:rsidR="007E4C97" w:rsidRPr="007E4C97" w:rsidRDefault="007E4C97" w:rsidP="007E4C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жилищно-коммунальное хозяйство в сумме 138,4тыс. рублей (16,3%);</w:t>
      </w:r>
    </w:p>
    <w:p w:rsidR="007E4C97" w:rsidRPr="007E4C97" w:rsidRDefault="007E4C97" w:rsidP="007E4C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культура, кинематография в сумме 31,1тыс. рублей (3,7%);</w:t>
      </w:r>
    </w:p>
    <w:p w:rsidR="007E4C97" w:rsidRPr="007E4C97" w:rsidRDefault="007E4C97" w:rsidP="007E4C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социальная политика в сумме 10,0тыс. рублей (1,2%);</w:t>
      </w:r>
    </w:p>
    <w:p w:rsidR="007E4C97" w:rsidRPr="007E4C97" w:rsidRDefault="007E4C97" w:rsidP="007E4C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общей суммы расходов израсходовано:</w:t>
      </w:r>
    </w:p>
    <w:p w:rsidR="007E4C97" w:rsidRPr="007E4C97" w:rsidRDefault="007E4C97" w:rsidP="007E4C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 заработную плату в </w:t>
      </w:r>
      <w:proofErr w:type="gramStart"/>
      <w:r w:rsidRPr="007E4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сумме  405</w:t>
      </w:r>
      <w:proofErr w:type="gramEnd"/>
      <w:r w:rsidRPr="007E4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,6тыс. рублей (47,7%);</w:t>
      </w:r>
    </w:p>
    <w:p w:rsidR="007E4C97" w:rsidRPr="007E4C97" w:rsidRDefault="007E4C97" w:rsidP="007E4C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начисления на выплаты по оплате труда в </w:t>
      </w:r>
      <w:proofErr w:type="gramStart"/>
      <w:r w:rsidRPr="007E4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сумме  120</w:t>
      </w:r>
      <w:proofErr w:type="gramEnd"/>
      <w:r w:rsidRPr="007E4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,4 тыс. рублей (14,2%);</w:t>
      </w:r>
    </w:p>
    <w:p w:rsidR="007E4C97" w:rsidRPr="007E4C97" w:rsidRDefault="007E4C97" w:rsidP="007E4C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коммунальные услуги в сумме 43,0 тыс. рублей (5,1%);</w:t>
      </w:r>
    </w:p>
    <w:p w:rsidR="007E4C97" w:rsidRPr="007E4C97" w:rsidRDefault="007E4C97" w:rsidP="007E4C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социальные выплаты населению в сумме 10,0 тыс. рублей (1,2%);</w:t>
      </w:r>
    </w:p>
    <w:p w:rsidR="007E4C97" w:rsidRPr="007E4C97" w:rsidRDefault="007E4C97" w:rsidP="007E4C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содержание имущества и прочие работы и услуги 173,2 тыс. рублей (20,4):</w:t>
      </w:r>
    </w:p>
    <w:p w:rsidR="007E4C97" w:rsidRPr="007E4C97" w:rsidRDefault="007E4C97" w:rsidP="007E4C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транспортные услуги и арендную плату 46,0 тыс. рублей (5,4%);</w:t>
      </w:r>
    </w:p>
    <w:p w:rsidR="007E4C97" w:rsidRPr="007E4C97" w:rsidRDefault="007E4C97" w:rsidP="007E4C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 приобретение основных средств и материальных запасов 50,2 тыс. рублей (5,9%); </w:t>
      </w:r>
    </w:p>
    <w:p w:rsidR="007E4C97" w:rsidRPr="007E4C97" w:rsidRDefault="007E4C97" w:rsidP="007E4C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 прочие расходы 1,0 тыс. рублей (0,1%); </w:t>
      </w:r>
    </w:p>
    <w:p w:rsidR="007E4C97" w:rsidRPr="007E4C97" w:rsidRDefault="007E4C97" w:rsidP="007E4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исполнением </w:t>
      </w:r>
      <w:proofErr w:type="gramStart"/>
      <w:r w:rsidRPr="007E4C9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полугодия</w:t>
      </w:r>
      <w:proofErr w:type="gramEnd"/>
      <w:r w:rsidRPr="007E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2020года произошло уменьшение расходов на 1 946,9тыс. рублей.</w:t>
      </w:r>
    </w:p>
    <w:p w:rsidR="007E4C97" w:rsidRPr="007E4C97" w:rsidRDefault="007E4C97" w:rsidP="007E4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4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функциональной</w:t>
      </w:r>
      <w:proofErr w:type="gramEnd"/>
      <w:r w:rsidRPr="007E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структуре  расходов  исполнение  бюджета сложилось следующим образом.</w:t>
      </w:r>
    </w:p>
    <w:p w:rsidR="007E4C97" w:rsidRPr="007E4C97" w:rsidRDefault="007E4C97" w:rsidP="007E4C97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C97" w:rsidRPr="007E4C97" w:rsidRDefault="007E4C97" w:rsidP="007E4C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E4C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0100 «Общегосударственные вопросы»</w:t>
      </w:r>
    </w:p>
    <w:p w:rsidR="007E4C97" w:rsidRPr="007E4C97" w:rsidRDefault="007E4C97" w:rsidP="007E4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произошло увеличение расходов на 36,5 тыс. рублей (в связи с </w:t>
      </w:r>
      <w:proofErr w:type="gramStart"/>
      <w:r w:rsidRPr="007E4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  заработной</w:t>
      </w:r>
      <w:proofErr w:type="gramEnd"/>
      <w:r w:rsidRPr="007E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на 0,5% по главе и аппарату и отчислением на заработную плату на указанную сумму)</w:t>
      </w:r>
    </w:p>
    <w:p w:rsidR="007E4C97" w:rsidRPr="007E4C97" w:rsidRDefault="007E4C97" w:rsidP="007E4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C97" w:rsidRPr="007E4C97" w:rsidRDefault="007E4C97" w:rsidP="007E4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E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E4C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0203 «Национальная оборона. Мобилизационная и вневойсковая подготовка»</w:t>
      </w:r>
    </w:p>
    <w:p w:rsidR="007E4C97" w:rsidRPr="007E4C97" w:rsidRDefault="007E4C97" w:rsidP="007E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произошло увеличение расходов на 4,3тыс. рублей (в связи с увеличением заработной платы и отчислений на заработную плату на 4,3т.р.)</w:t>
      </w:r>
    </w:p>
    <w:p w:rsidR="007E4C97" w:rsidRPr="007E4C97" w:rsidRDefault="007E4C97" w:rsidP="007E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C97" w:rsidRPr="007E4C97" w:rsidRDefault="007E4C97" w:rsidP="007E4C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E4C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0300 «Национальная безопасность и правоохранительная деятельность»</w:t>
      </w:r>
    </w:p>
    <w:p w:rsidR="007E4C97" w:rsidRPr="007E4C97" w:rsidRDefault="007E4C97" w:rsidP="007E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по </w:t>
      </w:r>
      <w:proofErr w:type="gramStart"/>
      <w:r w:rsidRPr="007E4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 разделу</w:t>
      </w:r>
      <w:proofErr w:type="gramEnd"/>
      <w:r w:rsidRPr="007E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полугодии 2020 года не планировалось. </w:t>
      </w:r>
      <w:proofErr w:type="gramStart"/>
      <w:r w:rsidRPr="007E4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полугодии</w:t>
      </w:r>
      <w:proofErr w:type="gramEnd"/>
      <w:r w:rsidRPr="007E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2021г. по указанному разделу бюджета приобретены основные средства (ларь холодильный для хранения вакцин от </w:t>
      </w:r>
      <w:proofErr w:type="spellStart"/>
      <w:r w:rsidRPr="007E4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короновируса</w:t>
      </w:r>
      <w:proofErr w:type="spellEnd"/>
      <w:r w:rsidRPr="007E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сумму 16,6 тыс. рублей </w:t>
      </w:r>
    </w:p>
    <w:p w:rsidR="007E4C97" w:rsidRPr="007E4C97" w:rsidRDefault="007E4C97" w:rsidP="007E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C97" w:rsidRPr="007E4C97" w:rsidRDefault="007E4C97" w:rsidP="007E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7E4C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 0500</w:t>
      </w:r>
      <w:proofErr w:type="gramEnd"/>
      <w:r w:rsidRPr="007E4C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«Жилищно-коммунальное хозяйство»</w:t>
      </w:r>
    </w:p>
    <w:p w:rsidR="007E4C97" w:rsidRPr="007E4C97" w:rsidRDefault="007E4C97" w:rsidP="007E4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произошло уменьшение расходов на 1870,6тыс. рублей. (В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2020г. были произведены расходы по статье «прочие работы, услуги», связанные с благоустройством площади в </w:t>
      </w:r>
      <w:proofErr w:type="spellStart"/>
      <w:r w:rsidRPr="007E4C97">
        <w:rPr>
          <w:rFonts w:ascii="Times New Roman" w:eastAsia="Times New Roman" w:hAnsi="Times New Roman" w:cs="Times New Roman"/>
          <w:sz w:val="28"/>
          <w:szCs w:val="28"/>
          <w:lang w:eastAsia="ru-RU"/>
        </w:rPr>
        <w:t>с.Воробьевка</w:t>
      </w:r>
      <w:proofErr w:type="spellEnd"/>
      <w:r w:rsidRPr="007E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НП «Городская среда»)</w:t>
      </w:r>
    </w:p>
    <w:p w:rsidR="007E4C97" w:rsidRPr="007E4C97" w:rsidRDefault="007E4C97" w:rsidP="007E4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C97" w:rsidRPr="007E4C97" w:rsidRDefault="007E4C97" w:rsidP="007E4C9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7E4C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 0800</w:t>
      </w:r>
      <w:proofErr w:type="gramEnd"/>
      <w:r w:rsidRPr="007E4C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«Культура и кинематография»</w:t>
      </w:r>
    </w:p>
    <w:p w:rsidR="007E4C97" w:rsidRPr="007E4C97" w:rsidRDefault="007E4C97" w:rsidP="007E4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произошло уменьшение расходов на 55,0тыс. рублей. В полугодии 2020г. была произведена оплата кредиторской задолженности по природному газу за 2019год по мемориалу «Вечный огонь»</w:t>
      </w:r>
    </w:p>
    <w:p w:rsidR="007E4C97" w:rsidRPr="007E4C97" w:rsidRDefault="007E4C97" w:rsidP="007E4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C97" w:rsidRPr="007E4C97" w:rsidRDefault="007E4C97" w:rsidP="007E4C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E4C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1000 «Социальная политика»</w:t>
      </w:r>
    </w:p>
    <w:p w:rsidR="007E4C97" w:rsidRPr="007E4C97" w:rsidRDefault="007E4C97" w:rsidP="007E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произошло уменьшение расходов на 57,1тыс. рублей.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рамках празднования 75-летия Победы в Великой Отечественной войне была оказана помощь участнику </w:t>
      </w:r>
      <w:proofErr w:type="gramStart"/>
      <w:r w:rsidRPr="007E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  </w:t>
      </w:r>
      <w:proofErr w:type="spellStart"/>
      <w:r w:rsidRPr="007E4C9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Желтикову</w:t>
      </w:r>
      <w:proofErr w:type="spellEnd"/>
      <w:proofErr w:type="gramEnd"/>
      <w:r w:rsidRPr="007E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для оплаты пластиковых окон, оказана материальная помощь Председателю Собрания депутатов в связи со смертью дочери, бывшему работнику за многолетний добросовестный труд, в связи с прекращением трудовых отношений.</w:t>
      </w:r>
    </w:p>
    <w:p w:rsidR="007E4C97" w:rsidRPr="007E4C97" w:rsidRDefault="007E4C97" w:rsidP="007E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C97" w:rsidRPr="007E4C97" w:rsidRDefault="007E4C97" w:rsidP="007E4C9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7E4C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 1100</w:t>
      </w:r>
      <w:proofErr w:type="gramEnd"/>
      <w:r w:rsidRPr="007E4C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«Физическая культура и спорт»</w:t>
      </w:r>
    </w:p>
    <w:p w:rsidR="007E4C97" w:rsidRPr="007E4C97" w:rsidRDefault="007E4C97" w:rsidP="007E4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произошло уменьшение расходов на 21,5тыс. рублей в связи с тем, что </w:t>
      </w:r>
      <w:proofErr w:type="gramStart"/>
      <w:r w:rsidRPr="007E4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полугодии</w:t>
      </w:r>
      <w:proofErr w:type="gramEnd"/>
      <w:r w:rsidRPr="007E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2020г. были произведены расходы на турнир по волейболу, связанному с памятью Героя Советского Союза Н.Т. Воробьева. В полугодии 2021г. расходы по данному разделу не производились </w:t>
      </w:r>
    </w:p>
    <w:p w:rsidR="007E4C97" w:rsidRPr="007E4C97" w:rsidRDefault="007E4C97" w:rsidP="007E4C9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E4C97" w:rsidRDefault="007E4C97" w:rsidP="00A5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078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30"/>
        <w:gridCol w:w="4160"/>
        <w:gridCol w:w="1052"/>
        <w:gridCol w:w="2100"/>
        <w:gridCol w:w="128"/>
        <w:gridCol w:w="1560"/>
        <w:gridCol w:w="356"/>
        <w:gridCol w:w="1004"/>
        <w:gridCol w:w="964"/>
        <w:gridCol w:w="1724"/>
      </w:tblGrid>
      <w:tr w:rsidR="00306DEB" w:rsidRPr="00306DEB" w:rsidTr="007E4C97">
        <w:trPr>
          <w:gridBefore w:val="1"/>
          <w:gridAfter w:val="2"/>
          <w:wBefore w:w="30" w:type="dxa"/>
          <w:wAfter w:w="2688" w:type="dxa"/>
          <w:trHeight w:val="255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DEB" w:rsidRPr="00306DEB" w:rsidRDefault="00306DEB" w:rsidP="003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6DEB" w:rsidRPr="00306DEB" w:rsidTr="007E4C97">
        <w:trPr>
          <w:gridBefore w:val="1"/>
          <w:gridAfter w:val="2"/>
          <w:wBefore w:w="30" w:type="dxa"/>
          <w:wAfter w:w="2688" w:type="dxa"/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DEB" w:rsidRPr="00306DEB" w:rsidRDefault="00306DEB" w:rsidP="003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DEB" w:rsidRPr="00306DEB" w:rsidRDefault="00306DEB" w:rsidP="003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DEB" w:rsidRPr="00306DEB" w:rsidRDefault="00306DEB" w:rsidP="0030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DEB" w:rsidRPr="00306DEB" w:rsidRDefault="00306DEB" w:rsidP="0030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C97" w:rsidTr="007E4C97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5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4C97" w:rsidTr="007E4C97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5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Сравнительный анализ по расходам муниципального бюджета </w:t>
            </w:r>
            <w:proofErr w:type="spellStart"/>
            <w:r w:rsidRPr="007E4C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Воробьевского</w:t>
            </w:r>
            <w:proofErr w:type="spellEnd"/>
            <w:r w:rsidRPr="007E4C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СМО РК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4C97" w:rsidTr="007E4C97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5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4C97" w:rsidRPr="007E4C97" w:rsidRDefault="007E4C97" w:rsidP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E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полуг. 2021г.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1</w:t>
            </w:r>
            <w:r w:rsidRPr="007E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</w:t>
            </w:r>
            <w:proofErr w:type="spellEnd"/>
            <w:r w:rsidRPr="007E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2020г.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C97" w:rsidTr="007E4C97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5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7E4C97" w:rsidTr="007E4C97">
        <w:tblPrEx>
          <w:tblLook w:val="0000" w:firstRow="0" w:lastRow="0" w:firstColumn="0" w:lastColumn="0" w:noHBand="0" w:noVBand="0"/>
        </w:tblPrEx>
        <w:trPr>
          <w:trHeight w:val="646"/>
        </w:trPr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 за полуг.2020 год</w:t>
            </w:r>
          </w:p>
        </w:tc>
        <w:tc>
          <w:tcPr>
            <w:tcW w:w="2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Исполнение за </w:t>
            </w:r>
            <w:proofErr w:type="spellStart"/>
            <w:r w:rsidRPr="007E4C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полуг</w:t>
            </w:r>
            <w:proofErr w:type="spellEnd"/>
            <w:r w:rsidRPr="007E4C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2021год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отношение</w:t>
            </w:r>
          </w:p>
        </w:tc>
      </w:tr>
      <w:tr w:rsidR="007E4C97" w:rsidTr="007E4C97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567 151,44</w:t>
            </w:r>
          </w:p>
        </w:tc>
        <w:tc>
          <w:tcPr>
            <w:tcW w:w="2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603 695,69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36 544,25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106,4</w:t>
            </w:r>
          </w:p>
        </w:tc>
      </w:tr>
      <w:tr w:rsidR="007E4C97" w:rsidTr="007E4C97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Национальнаяоборона</w:t>
            </w:r>
            <w:proofErr w:type="spellEnd"/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45 200,00</w:t>
            </w:r>
          </w:p>
        </w:tc>
        <w:tc>
          <w:tcPr>
            <w:tcW w:w="2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49 500,00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4 300,00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109,5</w:t>
            </w:r>
          </w:p>
        </w:tc>
      </w:tr>
      <w:tr w:rsidR="007E4C97" w:rsidTr="007E4C97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16 641,00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16 641,00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C97" w:rsidTr="007E4C97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2 009 068,60</w:t>
            </w:r>
          </w:p>
        </w:tc>
        <w:tc>
          <w:tcPr>
            <w:tcW w:w="2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138 433,63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-1 870 634,97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</w:tr>
      <w:tr w:rsidR="007E4C97" w:rsidTr="007E4C97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86 102,59</w:t>
            </w:r>
          </w:p>
        </w:tc>
        <w:tc>
          <w:tcPr>
            <w:tcW w:w="2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31 107,85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-54 994,74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</w:tr>
      <w:tr w:rsidR="007E4C97" w:rsidTr="007E4C97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67 147,00</w:t>
            </w:r>
          </w:p>
        </w:tc>
        <w:tc>
          <w:tcPr>
            <w:tcW w:w="2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-57 147,00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</w:tr>
      <w:tr w:rsidR="007E4C97" w:rsidTr="007E4C97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21 575,00</w:t>
            </w:r>
          </w:p>
        </w:tc>
        <w:tc>
          <w:tcPr>
            <w:tcW w:w="2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-21 575,00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4C97" w:rsidTr="007E4C97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2 796 244,63</w:t>
            </w:r>
          </w:p>
        </w:tc>
        <w:tc>
          <w:tcPr>
            <w:tcW w:w="2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849 378,17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-1 946 866,46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97" w:rsidRPr="007E4C97" w:rsidRDefault="007E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</w:tr>
    </w:tbl>
    <w:p w:rsidR="00306DEB" w:rsidRDefault="00306DEB" w:rsidP="00A54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DEB" w:rsidRDefault="00306DEB" w:rsidP="00A54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DEB" w:rsidRDefault="00306DEB" w:rsidP="00A54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7F2" w:rsidRPr="00A547F2" w:rsidRDefault="00306DEB" w:rsidP="00A54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A547F2" w:rsidRPr="00A5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функциональной структуре расходов исполнение бюджета сложилось следующим образом:</w:t>
      </w:r>
    </w:p>
    <w:p w:rsidR="00A547F2" w:rsidRPr="00A547F2" w:rsidRDefault="00A547F2" w:rsidP="00A547F2">
      <w:pPr>
        <w:tabs>
          <w:tab w:val="left" w:pos="7938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7F2" w:rsidRPr="00A547F2" w:rsidRDefault="00A547F2" w:rsidP="00A547F2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E4C97" w:rsidRPr="007E4C97" w:rsidRDefault="007E4C97" w:rsidP="007E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E4C97">
        <w:rPr>
          <w:rFonts w:ascii="Times New Roman" w:eastAsia="Times New Roman" w:hAnsi="Times New Roman" w:cs="Times New Roman"/>
          <w:b/>
          <w:lang w:eastAsia="ru-RU"/>
        </w:rPr>
        <w:t xml:space="preserve">Ведомственная структура расходов муниципального бюджета за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1 </w:t>
      </w:r>
      <w:r w:rsidRPr="007E4C97">
        <w:rPr>
          <w:rFonts w:ascii="Times New Roman" w:eastAsia="Times New Roman" w:hAnsi="Times New Roman" w:cs="Times New Roman"/>
          <w:b/>
          <w:lang w:eastAsia="ru-RU"/>
        </w:rPr>
        <w:t>полугодие 2021г.</w:t>
      </w:r>
    </w:p>
    <w:p w:rsidR="007E4C97" w:rsidRPr="007E4C97" w:rsidRDefault="007E4C97" w:rsidP="007E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4C97" w:rsidRPr="007E4C97" w:rsidRDefault="007E4C97" w:rsidP="007E4C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4C97"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3"/>
        <w:gridCol w:w="933"/>
        <w:gridCol w:w="882"/>
        <w:gridCol w:w="1231"/>
        <w:gridCol w:w="1418"/>
        <w:gridCol w:w="992"/>
        <w:gridCol w:w="1701"/>
        <w:gridCol w:w="1418"/>
        <w:gridCol w:w="1559"/>
      </w:tblGrid>
      <w:tr w:rsidR="007E4C97" w:rsidRPr="007E4C97" w:rsidTr="005A5518">
        <w:tc>
          <w:tcPr>
            <w:tcW w:w="4433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933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Глава </w:t>
            </w:r>
          </w:p>
        </w:tc>
        <w:tc>
          <w:tcPr>
            <w:tcW w:w="882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</w:t>
            </w:r>
          </w:p>
        </w:tc>
        <w:tc>
          <w:tcPr>
            <w:tcW w:w="1231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Подраздел 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>Целевая статья</w:t>
            </w:r>
          </w:p>
        </w:tc>
        <w:tc>
          <w:tcPr>
            <w:tcW w:w="992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>Вид расходов</w:t>
            </w:r>
          </w:p>
        </w:tc>
        <w:tc>
          <w:tcPr>
            <w:tcW w:w="1701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Утверждено на год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</w:t>
            </w:r>
          </w:p>
        </w:tc>
        <w:tc>
          <w:tcPr>
            <w:tcW w:w="1559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>% исполнения</w:t>
            </w:r>
          </w:p>
        </w:tc>
      </w:tr>
      <w:tr w:rsidR="007E4C97" w:rsidRPr="007E4C97" w:rsidTr="005A5518">
        <w:tc>
          <w:tcPr>
            <w:tcW w:w="4433" w:type="dxa"/>
          </w:tcPr>
          <w:p w:rsidR="007E4C97" w:rsidRPr="007E4C97" w:rsidRDefault="007E4C97" w:rsidP="007E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933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>846</w:t>
            </w:r>
          </w:p>
        </w:tc>
        <w:tc>
          <w:tcPr>
            <w:tcW w:w="88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231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1 372 795,00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603 695,69</w:t>
            </w:r>
          </w:p>
        </w:tc>
        <w:tc>
          <w:tcPr>
            <w:tcW w:w="1559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44,0</w:t>
            </w:r>
          </w:p>
        </w:tc>
      </w:tr>
      <w:tr w:rsidR="007E4C97" w:rsidRPr="007E4C97" w:rsidTr="005A5518">
        <w:tc>
          <w:tcPr>
            <w:tcW w:w="4433" w:type="dxa"/>
          </w:tcPr>
          <w:p w:rsidR="007E4C97" w:rsidRPr="007E4C97" w:rsidRDefault="007E4C97" w:rsidP="007E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933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88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231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7E4C97" w:rsidRPr="007E4C97" w:rsidRDefault="007E4C97" w:rsidP="007E4C97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472 417,00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232 016,40</w:t>
            </w:r>
          </w:p>
        </w:tc>
        <w:tc>
          <w:tcPr>
            <w:tcW w:w="1559" w:type="dxa"/>
          </w:tcPr>
          <w:p w:rsidR="007E4C97" w:rsidRPr="007E4C97" w:rsidRDefault="007E4C97" w:rsidP="007E4C97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49,1</w:t>
            </w:r>
          </w:p>
        </w:tc>
      </w:tr>
      <w:tr w:rsidR="007E4C97" w:rsidRPr="007E4C97" w:rsidTr="005A5518">
        <w:tc>
          <w:tcPr>
            <w:tcW w:w="4433" w:type="dxa"/>
          </w:tcPr>
          <w:p w:rsidR="007E4C97" w:rsidRPr="007E4C97" w:rsidRDefault="007E4C97" w:rsidP="007E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33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88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31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7810500120</w:t>
            </w:r>
          </w:p>
        </w:tc>
        <w:tc>
          <w:tcPr>
            <w:tcW w:w="99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472 417,00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245 031,44</w:t>
            </w:r>
          </w:p>
        </w:tc>
        <w:tc>
          <w:tcPr>
            <w:tcW w:w="1559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51,9</w:t>
            </w:r>
          </w:p>
        </w:tc>
      </w:tr>
      <w:tr w:rsidR="007E4C97" w:rsidRPr="007E4C97" w:rsidTr="005A5518">
        <w:tc>
          <w:tcPr>
            <w:tcW w:w="4433" w:type="dxa"/>
          </w:tcPr>
          <w:p w:rsidR="007E4C97" w:rsidRPr="007E4C97" w:rsidRDefault="007E4C97" w:rsidP="007E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33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88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31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7810500120</w:t>
            </w:r>
          </w:p>
        </w:tc>
        <w:tc>
          <w:tcPr>
            <w:tcW w:w="99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362 840,00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178 200,00</w:t>
            </w:r>
          </w:p>
        </w:tc>
        <w:tc>
          <w:tcPr>
            <w:tcW w:w="1559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C97" w:rsidRPr="007E4C97" w:rsidTr="005A5518">
        <w:tc>
          <w:tcPr>
            <w:tcW w:w="4433" w:type="dxa"/>
          </w:tcPr>
          <w:p w:rsidR="007E4C97" w:rsidRPr="007E4C97" w:rsidRDefault="007E4C97" w:rsidP="007E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933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88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31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7810500120</w:t>
            </w:r>
          </w:p>
        </w:tc>
        <w:tc>
          <w:tcPr>
            <w:tcW w:w="99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109 577,00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53 816,40</w:t>
            </w:r>
          </w:p>
        </w:tc>
        <w:tc>
          <w:tcPr>
            <w:tcW w:w="1559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</w:tr>
      <w:tr w:rsidR="007E4C97" w:rsidRPr="007E4C97" w:rsidTr="005A5518">
        <w:tc>
          <w:tcPr>
            <w:tcW w:w="4433" w:type="dxa"/>
          </w:tcPr>
          <w:p w:rsidR="007E4C97" w:rsidRPr="007E4C97" w:rsidRDefault="007E4C97" w:rsidP="007E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33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88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231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944 153,00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371 679,29</w:t>
            </w:r>
          </w:p>
        </w:tc>
        <w:tc>
          <w:tcPr>
            <w:tcW w:w="1559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39,4</w:t>
            </w:r>
          </w:p>
        </w:tc>
      </w:tr>
      <w:tr w:rsidR="007E4C97" w:rsidRPr="007E4C97" w:rsidTr="005A5518">
        <w:tc>
          <w:tcPr>
            <w:tcW w:w="4433" w:type="dxa"/>
          </w:tcPr>
          <w:p w:rsidR="007E4C97" w:rsidRPr="007E4C97" w:rsidRDefault="007E4C97" w:rsidP="007E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933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88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31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4710500120</w:t>
            </w:r>
          </w:p>
        </w:tc>
        <w:tc>
          <w:tcPr>
            <w:tcW w:w="99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526 725,00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245 031,44</w:t>
            </w:r>
          </w:p>
        </w:tc>
        <w:tc>
          <w:tcPr>
            <w:tcW w:w="1559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46,5</w:t>
            </w:r>
          </w:p>
        </w:tc>
      </w:tr>
      <w:tr w:rsidR="007E4C97" w:rsidRPr="007E4C97" w:rsidTr="005A5518">
        <w:tc>
          <w:tcPr>
            <w:tcW w:w="4433" w:type="dxa"/>
          </w:tcPr>
          <w:p w:rsidR="007E4C97" w:rsidRPr="007E4C97" w:rsidRDefault="007E4C97" w:rsidP="007E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33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88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31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4710500120</w:t>
            </w:r>
          </w:p>
        </w:tc>
        <w:tc>
          <w:tcPr>
            <w:tcW w:w="99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401 478,00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189 124,00</w:t>
            </w:r>
          </w:p>
        </w:tc>
        <w:tc>
          <w:tcPr>
            <w:tcW w:w="1559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C97" w:rsidRPr="007E4C97" w:rsidTr="005A5518">
        <w:tc>
          <w:tcPr>
            <w:tcW w:w="4433" w:type="dxa"/>
          </w:tcPr>
          <w:p w:rsidR="007E4C97" w:rsidRPr="007E4C97" w:rsidRDefault="007E4C97" w:rsidP="007E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</w:t>
            </w:r>
          </w:p>
        </w:tc>
        <w:tc>
          <w:tcPr>
            <w:tcW w:w="933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88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31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4710500120</w:t>
            </w:r>
          </w:p>
        </w:tc>
        <w:tc>
          <w:tcPr>
            <w:tcW w:w="99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701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4000,00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C97" w:rsidRPr="007E4C97" w:rsidTr="005A5518">
        <w:tc>
          <w:tcPr>
            <w:tcW w:w="4433" w:type="dxa"/>
          </w:tcPr>
          <w:p w:rsidR="007E4C97" w:rsidRPr="007E4C97" w:rsidRDefault="007E4C97" w:rsidP="007E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933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88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31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4710500120</w:t>
            </w:r>
          </w:p>
        </w:tc>
        <w:tc>
          <w:tcPr>
            <w:tcW w:w="99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121 247,00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55 907,44</w:t>
            </w:r>
          </w:p>
        </w:tc>
        <w:tc>
          <w:tcPr>
            <w:tcW w:w="1559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46,1</w:t>
            </w:r>
          </w:p>
        </w:tc>
      </w:tr>
      <w:tr w:rsidR="007E4C97" w:rsidRPr="007E4C97" w:rsidTr="005A5518">
        <w:tc>
          <w:tcPr>
            <w:tcW w:w="4433" w:type="dxa"/>
          </w:tcPr>
          <w:p w:rsidR="007E4C97" w:rsidRPr="007E4C97" w:rsidRDefault="007E4C97" w:rsidP="007E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933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88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31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4710500120</w:t>
            </w:r>
          </w:p>
        </w:tc>
        <w:tc>
          <w:tcPr>
            <w:tcW w:w="99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701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122 000,00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22 740,00</w:t>
            </w:r>
          </w:p>
        </w:tc>
        <w:tc>
          <w:tcPr>
            <w:tcW w:w="1559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</w:tr>
      <w:tr w:rsidR="007E4C97" w:rsidRPr="007E4C97" w:rsidTr="005A5518">
        <w:tc>
          <w:tcPr>
            <w:tcW w:w="4433" w:type="dxa"/>
          </w:tcPr>
          <w:p w:rsidR="007E4C97" w:rsidRPr="007E4C97" w:rsidRDefault="007E4C97" w:rsidP="007E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933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88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31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4710500120</w:t>
            </w:r>
          </w:p>
        </w:tc>
        <w:tc>
          <w:tcPr>
            <w:tcW w:w="99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213 300,00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77 703,25</w:t>
            </w:r>
          </w:p>
        </w:tc>
        <w:tc>
          <w:tcPr>
            <w:tcW w:w="1559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</w:tr>
      <w:tr w:rsidR="007E4C97" w:rsidRPr="007E4C97" w:rsidTr="005A5518">
        <w:tc>
          <w:tcPr>
            <w:tcW w:w="4433" w:type="dxa"/>
          </w:tcPr>
          <w:p w:rsidR="007E4C97" w:rsidRPr="007E4C97" w:rsidRDefault="007E4C97" w:rsidP="007E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33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88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31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4710500120</w:t>
            </w:r>
          </w:p>
        </w:tc>
        <w:tc>
          <w:tcPr>
            <w:tcW w:w="99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701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37 128,00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25 204,60</w:t>
            </w:r>
          </w:p>
        </w:tc>
        <w:tc>
          <w:tcPr>
            <w:tcW w:w="1559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C97" w:rsidRPr="007E4C97" w:rsidTr="005A5518">
        <w:tc>
          <w:tcPr>
            <w:tcW w:w="4433" w:type="dxa"/>
          </w:tcPr>
          <w:p w:rsidR="007E4C97" w:rsidRPr="007E4C97" w:rsidRDefault="007E4C97" w:rsidP="007E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933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88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31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4710500120</w:t>
            </w:r>
          </w:p>
        </w:tc>
        <w:tc>
          <w:tcPr>
            <w:tcW w:w="99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1701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E4C97" w:rsidRPr="007E4C97" w:rsidTr="005A5518">
        <w:tc>
          <w:tcPr>
            <w:tcW w:w="4433" w:type="dxa"/>
          </w:tcPr>
          <w:p w:rsidR="007E4C97" w:rsidRPr="007E4C97" w:rsidRDefault="007E4C97" w:rsidP="007E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Налоги, пошлины и сборы</w:t>
            </w:r>
          </w:p>
        </w:tc>
        <w:tc>
          <w:tcPr>
            <w:tcW w:w="933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88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</w:p>
        </w:tc>
        <w:tc>
          <w:tcPr>
            <w:tcW w:w="1231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val="en-US" w:eastAsia="ru-RU"/>
              </w:rPr>
              <w:t>04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4710500120</w:t>
            </w:r>
          </w:p>
        </w:tc>
        <w:tc>
          <w:tcPr>
            <w:tcW w:w="99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val="en-US" w:eastAsia="ru-RU"/>
              </w:rPr>
              <w:t>85</w:t>
            </w: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E4C97" w:rsidRPr="007E4C97" w:rsidTr="005A5518">
        <w:tc>
          <w:tcPr>
            <w:tcW w:w="4433" w:type="dxa"/>
          </w:tcPr>
          <w:p w:rsidR="007E4C97" w:rsidRPr="007E4C97" w:rsidRDefault="007E4C97" w:rsidP="007E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933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88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</w:p>
        </w:tc>
        <w:tc>
          <w:tcPr>
            <w:tcW w:w="1231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val="en-US" w:eastAsia="ru-RU"/>
              </w:rPr>
              <w:t>04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4710500120</w:t>
            </w:r>
          </w:p>
        </w:tc>
        <w:tc>
          <w:tcPr>
            <w:tcW w:w="99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val="en-US" w:eastAsia="ru-RU"/>
              </w:rPr>
              <w:t>85</w:t>
            </w: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25000,00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  <w:tc>
          <w:tcPr>
            <w:tcW w:w="1559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7E4C97" w:rsidRPr="007E4C97" w:rsidTr="005A5518">
        <w:tc>
          <w:tcPr>
            <w:tcW w:w="4433" w:type="dxa"/>
          </w:tcPr>
          <w:p w:rsidR="007E4C97" w:rsidRPr="007E4C97" w:rsidRDefault="007E4C97" w:rsidP="007E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33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>846</w:t>
            </w:r>
          </w:p>
        </w:tc>
        <w:tc>
          <w:tcPr>
            <w:tcW w:w="88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231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>99000,00</w:t>
            </w:r>
          </w:p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>49 500,00</w:t>
            </w:r>
          </w:p>
        </w:tc>
        <w:tc>
          <w:tcPr>
            <w:tcW w:w="1559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7E4C97" w:rsidRPr="007E4C97" w:rsidTr="005A5518">
        <w:tc>
          <w:tcPr>
            <w:tcW w:w="4433" w:type="dxa"/>
          </w:tcPr>
          <w:p w:rsidR="007E4C97" w:rsidRPr="007E4C97" w:rsidRDefault="007E4C97" w:rsidP="007E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33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846</w:t>
            </w:r>
          </w:p>
        </w:tc>
        <w:tc>
          <w:tcPr>
            <w:tcW w:w="88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1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99000,00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49 500,00</w:t>
            </w:r>
          </w:p>
        </w:tc>
        <w:tc>
          <w:tcPr>
            <w:tcW w:w="1559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E4C97" w:rsidRPr="007E4C97" w:rsidTr="005A5518">
        <w:tc>
          <w:tcPr>
            <w:tcW w:w="4433" w:type="dxa"/>
          </w:tcPr>
          <w:p w:rsidR="007E4C97" w:rsidRPr="007E4C97" w:rsidRDefault="007E4C97" w:rsidP="007E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государственных (муниципальных) органов</w:t>
            </w:r>
          </w:p>
        </w:tc>
        <w:tc>
          <w:tcPr>
            <w:tcW w:w="933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88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1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7850451180</w:t>
            </w:r>
          </w:p>
        </w:tc>
        <w:tc>
          <w:tcPr>
            <w:tcW w:w="99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701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97000,00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48 950,00</w:t>
            </w:r>
          </w:p>
        </w:tc>
        <w:tc>
          <w:tcPr>
            <w:tcW w:w="1559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E4C97" w:rsidRPr="007E4C97" w:rsidTr="005A5518">
        <w:tc>
          <w:tcPr>
            <w:tcW w:w="4433" w:type="dxa"/>
          </w:tcPr>
          <w:p w:rsidR="007E4C97" w:rsidRPr="007E4C97" w:rsidRDefault="007E4C97" w:rsidP="007E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33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88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1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Pr="007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0451180</w:t>
            </w:r>
          </w:p>
        </w:tc>
        <w:tc>
          <w:tcPr>
            <w:tcW w:w="99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70 584,00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35 291,88</w:t>
            </w:r>
          </w:p>
        </w:tc>
        <w:tc>
          <w:tcPr>
            <w:tcW w:w="1559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E4C97" w:rsidRPr="007E4C97" w:rsidTr="005A5518">
        <w:tc>
          <w:tcPr>
            <w:tcW w:w="4433" w:type="dxa"/>
          </w:tcPr>
          <w:p w:rsidR="007E4C97" w:rsidRPr="007E4C97" w:rsidRDefault="007E4C97" w:rsidP="007E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33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88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1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7850451180</w:t>
            </w:r>
          </w:p>
        </w:tc>
        <w:tc>
          <w:tcPr>
            <w:tcW w:w="99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1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6000,00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1559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E4C97" w:rsidRPr="007E4C97" w:rsidTr="005A5518">
        <w:tc>
          <w:tcPr>
            <w:tcW w:w="4433" w:type="dxa"/>
          </w:tcPr>
          <w:p w:rsidR="007E4C97" w:rsidRPr="007E4C97" w:rsidRDefault="007E4C97" w:rsidP="007E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933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88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1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7850451180</w:t>
            </w:r>
          </w:p>
        </w:tc>
        <w:tc>
          <w:tcPr>
            <w:tcW w:w="99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21 316,00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10 658,12</w:t>
            </w:r>
          </w:p>
        </w:tc>
        <w:tc>
          <w:tcPr>
            <w:tcW w:w="1559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E4C97" w:rsidRPr="007E4C97" w:rsidTr="005A5518">
        <w:tc>
          <w:tcPr>
            <w:tcW w:w="4433" w:type="dxa"/>
          </w:tcPr>
          <w:p w:rsidR="007E4C97" w:rsidRPr="007E4C97" w:rsidRDefault="007E4C97" w:rsidP="007E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933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88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31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Pr="007E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0451180</w:t>
            </w:r>
          </w:p>
        </w:tc>
        <w:tc>
          <w:tcPr>
            <w:tcW w:w="99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1100,00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  <w:tc>
          <w:tcPr>
            <w:tcW w:w="1559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E4C97" w:rsidRPr="007E4C97" w:rsidTr="005A5518">
        <w:tc>
          <w:tcPr>
            <w:tcW w:w="4433" w:type="dxa"/>
          </w:tcPr>
          <w:p w:rsidR="007E4C97" w:rsidRPr="007E4C97" w:rsidRDefault="007E4C97" w:rsidP="007E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 безопасность и правоохранительная деятельность</w:t>
            </w:r>
          </w:p>
        </w:tc>
        <w:tc>
          <w:tcPr>
            <w:tcW w:w="933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>846</w:t>
            </w:r>
          </w:p>
        </w:tc>
        <w:tc>
          <w:tcPr>
            <w:tcW w:w="88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231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>100000,00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>16641,00</w:t>
            </w:r>
          </w:p>
        </w:tc>
        <w:tc>
          <w:tcPr>
            <w:tcW w:w="1559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>16,6</w:t>
            </w:r>
          </w:p>
        </w:tc>
      </w:tr>
      <w:tr w:rsidR="007E4C97" w:rsidRPr="007E4C97" w:rsidTr="005A5518">
        <w:tc>
          <w:tcPr>
            <w:tcW w:w="4433" w:type="dxa"/>
          </w:tcPr>
          <w:p w:rsidR="007E4C97" w:rsidRPr="007E4C97" w:rsidRDefault="007E4C97" w:rsidP="007E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33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88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31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100000,00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16641,00</w:t>
            </w:r>
          </w:p>
        </w:tc>
        <w:tc>
          <w:tcPr>
            <w:tcW w:w="1559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7E4C97" w:rsidRPr="007E4C97" w:rsidTr="005A5518">
        <w:tc>
          <w:tcPr>
            <w:tcW w:w="4433" w:type="dxa"/>
          </w:tcPr>
          <w:p w:rsidR="007E4C97" w:rsidRPr="007E4C97" w:rsidRDefault="007E4C97" w:rsidP="007E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933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88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31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7821290570</w:t>
            </w:r>
          </w:p>
        </w:tc>
        <w:tc>
          <w:tcPr>
            <w:tcW w:w="99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100000,00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16641,00</w:t>
            </w:r>
          </w:p>
        </w:tc>
        <w:tc>
          <w:tcPr>
            <w:tcW w:w="1559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7E4C97" w:rsidRPr="007E4C97" w:rsidTr="005A5518">
        <w:tc>
          <w:tcPr>
            <w:tcW w:w="4433" w:type="dxa"/>
          </w:tcPr>
          <w:p w:rsidR="007E4C97" w:rsidRPr="007E4C97" w:rsidRDefault="007E4C97" w:rsidP="007E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33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84</w:t>
            </w: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8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05</w:t>
            </w:r>
          </w:p>
        </w:tc>
        <w:tc>
          <w:tcPr>
            <w:tcW w:w="1231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>765 565,00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>138 433,63</w:t>
            </w:r>
          </w:p>
        </w:tc>
        <w:tc>
          <w:tcPr>
            <w:tcW w:w="1559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>18,1</w:t>
            </w:r>
          </w:p>
        </w:tc>
      </w:tr>
      <w:tr w:rsidR="007E4C97" w:rsidRPr="007E4C97" w:rsidTr="005A5518">
        <w:tc>
          <w:tcPr>
            <w:tcW w:w="4433" w:type="dxa"/>
          </w:tcPr>
          <w:p w:rsidR="007E4C97" w:rsidRPr="007E4C97" w:rsidRDefault="007E4C97" w:rsidP="007E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933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val="en-US" w:eastAsia="ru-RU"/>
              </w:rPr>
              <w:t>84</w:t>
            </w: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</w:p>
        </w:tc>
        <w:tc>
          <w:tcPr>
            <w:tcW w:w="1231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val="en-US" w:eastAsia="ru-RU"/>
              </w:rPr>
              <w:t>03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765 565,00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138 433,63</w:t>
            </w:r>
          </w:p>
        </w:tc>
        <w:tc>
          <w:tcPr>
            <w:tcW w:w="1559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</w:tr>
      <w:tr w:rsidR="007E4C97" w:rsidRPr="007E4C97" w:rsidTr="005A5518">
        <w:tc>
          <w:tcPr>
            <w:tcW w:w="4433" w:type="dxa"/>
          </w:tcPr>
          <w:p w:rsidR="007E4C97" w:rsidRPr="007E4C97" w:rsidRDefault="007E4C97" w:rsidP="007E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933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88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31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4721218610</w:t>
            </w:r>
          </w:p>
        </w:tc>
        <w:tc>
          <w:tcPr>
            <w:tcW w:w="99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730 565,00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138 433,63</w:t>
            </w:r>
          </w:p>
        </w:tc>
        <w:tc>
          <w:tcPr>
            <w:tcW w:w="1559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</w:tr>
      <w:tr w:rsidR="007E4C97" w:rsidRPr="007E4C97" w:rsidTr="005A5518">
        <w:tc>
          <w:tcPr>
            <w:tcW w:w="4433" w:type="dxa"/>
          </w:tcPr>
          <w:p w:rsidR="007E4C97" w:rsidRPr="007E4C97" w:rsidRDefault="007E4C97" w:rsidP="007E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933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val="en-US" w:eastAsia="ru-RU"/>
              </w:rPr>
              <w:t>84</w:t>
            </w: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</w:p>
        </w:tc>
        <w:tc>
          <w:tcPr>
            <w:tcW w:w="1231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val="en-US" w:eastAsia="ru-RU"/>
              </w:rPr>
              <w:t>03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4721218620</w:t>
            </w:r>
          </w:p>
        </w:tc>
        <w:tc>
          <w:tcPr>
            <w:tcW w:w="99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val="en-US" w:eastAsia="ru-RU"/>
              </w:rPr>
              <w:t>244</w:t>
            </w:r>
          </w:p>
        </w:tc>
        <w:tc>
          <w:tcPr>
            <w:tcW w:w="1701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E4C97" w:rsidRPr="007E4C97" w:rsidTr="005A5518">
        <w:tc>
          <w:tcPr>
            <w:tcW w:w="4433" w:type="dxa"/>
          </w:tcPr>
          <w:p w:rsidR="007E4C97" w:rsidRPr="007E4C97" w:rsidRDefault="007E4C97" w:rsidP="007E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33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>846</w:t>
            </w:r>
          </w:p>
        </w:tc>
        <w:tc>
          <w:tcPr>
            <w:tcW w:w="88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1231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142 272,00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31 107,85</w:t>
            </w:r>
          </w:p>
        </w:tc>
        <w:tc>
          <w:tcPr>
            <w:tcW w:w="1559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21,9</w:t>
            </w:r>
          </w:p>
        </w:tc>
      </w:tr>
      <w:tr w:rsidR="007E4C97" w:rsidRPr="007E4C97" w:rsidTr="005A5518">
        <w:tc>
          <w:tcPr>
            <w:tcW w:w="4433" w:type="dxa"/>
          </w:tcPr>
          <w:p w:rsidR="007E4C97" w:rsidRPr="007E4C97" w:rsidRDefault="007E4C97" w:rsidP="007E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</w:t>
            </w:r>
          </w:p>
        </w:tc>
        <w:tc>
          <w:tcPr>
            <w:tcW w:w="933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846</w:t>
            </w:r>
          </w:p>
        </w:tc>
        <w:tc>
          <w:tcPr>
            <w:tcW w:w="88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08</w:t>
            </w:r>
          </w:p>
        </w:tc>
        <w:tc>
          <w:tcPr>
            <w:tcW w:w="1231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142 272,00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31 107,85</w:t>
            </w:r>
          </w:p>
        </w:tc>
        <w:tc>
          <w:tcPr>
            <w:tcW w:w="1559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21,9</w:t>
            </w:r>
          </w:p>
        </w:tc>
      </w:tr>
      <w:tr w:rsidR="007E4C97" w:rsidRPr="007E4C97" w:rsidTr="005A5518">
        <w:tc>
          <w:tcPr>
            <w:tcW w:w="4433" w:type="dxa"/>
          </w:tcPr>
          <w:p w:rsidR="007E4C97" w:rsidRPr="007E4C97" w:rsidRDefault="007E4C97" w:rsidP="007E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33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88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31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4730505200</w:t>
            </w:r>
          </w:p>
        </w:tc>
        <w:tc>
          <w:tcPr>
            <w:tcW w:w="99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104 000,00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13 348,00</w:t>
            </w:r>
          </w:p>
        </w:tc>
        <w:tc>
          <w:tcPr>
            <w:tcW w:w="1559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</w:tr>
      <w:tr w:rsidR="007E4C97" w:rsidRPr="007E4C97" w:rsidTr="005A5518">
        <w:tc>
          <w:tcPr>
            <w:tcW w:w="4433" w:type="dxa"/>
          </w:tcPr>
          <w:p w:rsidR="007E4C97" w:rsidRPr="007E4C97" w:rsidRDefault="007E4C97" w:rsidP="007E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933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88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31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4730505200</w:t>
            </w:r>
          </w:p>
        </w:tc>
        <w:tc>
          <w:tcPr>
            <w:tcW w:w="99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701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38 272,00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17 759,85</w:t>
            </w:r>
          </w:p>
        </w:tc>
        <w:tc>
          <w:tcPr>
            <w:tcW w:w="1559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46,4</w:t>
            </w:r>
          </w:p>
        </w:tc>
      </w:tr>
      <w:tr w:rsidR="007E4C97" w:rsidRPr="007E4C97" w:rsidTr="005A5518">
        <w:tc>
          <w:tcPr>
            <w:tcW w:w="4433" w:type="dxa"/>
          </w:tcPr>
          <w:p w:rsidR="007E4C97" w:rsidRPr="007E4C97" w:rsidRDefault="007E4C97" w:rsidP="007E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33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>846</w:t>
            </w:r>
          </w:p>
        </w:tc>
        <w:tc>
          <w:tcPr>
            <w:tcW w:w="88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231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>40 000,00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>10000,00</w:t>
            </w:r>
          </w:p>
        </w:tc>
        <w:tc>
          <w:tcPr>
            <w:tcW w:w="1559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>25,0</w:t>
            </w:r>
          </w:p>
        </w:tc>
      </w:tr>
      <w:tr w:rsidR="007E4C97" w:rsidRPr="007E4C97" w:rsidTr="005A5518">
        <w:tc>
          <w:tcPr>
            <w:tcW w:w="4433" w:type="dxa"/>
          </w:tcPr>
          <w:p w:rsidR="007E4C97" w:rsidRPr="007E4C97" w:rsidRDefault="007E4C97" w:rsidP="007E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933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88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31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1559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7E4C97" w:rsidRPr="007E4C97" w:rsidTr="005A5518">
        <w:tc>
          <w:tcPr>
            <w:tcW w:w="4433" w:type="dxa"/>
          </w:tcPr>
          <w:p w:rsidR="007E4C97" w:rsidRPr="007E4C97" w:rsidRDefault="007E4C97" w:rsidP="007E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33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88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31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7841290520</w:t>
            </w:r>
          </w:p>
        </w:tc>
        <w:tc>
          <w:tcPr>
            <w:tcW w:w="99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701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1559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7E4C97" w:rsidRPr="007E4C97" w:rsidTr="005A5518">
        <w:tc>
          <w:tcPr>
            <w:tcW w:w="4433" w:type="dxa"/>
          </w:tcPr>
          <w:p w:rsidR="007E4C97" w:rsidRPr="007E4C97" w:rsidRDefault="007E4C97" w:rsidP="007E4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33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88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31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>30 000,00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7E4C97" w:rsidRPr="007E4C97" w:rsidTr="005A5518">
        <w:trPr>
          <w:trHeight w:val="293"/>
        </w:trPr>
        <w:tc>
          <w:tcPr>
            <w:tcW w:w="4433" w:type="dxa"/>
          </w:tcPr>
          <w:p w:rsidR="007E4C97" w:rsidRPr="007E4C97" w:rsidRDefault="007E4C97" w:rsidP="007E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Физическая культура</w:t>
            </w:r>
          </w:p>
          <w:p w:rsidR="007E4C97" w:rsidRPr="007E4C97" w:rsidRDefault="007E4C97" w:rsidP="007E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33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88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31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E4C97" w:rsidRPr="007E4C97" w:rsidTr="005A5518">
        <w:tc>
          <w:tcPr>
            <w:tcW w:w="4433" w:type="dxa"/>
          </w:tcPr>
          <w:p w:rsidR="007E4C97" w:rsidRPr="007E4C97" w:rsidRDefault="007E4C97" w:rsidP="007E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933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88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31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4741214610</w:t>
            </w:r>
          </w:p>
        </w:tc>
        <w:tc>
          <w:tcPr>
            <w:tcW w:w="99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E4C97" w:rsidRPr="007E4C97" w:rsidTr="005A5518">
        <w:tc>
          <w:tcPr>
            <w:tcW w:w="4433" w:type="dxa"/>
          </w:tcPr>
          <w:p w:rsidR="007E4C97" w:rsidRPr="007E4C97" w:rsidRDefault="007E4C97" w:rsidP="007E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933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8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1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E4C97" w:rsidRPr="007E4C97" w:rsidRDefault="007E4C97" w:rsidP="007E4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>2 602 600,00</w:t>
            </w:r>
          </w:p>
        </w:tc>
        <w:tc>
          <w:tcPr>
            <w:tcW w:w="1418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>849 378,17</w:t>
            </w:r>
          </w:p>
        </w:tc>
        <w:tc>
          <w:tcPr>
            <w:tcW w:w="1559" w:type="dxa"/>
          </w:tcPr>
          <w:p w:rsidR="007E4C97" w:rsidRPr="007E4C97" w:rsidRDefault="007E4C97" w:rsidP="007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C97">
              <w:rPr>
                <w:rFonts w:ascii="Times New Roman" w:eastAsia="Times New Roman" w:hAnsi="Times New Roman" w:cs="Times New Roman"/>
                <w:b/>
                <w:lang w:eastAsia="ru-RU"/>
              </w:rPr>
              <w:t>32,6</w:t>
            </w:r>
          </w:p>
        </w:tc>
      </w:tr>
    </w:tbl>
    <w:p w:rsidR="007E4C97" w:rsidRPr="007E4C97" w:rsidRDefault="007E4C97" w:rsidP="007E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7E4C97" w:rsidRPr="007E4C97" w:rsidRDefault="007E4C97" w:rsidP="007E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547F2" w:rsidRPr="00A547F2" w:rsidRDefault="00A547F2" w:rsidP="00A54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547F2" w:rsidRPr="00A547F2" w:rsidRDefault="00A547F2" w:rsidP="00A5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дефицита муниципального бюджета </w:t>
      </w:r>
    </w:p>
    <w:p w:rsidR="00A547F2" w:rsidRPr="00A547F2" w:rsidRDefault="00A547F2" w:rsidP="00A5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7F2" w:rsidRDefault="00A547F2" w:rsidP="00A5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Предельный размер дефицита бюджета определен пунктом 3 статьи 92.1 Бюджетного кодекса Российской Федерации: дефицит бюджета не должен превышать 10 % общего годового объема доходов бюджета субъекта Российской Федерации без учета объема безвозмездных поступлений. На 2021 год запланирован дефицит бюджета </w:t>
      </w:r>
      <w:proofErr w:type="spellStart"/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Воробьевского</w:t>
      </w:r>
      <w:proofErr w:type="spellEnd"/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муниципального образования в сумме 0,0 тыс. рублей, фактически дефицит за 1 </w:t>
      </w:r>
      <w:r w:rsidR="00CD0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полугодие </w:t>
      </w: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года сложился в сумме </w:t>
      </w:r>
      <w:r w:rsidR="00CD07CA">
        <w:rPr>
          <w:rFonts w:ascii="Times New Roman" w:eastAsia="Times New Roman" w:hAnsi="Times New Roman" w:cs="Times New Roman"/>
          <w:sz w:val="28"/>
          <w:szCs w:val="28"/>
          <w:lang w:eastAsia="ru-RU"/>
        </w:rPr>
        <w:t>411</w:t>
      </w:r>
      <w:r w:rsidRPr="00A547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A547F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что соответственно не нарушает установленные нормы.</w:t>
      </w:r>
      <w:r w:rsidRPr="00A5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07CA" w:rsidRPr="00A547F2" w:rsidRDefault="00CD07CA" w:rsidP="00A5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2940"/>
        <w:gridCol w:w="4500"/>
        <w:gridCol w:w="1900"/>
      </w:tblGrid>
      <w:tr w:rsidR="00CD07CA" w:rsidRPr="00CD07CA" w:rsidTr="00CD07CA">
        <w:trPr>
          <w:trHeight w:val="315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муниципального бюджета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CD0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полугодие 2021 г</w:t>
            </w:r>
          </w:p>
        </w:tc>
      </w:tr>
      <w:tr w:rsidR="00CD07CA" w:rsidRPr="00CD07CA" w:rsidTr="00CD07CA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CD07CA" w:rsidRPr="00CD07CA" w:rsidTr="00CD07CA">
        <w:trPr>
          <w:trHeight w:val="81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A" w:rsidRPr="00CD07CA" w:rsidRDefault="00CD07CA" w:rsidP="00CD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КИВФ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A" w:rsidRPr="00CD07CA" w:rsidRDefault="00CD07CA" w:rsidP="00CD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источников внутреннего финансирования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CA" w:rsidRPr="00CD07CA" w:rsidRDefault="00CD07CA" w:rsidP="00CD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D07CA" w:rsidRPr="00CD07CA" w:rsidTr="00CD07CA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846 01 02 00 00 00 0000 000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D07CA" w:rsidRPr="00CD07CA" w:rsidTr="00CD07CA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7CA" w:rsidRPr="00CD07CA" w:rsidTr="00CD07CA">
        <w:trPr>
          <w:trHeight w:val="12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846 01 02 00 00 10 0000 710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07CA" w:rsidRPr="00CD07CA" w:rsidTr="00CD07CA">
        <w:trPr>
          <w:trHeight w:val="12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846 01 02 00 00 10 0000 810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07CA" w:rsidRPr="00CD07CA" w:rsidTr="00CD07CA">
        <w:trPr>
          <w:trHeight w:val="9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846 01 03 00 00 00 000  000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D07CA" w:rsidRPr="00CD07CA" w:rsidTr="00CD07CA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7CA" w:rsidRPr="00CD07CA" w:rsidTr="00CD07CA">
        <w:trPr>
          <w:trHeight w:val="15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846 01 03 01 00 10 0000 710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7CA" w:rsidRPr="00CD07CA" w:rsidTr="00CD07CA">
        <w:trPr>
          <w:trHeight w:val="15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846 01 03 01 00 10 0000 810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7CA" w:rsidRPr="00CD07CA" w:rsidTr="00CD07CA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846 01 05 00 00 00 0000 000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411 353,67</w:t>
            </w:r>
          </w:p>
        </w:tc>
      </w:tr>
      <w:tr w:rsidR="00CD07CA" w:rsidRPr="00CD07CA" w:rsidTr="00CD07CA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7CA" w:rsidRPr="00CD07CA" w:rsidTr="00CD07CA">
        <w:trPr>
          <w:trHeight w:val="9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846 01 05 02 01 10 0000 510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-438 024,50</w:t>
            </w:r>
          </w:p>
        </w:tc>
      </w:tr>
      <w:tr w:rsidR="00CD07CA" w:rsidRPr="00CD07CA" w:rsidTr="00CD07CA">
        <w:trPr>
          <w:trHeight w:val="58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846 01 05 02 01 10 0000 610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849 378,17</w:t>
            </w:r>
          </w:p>
        </w:tc>
      </w:tr>
      <w:tr w:rsidR="00CD07CA" w:rsidRPr="00CD07CA" w:rsidTr="00CD07CA">
        <w:trPr>
          <w:trHeight w:val="9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846 01 06 05 00 00 0000 000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D07CA" w:rsidRPr="00CD07CA" w:rsidTr="00CD07CA">
        <w:trPr>
          <w:trHeight w:val="12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846 01 06 05 01 10 0000 540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7CA" w:rsidRPr="00CD07CA" w:rsidTr="00CD07CA">
        <w:trPr>
          <w:trHeight w:val="163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846 01 06 05 01 10 0000 640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 районов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7CA" w:rsidRPr="00CD07CA" w:rsidTr="00CD07CA">
        <w:trPr>
          <w:trHeight w:val="7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CA" w:rsidRPr="00CD07CA" w:rsidRDefault="00CD07CA" w:rsidP="00CD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547F2" w:rsidRPr="00A547F2" w:rsidRDefault="00A547F2" w:rsidP="00A547F2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7F2" w:rsidRPr="00A547F2" w:rsidRDefault="00A547F2" w:rsidP="00A5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7F2" w:rsidRPr="00A547F2" w:rsidRDefault="00A547F2" w:rsidP="00A5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7F2" w:rsidRPr="00A547F2" w:rsidRDefault="00A547F2" w:rsidP="00A5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Штатная численность </w:t>
      </w:r>
      <w:proofErr w:type="spellStart"/>
      <w:r w:rsidRPr="00A5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Воробьевского</w:t>
      </w:r>
      <w:proofErr w:type="spellEnd"/>
      <w:r w:rsidRPr="00A5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муниципального образования Республики Калмыкия</w:t>
      </w:r>
    </w:p>
    <w:p w:rsidR="00A547F2" w:rsidRPr="00A547F2" w:rsidRDefault="00A547F2" w:rsidP="00A54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7CA" w:rsidRPr="00CD07CA" w:rsidRDefault="00CD07CA" w:rsidP="00CD07CA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0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Штатная численность работников </w:t>
      </w:r>
      <w:proofErr w:type="spellStart"/>
      <w:r w:rsidRPr="00CD0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Воробьевского</w:t>
      </w:r>
      <w:proofErr w:type="spellEnd"/>
      <w:r w:rsidRPr="00CD0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муниципального образования РК за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CD0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полугодие 2021года составила 3единицы:</w:t>
      </w:r>
    </w:p>
    <w:p w:rsidR="00CD07CA" w:rsidRPr="00CD07CA" w:rsidRDefault="00CD07CA" w:rsidP="00CD0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Глава 1 единица</w:t>
      </w:r>
    </w:p>
    <w:p w:rsidR="00CD07CA" w:rsidRPr="00CD07CA" w:rsidRDefault="00CD07CA" w:rsidP="00CD0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аппарат    2 единицы</w:t>
      </w:r>
    </w:p>
    <w:p w:rsidR="00CD07CA" w:rsidRPr="00CD07CA" w:rsidRDefault="00CD07CA" w:rsidP="00CD0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7CA" w:rsidRPr="00CD07CA" w:rsidRDefault="00CD07CA" w:rsidP="00CD0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0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Расходы на содержание муниципальных служащих </w:t>
      </w:r>
      <w:proofErr w:type="gramStart"/>
      <w:r w:rsidRPr="00CD0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 полугодие</w:t>
      </w:r>
      <w:proofErr w:type="gramEnd"/>
      <w:r w:rsidRPr="00CD0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2021 года сос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тавили в сумме  </w:t>
      </w:r>
      <w:r w:rsidRPr="00CD0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371,7 тыс. рублей.</w:t>
      </w:r>
    </w:p>
    <w:p w:rsidR="00A547F2" w:rsidRPr="00A547F2" w:rsidRDefault="00A547F2" w:rsidP="00A5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</w:p>
    <w:p w:rsidR="00A547F2" w:rsidRPr="00A547F2" w:rsidRDefault="00A547F2" w:rsidP="00A5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Выводы:</w:t>
      </w:r>
    </w:p>
    <w:p w:rsidR="00A547F2" w:rsidRPr="00A547F2" w:rsidRDefault="00A547F2" w:rsidP="00A5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Отчет об исполнении бюджета </w:t>
      </w:r>
      <w:proofErr w:type="spellStart"/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Воробьевского</w:t>
      </w:r>
      <w:proofErr w:type="spellEnd"/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 РК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2021 года</w:t>
      </w:r>
    </w:p>
    <w:p w:rsidR="00A547F2" w:rsidRPr="00A547F2" w:rsidRDefault="00A547F2" w:rsidP="00A5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 в Контрольно-ревизионную комиссию </w:t>
      </w:r>
      <w:proofErr w:type="spellStart"/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Приютненского</w:t>
      </w:r>
      <w:proofErr w:type="spellEnd"/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РМО РК Администрацией </w:t>
      </w:r>
      <w:proofErr w:type="spellStart"/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Воробьевского</w:t>
      </w:r>
      <w:proofErr w:type="spellEnd"/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 РК для проведения внешней проверки 19 </w:t>
      </w:r>
      <w:r w:rsidR="00CD0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г., </w:t>
      </w:r>
      <w:r w:rsidRPr="00A5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соответствует </w:t>
      </w: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 264.4 Бюджетного кодекса Российской Федерации.</w:t>
      </w:r>
    </w:p>
    <w:p w:rsidR="00A547F2" w:rsidRPr="00A547F2" w:rsidRDefault="00A547F2" w:rsidP="00A5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Бюджетная отчетность за </w:t>
      </w:r>
      <w:r w:rsidR="00CD0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2021 года составлена в соответствии со статьями 154, 264.2 Бюджетного кодекса РФ, с учётом требований и по формам, предусмотренным Приказом Министерства финансов РФ от 28.12.2010г №191н.</w:t>
      </w:r>
    </w:p>
    <w:p w:rsidR="00A547F2" w:rsidRPr="00A547F2" w:rsidRDefault="00A547F2" w:rsidP="00A5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Бюджетная отчётность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2021 года позволяет проанализировать</w:t>
      </w:r>
    </w:p>
    <w:p w:rsidR="00A547F2" w:rsidRPr="00A547F2" w:rsidRDefault="00A547F2" w:rsidP="00A5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положение и результаты деятельности </w:t>
      </w:r>
      <w:proofErr w:type="spellStart"/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Волробьевского</w:t>
      </w:r>
      <w:proofErr w:type="spellEnd"/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 РК и подтвердить правильность составления представленных форм.</w:t>
      </w:r>
    </w:p>
    <w:p w:rsidR="00A547F2" w:rsidRPr="00A547F2" w:rsidRDefault="00A547F2" w:rsidP="00A5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Внешняя проверка бюджетной отчётности </w:t>
      </w:r>
      <w:proofErr w:type="spellStart"/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Воробьевского</w:t>
      </w:r>
      <w:proofErr w:type="spellEnd"/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 РК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 2021 года подтвердила достоверность и сбалансированность представленного отчёта.</w:t>
      </w:r>
    </w:p>
    <w:p w:rsidR="00A547F2" w:rsidRPr="00A547F2" w:rsidRDefault="00A547F2" w:rsidP="00A5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7F2" w:rsidRPr="00A547F2" w:rsidRDefault="00A547F2" w:rsidP="00A5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Рекомендовано</w:t>
      </w: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Воробьевского</w:t>
      </w:r>
      <w:proofErr w:type="spellEnd"/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муниципального образования Республики Калмыкия:</w:t>
      </w:r>
    </w:p>
    <w:p w:rsidR="00A547F2" w:rsidRPr="00A547F2" w:rsidRDefault="00A547F2" w:rsidP="00A5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Усилить работу по сокращению дебиторской и кредиторской задолженности</w:t>
      </w:r>
    </w:p>
    <w:p w:rsidR="00A547F2" w:rsidRPr="00A547F2" w:rsidRDefault="00A547F2" w:rsidP="00A5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бюджетополучателей.</w:t>
      </w:r>
    </w:p>
    <w:p w:rsidR="00A547F2" w:rsidRPr="00A547F2" w:rsidRDefault="00A547F2" w:rsidP="00A5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Повысить качество работы по сокращению недоимки по налоговым и неналоговым платежам в бюджет сельского муниципального образования.</w:t>
      </w:r>
    </w:p>
    <w:p w:rsidR="00A547F2" w:rsidRPr="00A547F2" w:rsidRDefault="00A547F2" w:rsidP="00A5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7F2" w:rsidRPr="00A547F2" w:rsidRDefault="00A547F2" w:rsidP="00A5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7F2" w:rsidRPr="00A547F2" w:rsidRDefault="00A547F2" w:rsidP="00A5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Контрольно-ревизионной</w:t>
      </w:r>
    </w:p>
    <w:p w:rsidR="00A547F2" w:rsidRPr="00A547F2" w:rsidRDefault="00A547F2" w:rsidP="00A5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омиссии </w:t>
      </w:r>
      <w:proofErr w:type="spellStart"/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Приютненского</w:t>
      </w:r>
      <w:proofErr w:type="spellEnd"/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РМО РК                                                         </w:t>
      </w:r>
      <w:proofErr w:type="spellStart"/>
      <w:r w:rsidRPr="00A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О.Н.Кушнарева</w:t>
      </w:r>
      <w:proofErr w:type="spellEnd"/>
    </w:p>
    <w:p w:rsidR="00A547F2" w:rsidRPr="00A547F2" w:rsidRDefault="00A547F2" w:rsidP="00A547F2">
      <w:pPr>
        <w:spacing w:line="256" w:lineRule="auto"/>
      </w:pPr>
    </w:p>
    <w:p w:rsidR="00F35475" w:rsidRDefault="00F35475"/>
    <w:sectPr w:rsidR="00F35475" w:rsidSect="00306DEB">
      <w:pgSz w:w="16838" w:h="11906" w:orient="landscape"/>
      <w:pgMar w:top="1701" w:right="1387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B0"/>
    <w:rsid w:val="00280FF4"/>
    <w:rsid w:val="00306DEB"/>
    <w:rsid w:val="00527BB0"/>
    <w:rsid w:val="007E4C97"/>
    <w:rsid w:val="008B2BA3"/>
    <w:rsid w:val="008F58E7"/>
    <w:rsid w:val="0099693D"/>
    <w:rsid w:val="009D27E8"/>
    <w:rsid w:val="00A547F2"/>
    <w:rsid w:val="00B011DA"/>
    <w:rsid w:val="00CD07CA"/>
    <w:rsid w:val="00E26A61"/>
    <w:rsid w:val="00E854B9"/>
    <w:rsid w:val="00EA4602"/>
    <w:rsid w:val="00EF68A7"/>
    <w:rsid w:val="00F3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ECFA"/>
  <w15:chartTrackingRefBased/>
  <w15:docId w15:val="{6BDEA4AD-FBBB-4789-BFB5-C9B33A4B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47F2"/>
  </w:style>
  <w:style w:type="paragraph" w:styleId="a3">
    <w:name w:val="Body Text Indent"/>
    <w:basedOn w:val="a"/>
    <w:link w:val="a4"/>
    <w:rsid w:val="00A547F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547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17</Pages>
  <Words>3484</Words>
  <Characters>19860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2021-07-27T06:41:00Z</dcterms:created>
  <dcterms:modified xsi:type="dcterms:W3CDTF">2021-08-17T13:19:00Z</dcterms:modified>
</cp:coreProperties>
</file>